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1" w:rsidRPr="009514E1" w:rsidRDefault="009514E1" w:rsidP="009514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9514E1" w:rsidRPr="009514E1" w:rsidRDefault="009514E1" w:rsidP="009514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>ESC YOUTH LEAGUE</w:t>
      </w:r>
    </w:p>
    <w:p w:rsidR="009514E1" w:rsidRPr="009514E1" w:rsidRDefault="009514E1" w:rsidP="009514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 xml:space="preserve">NORTH REGION </w:t>
      </w:r>
    </w:p>
    <w:p w:rsidR="009514E1" w:rsidRPr="009514E1" w:rsidRDefault="009514E1" w:rsidP="009514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proofErr w:type="spellStart"/>
      <w:r w:rsidRPr="009514E1">
        <w:rPr>
          <w:rFonts w:ascii="Arial" w:eastAsia="Times New Roman" w:hAnsi="Arial" w:cs="Arial"/>
          <w:b/>
          <w:sz w:val="24"/>
          <w:szCs w:val="24"/>
          <w:lang w:val="en-US" w:eastAsia="ar-SA"/>
        </w:rPr>
        <w:t>Dobele</w:t>
      </w:r>
      <w:proofErr w:type="spellEnd"/>
      <w:r w:rsidRPr="009514E1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>- Latvia</w:t>
      </w:r>
      <w:bookmarkStart w:id="0" w:name="_GoBack"/>
      <w:bookmarkEnd w:id="0"/>
    </w:p>
    <w:p w:rsidR="009514E1" w:rsidRPr="009514E1" w:rsidRDefault="009514E1" w:rsidP="009514E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>11</w:t>
      </w:r>
      <w:r w:rsidRPr="009514E1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ar-SA"/>
        </w:rPr>
        <w:t>th</w:t>
      </w: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 xml:space="preserve"> – 13</w:t>
      </w:r>
      <w:r w:rsidRPr="009514E1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ar-SA"/>
        </w:rPr>
        <w:t>th</w:t>
      </w: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 xml:space="preserve"> April, 2014</w:t>
      </w:r>
    </w:p>
    <w:p w:rsidR="009514E1" w:rsidRPr="009514E1" w:rsidRDefault="009514E1" w:rsidP="00C74EC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r w:rsidRPr="009514E1"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HOTEL </w:t>
      </w:r>
      <w:r w:rsidR="00C74EC7">
        <w:rPr>
          <w:rFonts w:ascii="Arial" w:eastAsia="Times New Roman" w:hAnsi="Arial" w:cs="Arial"/>
          <w:b/>
          <w:sz w:val="32"/>
          <w:szCs w:val="24"/>
          <w:lang w:val="en-GB" w:eastAsia="ar-SA"/>
        </w:rPr>
        <w:t>“</w:t>
      </w:r>
      <w:r>
        <w:rPr>
          <w:rFonts w:ascii="Arial" w:eastAsia="Times New Roman" w:hAnsi="Arial" w:cs="Arial"/>
          <w:b/>
          <w:sz w:val="32"/>
          <w:szCs w:val="24"/>
          <w:lang w:val="en-GB" w:eastAsia="ar-SA"/>
        </w:rPr>
        <w:t>DOBELE</w:t>
      </w:r>
      <w:r w:rsidR="00C74EC7">
        <w:rPr>
          <w:rFonts w:ascii="Arial" w:eastAsia="Times New Roman" w:hAnsi="Arial" w:cs="Arial"/>
          <w:b/>
          <w:sz w:val="32"/>
          <w:szCs w:val="24"/>
          <w:lang w:val="en-GB" w:eastAsia="ar-SA"/>
        </w:rPr>
        <w:t>”</w:t>
      </w:r>
      <w:r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 </w:t>
      </w:r>
      <w:r w:rsidRPr="009514E1">
        <w:rPr>
          <w:rFonts w:ascii="Arial" w:eastAsia="Times New Roman" w:hAnsi="Arial" w:cs="Arial"/>
          <w:b/>
          <w:sz w:val="32"/>
          <w:szCs w:val="24"/>
          <w:lang w:val="en-GB" w:eastAsia="ar-SA"/>
        </w:rPr>
        <w:t>RESERVATION</w:t>
      </w: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691"/>
        <w:gridCol w:w="1559"/>
        <w:gridCol w:w="1276"/>
        <w:gridCol w:w="1417"/>
        <w:gridCol w:w="1559"/>
        <w:gridCol w:w="1418"/>
        <w:gridCol w:w="2126"/>
      </w:tblGrid>
      <w:tr w:rsidR="003A355F" w:rsidRPr="009514E1" w:rsidTr="003A35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  <w:t>No.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</w:pPr>
            <w:r w:rsidRPr="009514E1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Name Surname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55F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</w:pPr>
            <w:r w:rsidRPr="00A11B49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Single</w:t>
            </w:r>
          </w:p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lv-L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55F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</w:pPr>
            <w:r w:rsidRPr="00A11B49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Double</w:t>
            </w:r>
          </w:p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lv-L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room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lv-LV"/>
              </w:rPr>
            </w:pPr>
            <w:r w:rsidRPr="00A11B49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Twin</w:t>
            </w:r>
            <w:r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 xml:space="preserve"> room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lv-L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LUX room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5F" w:rsidRPr="009514E1" w:rsidRDefault="003A355F" w:rsidP="00C74E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GB" w:eastAsia="lv-LV"/>
              </w:rPr>
            </w:pPr>
            <w:r w:rsidRPr="00A11B49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Room for 5 persons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5F" w:rsidRPr="003A355F" w:rsidRDefault="003A355F" w:rsidP="003A35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</w:pPr>
            <w:r w:rsidRPr="003A355F">
              <w:rPr>
                <w:rFonts w:ascii="Arial" w:eastAsia="Times New Roman" w:hAnsi="Arial" w:cs="Arial"/>
                <w:sz w:val="28"/>
                <w:szCs w:val="28"/>
                <w:lang w:val="en-GB" w:eastAsia="ar-SA"/>
              </w:rPr>
              <w:t>Breakfast on 12th  and 13th APR</w:t>
            </w: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  <w:tr w:rsidR="003A355F" w:rsidRPr="009514E1" w:rsidTr="003A355F">
        <w:trPr>
          <w:cantSplit/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  <w:p w:rsidR="003A355F" w:rsidRPr="009514E1" w:rsidRDefault="003A355F" w:rsidP="009514E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9514E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A16C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5F" w:rsidRPr="009514E1" w:rsidRDefault="003A355F" w:rsidP="00CD7C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lv-LV"/>
              </w:rPr>
            </w:pPr>
          </w:p>
        </w:tc>
      </w:tr>
    </w:tbl>
    <w:p w:rsidR="009514E1" w:rsidRPr="009514E1" w:rsidRDefault="009514E1" w:rsidP="009514E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Please return not later than </w:t>
      </w:r>
      <w:r w:rsidR="00925DA4">
        <w:rPr>
          <w:rFonts w:ascii="Arial" w:eastAsia="Times New Roman" w:hAnsi="Arial" w:cs="Arial"/>
          <w:b/>
          <w:sz w:val="24"/>
          <w:szCs w:val="24"/>
          <w:lang w:val="en-GB" w:eastAsia="ar-SA"/>
        </w:rPr>
        <w:t>14</w:t>
      </w:r>
      <w:r w:rsidRPr="009514E1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ar-SA"/>
        </w:rPr>
        <w:t>th</w:t>
      </w:r>
      <w:r w:rsidRPr="009514E1">
        <w:rPr>
          <w:rFonts w:ascii="Arial" w:eastAsia="Times New Roman" w:hAnsi="Arial" w:cs="Arial"/>
          <w:b/>
          <w:sz w:val="24"/>
          <w:szCs w:val="24"/>
          <w:lang w:val="en-GB" w:eastAsia="ar-SA"/>
        </w:rPr>
        <w:t xml:space="preserve"> of March 2014</w:t>
      </w:r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to:</w:t>
      </w:r>
    </w:p>
    <w:p w:rsidR="00925DA4" w:rsidRPr="003A355F" w:rsidRDefault="009514E1" w:rsidP="003A355F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proofErr w:type="spellStart"/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>Vilnis</w:t>
      </w:r>
      <w:proofErr w:type="spellEnd"/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proofErr w:type="spellStart"/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>Celmiņš</w:t>
      </w:r>
      <w:proofErr w:type="spellEnd"/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: </w:t>
      </w:r>
      <w:hyperlink r:id="rId9" w:history="1">
        <w:r w:rsidRPr="009514E1">
          <w:rPr>
            <w:rFonts w:ascii="Arial" w:eastAsia="Times New Roman" w:hAnsi="Arial" w:cs="Arial"/>
            <w:sz w:val="24"/>
            <w:szCs w:val="24"/>
            <w:lang w:val="en-GB" w:eastAsia="ar-SA"/>
          </w:rPr>
          <w:t>vilnis67@inbox.lv</w:t>
        </w:r>
      </w:hyperlink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r w:rsidR="003A355F">
        <w:rPr>
          <w:rFonts w:ascii="Arial" w:eastAsia="Times New Roman" w:hAnsi="Arial" w:cs="Arial"/>
          <w:sz w:val="24"/>
          <w:szCs w:val="24"/>
          <w:lang w:val="en-GB" w:eastAsia="ar-SA"/>
        </w:rPr>
        <w:t>and Latvian Shooting federation</w:t>
      </w:r>
      <w:r w:rsidRPr="009514E1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r w:rsidR="003A355F">
        <w:rPr>
          <w:rFonts w:ascii="Tahoma" w:eastAsia="Times New Roman" w:hAnsi="Tahoma" w:cs="Tahoma"/>
          <w:color w:val="0000FF"/>
          <w:sz w:val="24"/>
          <w:szCs w:val="24"/>
          <w:u w:val="single"/>
          <w:shd w:val="clear" w:color="auto" w:fill="FFFFFF"/>
          <w:lang w:val="fr-FR" w:eastAsia="ar-SA"/>
        </w:rPr>
        <w:t>latsaufed@inbox.lv</w:t>
      </w:r>
    </w:p>
    <w:sectPr w:rsidR="00925DA4" w:rsidRPr="003A355F" w:rsidSect="00AF3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83" w:right="2093" w:bottom="1800" w:left="1440" w:header="28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33" w:rsidRDefault="00337C33" w:rsidP="00D51EC6">
      <w:pPr>
        <w:spacing w:after="0" w:line="240" w:lineRule="auto"/>
      </w:pPr>
      <w:r>
        <w:separator/>
      </w:r>
    </w:p>
  </w:endnote>
  <w:endnote w:type="continuationSeparator" w:id="0">
    <w:p w:rsidR="00337C33" w:rsidRDefault="00337C33" w:rsidP="00D5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4C" w:rsidRDefault="00AF3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7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EC6" w:rsidRDefault="00D51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EC6" w:rsidRDefault="009951C3">
    <w:pPr>
      <w:pStyle w:val="Footer"/>
    </w:pPr>
    <w:r>
      <w:rPr>
        <w:noProof/>
        <w:lang w:eastAsia="lv-LV"/>
      </w:rPr>
      <w:drawing>
        <wp:inline distT="0" distB="0" distL="0" distR="0" wp14:anchorId="0D8F1C27" wp14:editId="4637C38F">
          <wp:extent cx="820431" cy="952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3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D38">
      <w:rPr>
        <w:noProof/>
        <w:lang w:eastAsia="lv-LV"/>
      </w:rPr>
      <w:t xml:space="preserve"> </w:t>
    </w:r>
    <w:r w:rsidR="007A5D38" w:rsidRPr="00B51E3C">
      <w:rPr>
        <w:b/>
        <w:noProof/>
        <w:lang w:eastAsia="lv-LV"/>
      </w:rPr>
      <w:tab/>
    </w:r>
    <w:r w:rsidR="00C74EC7">
      <w:rPr>
        <w:b/>
        <w:noProof/>
        <w:lang w:eastAsia="lv-LV"/>
      </w:rPr>
      <w:tab/>
    </w:r>
    <w:hyperlink r:id="rId2" w:tgtFrame="_blank" w:history="1">
      <w:r w:rsidR="00B51E3C" w:rsidRPr="00B51E3C">
        <w:rPr>
          <w:rStyle w:val="Hyperlink"/>
          <w:rFonts w:ascii="Arial" w:hAnsi="Arial" w:cs="Arial"/>
          <w:b/>
          <w:color w:val="263EEE"/>
          <w:sz w:val="36"/>
          <w:szCs w:val="36"/>
          <w:u w:val="none"/>
        </w:rPr>
        <w:t>http://eyl.kriekis.eu</w:t>
      </w:r>
    </w:hyperlink>
    <w:r w:rsidR="00B51E3C" w:rsidRPr="00B51E3C">
      <w:rPr>
        <w:color w:val="263EEE"/>
      </w:rPr>
      <w:t xml:space="preserve"> </w:t>
    </w:r>
    <w:r w:rsidR="00C74EC7">
      <w:rPr>
        <w:color w:val="263EEE"/>
      </w:rPr>
      <w:tab/>
    </w:r>
    <w:r w:rsidR="00C74EC7">
      <w:rPr>
        <w:color w:val="263EEE"/>
      </w:rPr>
      <w:tab/>
    </w:r>
    <w:r w:rsidR="00C74EC7">
      <w:rPr>
        <w:color w:val="263EEE"/>
      </w:rPr>
      <w:tab/>
    </w:r>
    <w:r w:rsidR="00C74EC7">
      <w:rPr>
        <w:color w:val="263EEE"/>
      </w:rPr>
      <w:tab/>
    </w:r>
    <w:r w:rsidR="007A5D38" w:rsidRPr="00B51E3C">
      <w:rPr>
        <w:noProof/>
        <w:color w:val="263EEE"/>
        <w:lang w:eastAsia="lv-LV"/>
      </w:rPr>
      <w:tab/>
    </w:r>
    <w:r>
      <w:rPr>
        <w:noProof/>
        <w:lang w:eastAsia="lv-LV"/>
      </w:rPr>
      <w:drawing>
        <wp:inline distT="0" distB="0" distL="0" distR="0" wp14:anchorId="6456120C" wp14:editId="54FF530A">
          <wp:extent cx="1009650" cy="966006"/>
          <wp:effectExtent l="0" t="0" r="0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21" cy="96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4C" w:rsidRDefault="00AF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33" w:rsidRDefault="00337C33" w:rsidP="00D51EC6">
      <w:pPr>
        <w:spacing w:after="0" w:line="240" w:lineRule="auto"/>
      </w:pPr>
      <w:r>
        <w:separator/>
      </w:r>
    </w:p>
  </w:footnote>
  <w:footnote w:type="continuationSeparator" w:id="0">
    <w:p w:rsidR="00337C33" w:rsidRDefault="00337C33" w:rsidP="00D5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4C" w:rsidRDefault="00AF3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C6" w:rsidRDefault="007A5D38" w:rsidP="00C74EC7">
    <w:pPr>
      <w:pStyle w:val="Header"/>
      <w:tabs>
        <w:tab w:val="clear" w:pos="8306"/>
        <w:tab w:val="right" w:pos="7371"/>
      </w:tabs>
      <w:jc w:val="both"/>
    </w:pPr>
    <w:r>
      <w:rPr>
        <w:noProof/>
        <w:lang w:eastAsia="lv-LV"/>
      </w:rPr>
      <w:t xml:space="preserve"> </w:t>
    </w:r>
    <w:r w:rsidR="005540DE">
      <w:rPr>
        <w:noProof/>
        <w:lang w:eastAsia="lv-LV"/>
      </w:rPr>
      <w:drawing>
        <wp:inline distT="0" distB="0" distL="0" distR="0" wp14:anchorId="1E97AEF6" wp14:editId="3C1FCEB6">
          <wp:extent cx="838200" cy="83491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139" cy="84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ab/>
    </w:r>
    <w:r w:rsidR="00C74EC7">
      <w:rPr>
        <w:noProof/>
        <w:lang w:eastAsia="lv-LV"/>
      </w:rPr>
      <w:t xml:space="preserve">      </w:t>
    </w:r>
    <w:r w:rsidR="00C74EC7">
      <w:rPr>
        <w:noProof/>
        <w:lang w:eastAsia="lv-LV"/>
      </w:rPr>
      <w:tab/>
    </w:r>
    <w:r>
      <w:rPr>
        <w:noProof/>
        <w:lang w:eastAsia="lv-LV"/>
      </w:rPr>
      <w:drawing>
        <wp:inline distT="0" distB="0" distL="0" distR="0" wp14:anchorId="2B49F090" wp14:editId="4E9E92FD">
          <wp:extent cx="1066800" cy="7239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49">
      <w:rPr>
        <w:noProof/>
        <w:lang w:eastAsia="lv-LV"/>
      </w:rPr>
      <w:tab/>
    </w:r>
    <w:r w:rsidR="00C74EC7">
      <w:rPr>
        <w:noProof/>
        <w:lang w:eastAsia="lv-LV"/>
      </w:rPr>
      <w:tab/>
    </w:r>
    <w:r w:rsidR="00C74EC7">
      <w:rPr>
        <w:noProof/>
        <w:lang w:eastAsia="lv-LV"/>
      </w:rPr>
      <w:tab/>
    </w:r>
    <w:r w:rsidR="00C74EC7">
      <w:rPr>
        <w:noProof/>
        <w:lang w:eastAsia="lv-LV"/>
      </w:rPr>
      <w:tab/>
    </w:r>
    <w:r w:rsidR="00C74EC7">
      <w:rPr>
        <w:noProof/>
        <w:lang w:eastAsia="lv-LV"/>
      </w:rPr>
      <w:tab/>
    </w:r>
    <w:r w:rsidR="00C74EC7">
      <w:rPr>
        <w:noProof/>
        <w:lang w:eastAsia="lv-LV"/>
      </w:rPr>
      <w:tab/>
    </w:r>
    <w:r w:rsidR="00A11B49">
      <w:rPr>
        <w:noProof/>
        <w:lang w:eastAsia="lv-LV"/>
      </w:rPr>
      <w:drawing>
        <wp:inline distT="0" distB="0" distL="0" distR="0" wp14:anchorId="3479C31C" wp14:editId="3E3EE2C9">
          <wp:extent cx="847725" cy="101256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4C" w:rsidRDefault="00AF3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66D"/>
    <w:multiLevelType w:val="hybridMultilevel"/>
    <w:tmpl w:val="86783F42"/>
    <w:lvl w:ilvl="0" w:tplc="8A4E624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F10"/>
    <w:multiLevelType w:val="hybridMultilevel"/>
    <w:tmpl w:val="53DA47D6"/>
    <w:lvl w:ilvl="0" w:tplc="40C645F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A"/>
    <w:rsid w:val="000A6E3E"/>
    <w:rsid w:val="000C59C3"/>
    <w:rsid w:val="001304BC"/>
    <w:rsid w:val="002F4DDB"/>
    <w:rsid w:val="00330D0D"/>
    <w:rsid w:val="00337C33"/>
    <w:rsid w:val="00343C0C"/>
    <w:rsid w:val="003A355F"/>
    <w:rsid w:val="003D24FF"/>
    <w:rsid w:val="003E42B1"/>
    <w:rsid w:val="005146C7"/>
    <w:rsid w:val="005540DE"/>
    <w:rsid w:val="005B6913"/>
    <w:rsid w:val="006C4187"/>
    <w:rsid w:val="00770430"/>
    <w:rsid w:val="00772A1B"/>
    <w:rsid w:val="007A5D38"/>
    <w:rsid w:val="00856D8E"/>
    <w:rsid w:val="00925DA4"/>
    <w:rsid w:val="009514E1"/>
    <w:rsid w:val="009951C3"/>
    <w:rsid w:val="00A11B49"/>
    <w:rsid w:val="00AE5991"/>
    <w:rsid w:val="00AF3C4C"/>
    <w:rsid w:val="00B51E3C"/>
    <w:rsid w:val="00B85202"/>
    <w:rsid w:val="00BA4ED7"/>
    <w:rsid w:val="00C21893"/>
    <w:rsid w:val="00C33D1D"/>
    <w:rsid w:val="00C74EC7"/>
    <w:rsid w:val="00CB472A"/>
    <w:rsid w:val="00D35EC8"/>
    <w:rsid w:val="00D477B3"/>
    <w:rsid w:val="00D51EC6"/>
    <w:rsid w:val="00D7211E"/>
    <w:rsid w:val="00D91E2A"/>
    <w:rsid w:val="00E6592A"/>
    <w:rsid w:val="00EB08A3"/>
    <w:rsid w:val="00EC1FDC"/>
    <w:rsid w:val="00FA4C81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C6"/>
  </w:style>
  <w:style w:type="paragraph" w:styleId="Footer">
    <w:name w:val="footer"/>
    <w:basedOn w:val="Normal"/>
    <w:link w:val="Foot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C6"/>
  </w:style>
  <w:style w:type="paragraph" w:styleId="BalloonText">
    <w:name w:val="Balloon Text"/>
    <w:basedOn w:val="Normal"/>
    <w:link w:val="BalloonTextChar"/>
    <w:uiPriority w:val="99"/>
    <w:semiHidden/>
    <w:unhideWhenUsed/>
    <w:rsid w:val="00D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C6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A1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2">
    <w:name w:val="style_2"/>
    <w:basedOn w:val="DefaultParagraphFont"/>
    <w:rsid w:val="00A11B49"/>
  </w:style>
  <w:style w:type="paragraph" w:styleId="NormalWeb">
    <w:name w:val="Normal (Web)"/>
    <w:basedOn w:val="Normal"/>
    <w:uiPriority w:val="99"/>
    <w:unhideWhenUsed/>
    <w:rsid w:val="006C4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C1FDC"/>
    <w:rPr>
      <w:b/>
      <w:bCs/>
    </w:rPr>
  </w:style>
  <w:style w:type="character" w:styleId="Emphasis">
    <w:name w:val="Emphasis"/>
    <w:basedOn w:val="DefaultParagraphFont"/>
    <w:uiPriority w:val="20"/>
    <w:qFormat/>
    <w:rsid w:val="00EC1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C6"/>
  </w:style>
  <w:style w:type="paragraph" w:styleId="Footer">
    <w:name w:val="footer"/>
    <w:basedOn w:val="Normal"/>
    <w:link w:val="Foot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C6"/>
  </w:style>
  <w:style w:type="paragraph" w:styleId="BalloonText">
    <w:name w:val="Balloon Text"/>
    <w:basedOn w:val="Normal"/>
    <w:link w:val="BalloonTextChar"/>
    <w:uiPriority w:val="99"/>
    <w:semiHidden/>
    <w:unhideWhenUsed/>
    <w:rsid w:val="00D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C6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A1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2">
    <w:name w:val="style_2"/>
    <w:basedOn w:val="DefaultParagraphFont"/>
    <w:rsid w:val="00A11B49"/>
  </w:style>
  <w:style w:type="paragraph" w:styleId="NormalWeb">
    <w:name w:val="Normal (Web)"/>
    <w:basedOn w:val="Normal"/>
    <w:uiPriority w:val="99"/>
    <w:unhideWhenUsed/>
    <w:rsid w:val="006C4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C1FDC"/>
    <w:rPr>
      <w:b/>
      <w:bCs/>
    </w:rPr>
  </w:style>
  <w:style w:type="character" w:styleId="Emphasis">
    <w:name w:val="Emphasis"/>
    <w:basedOn w:val="DefaultParagraphFont"/>
    <w:uiPriority w:val="20"/>
    <w:qFormat/>
    <w:rsid w:val="00EC1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lnis67@inbox.l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eyl.kriekis.e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E05A-2F89-4F1D-9BBF-EA633B38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Krieķe-Jermacāne</cp:lastModifiedBy>
  <cp:revision>12</cp:revision>
  <cp:lastPrinted>2014-03-10T07:51:00Z</cp:lastPrinted>
  <dcterms:created xsi:type="dcterms:W3CDTF">2014-02-27T08:37:00Z</dcterms:created>
  <dcterms:modified xsi:type="dcterms:W3CDTF">2014-03-10T07:52:00Z</dcterms:modified>
</cp:coreProperties>
</file>