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DAFC" w14:textId="77777777" w:rsidR="002300BE" w:rsidRPr="000E452A" w:rsidRDefault="002300BE">
      <w:pPr>
        <w:rPr>
          <w:rFonts w:asciiTheme="minorHAnsi" w:hAnsiTheme="minorHAnsi" w:cstheme="minorHAnsi"/>
          <w:sz w:val="14"/>
        </w:rPr>
      </w:pPr>
    </w:p>
    <w:tbl>
      <w:tblPr>
        <w:tblStyle w:val="Tabellrutenett"/>
        <w:tblW w:w="978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985"/>
        <w:gridCol w:w="618"/>
        <w:gridCol w:w="907"/>
        <w:gridCol w:w="1134"/>
        <w:gridCol w:w="1877"/>
        <w:gridCol w:w="919"/>
        <w:gridCol w:w="879"/>
        <w:gridCol w:w="1462"/>
      </w:tblGrid>
      <w:tr w:rsidR="00725707" w:rsidRPr="002601F1" w14:paraId="5F42DB00" w14:textId="77777777" w:rsidTr="006C7C86">
        <w:trPr>
          <w:trHeight w:val="589"/>
        </w:trPr>
        <w:tc>
          <w:tcPr>
            <w:tcW w:w="97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42DAFF" w14:textId="77FC4E8E" w:rsidR="00DC4EEE" w:rsidRPr="002601F1" w:rsidRDefault="008B6C6F" w:rsidP="00D02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01F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Please register on-line at: </w:t>
            </w:r>
            <w:hyperlink r:id="rId7" w:history="1">
              <w:r w:rsidRPr="002601F1">
                <w:rPr>
                  <w:rStyle w:val="Hyperkobling"/>
                  <w:rFonts w:asciiTheme="minorHAnsi" w:hAnsiTheme="minorHAnsi" w:cstheme="minorHAnsi"/>
                  <w:sz w:val="20"/>
                  <w:szCs w:val="20"/>
                  <w:lang w:val="en-GB"/>
                </w:rPr>
                <w:t>http://entry.issf-sports.info</w:t>
              </w:r>
            </w:hyperlink>
            <w:r w:rsidR="00535149" w:rsidRPr="002601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601F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(Or use exceptionally Fax to ISSF Headquarters at +49-89-544355-44)</w:t>
            </w:r>
            <w:r w:rsidR="00D024D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and</w:t>
            </w:r>
            <w:r w:rsidR="00535149" w:rsidRPr="002601F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to the Organi</w:t>
            </w:r>
            <w:r w:rsidR="00AB3B77" w:rsidRPr="002601F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</w:t>
            </w:r>
            <w:r w:rsidR="00535149" w:rsidRPr="002601F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ing Committee (</w:t>
            </w:r>
            <w:hyperlink r:id="rId8" w:tgtFrame="_blank" w:history="1">
              <w:r w:rsidR="00B76F24" w:rsidRPr="001A297B">
                <w:rPr>
                  <w:rFonts w:asciiTheme="minorHAnsi" w:hAnsiTheme="minorHAnsi" w:cstheme="minorHAnsi"/>
                  <w:color w:val="1155CC"/>
                  <w:u w:val="single"/>
                  <w:shd w:val="clear" w:color="auto" w:fill="FFFFFF"/>
                </w:rPr>
                <w:t>ech2022@skyting.no</w:t>
              </w:r>
            </w:hyperlink>
            <w:r w:rsidR="006C7C86" w:rsidRPr="002601F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535149" w:rsidRPr="002601F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</w:tr>
      <w:tr w:rsidR="0038469E" w:rsidRPr="000E452A" w14:paraId="5F42DB05" w14:textId="77777777" w:rsidTr="002601F1">
        <w:trPr>
          <w:trHeight w:val="778"/>
        </w:trPr>
        <w:tc>
          <w:tcPr>
            <w:tcW w:w="464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F42DB01" w14:textId="77777777" w:rsidR="00831278" w:rsidRPr="000E452A" w:rsidRDefault="00831278">
            <w:pPr>
              <w:rPr>
                <w:rFonts w:asciiTheme="minorHAnsi" w:hAnsiTheme="minorHAnsi" w:cstheme="minorHAnsi"/>
              </w:rPr>
            </w:pPr>
          </w:p>
          <w:p w14:paraId="5F42DB02" w14:textId="77777777" w:rsidR="0038469E" w:rsidRPr="000E452A" w:rsidRDefault="0038469E">
            <w:pPr>
              <w:rPr>
                <w:rFonts w:asciiTheme="minorHAnsi" w:hAnsiTheme="minorHAnsi" w:cstheme="minorHAnsi"/>
              </w:rPr>
            </w:pPr>
            <w:r w:rsidRPr="000E452A">
              <w:rPr>
                <w:rFonts w:asciiTheme="minorHAnsi" w:hAnsiTheme="minorHAnsi" w:cstheme="minorHAnsi"/>
              </w:rPr>
              <w:t>PRELIMINARY ENTRY FORM</w:t>
            </w:r>
            <w:r w:rsidR="00DC4EEE" w:rsidRPr="000E452A">
              <w:rPr>
                <w:rFonts w:asciiTheme="minorHAnsi" w:hAnsiTheme="minorHAnsi" w:cstheme="minorHAnsi"/>
              </w:rPr>
              <w:t xml:space="preserve"> </w:t>
            </w:r>
          </w:p>
          <w:p w14:paraId="5F42DB03" w14:textId="77777777" w:rsidR="0038469E" w:rsidRPr="000E452A" w:rsidRDefault="003846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7" w:type="dxa"/>
            <w:gridSpan w:val="4"/>
            <w:tcBorders>
              <w:left w:val="single" w:sz="4" w:space="0" w:color="auto"/>
            </w:tcBorders>
            <w:shd w:val="pct20" w:color="auto" w:fill="auto"/>
            <w:vAlign w:val="center"/>
          </w:tcPr>
          <w:p w14:paraId="5F42DB04" w14:textId="1A94B8CB" w:rsidR="0038469E" w:rsidRPr="006C26CF" w:rsidRDefault="0038469E" w:rsidP="005E3F31">
            <w:pPr>
              <w:ind w:right="-76"/>
              <w:rPr>
                <w:rFonts w:asciiTheme="minorHAnsi" w:hAnsiTheme="minorHAnsi" w:cstheme="minorHAnsi"/>
                <w:color w:val="FF0000"/>
              </w:rPr>
            </w:pPr>
            <w:r w:rsidRPr="006C26CF">
              <w:rPr>
                <w:rFonts w:asciiTheme="minorHAnsi" w:hAnsiTheme="minorHAnsi" w:cstheme="minorHAnsi"/>
                <w:color w:val="FF0000"/>
              </w:rPr>
              <w:t xml:space="preserve">Please return by </w:t>
            </w:r>
            <w:r w:rsidR="005E3F31">
              <w:rPr>
                <w:rFonts w:asciiTheme="minorHAnsi" w:hAnsiTheme="minorHAnsi" w:cstheme="minorHAnsi"/>
                <w:color w:val="FF0000"/>
              </w:rPr>
              <w:t xml:space="preserve">December </w:t>
            </w:r>
            <w:r w:rsidR="00B76F24">
              <w:rPr>
                <w:rFonts w:asciiTheme="minorHAnsi" w:hAnsiTheme="minorHAnsi" w:cstheme="minorHAnsi"/>
                <w:color w:val="FF0000"/>
              </w:rPr>
              <w:t>1</w:t>
            </w:r>
            <w:r w:rsidR="00495D9D">
              <w:rPr>
                <w:rFonts w:asciiTheme="minorHAnsi" w:hAnsiTheme="minorHAnsi" w:cstheme="minorHAnsi"/>
                <w:color w:val="FF0000"/>
              </w:rPr>
              <w:t>8</w:t>
            </w:r>
            <w:r w:rsidR="00B76F24">
              <w:rPr>
                <w:rFonts w:asciiTheme="minorHAnsi" w:hAnsiTheme="minorHAnsi" w:cstheme="minorHAnsi"/>
                <w:color w:val="FF0000"/>
              </w:rPr>
              <w:t>, 2021</w:t>
            </w:r>
          </w:p>
        </w:tc>
      </w:tr>
      <w:tr w:rsidR="00725707" w:rsidRPr="000E452A" w14:paraId="5F42DB0A" w14:textId="77777777" w:rsidTr="002601F1">
        <w:trPr>
          <w:trHeight w:val="385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5F42DB06" w14:textId="77777777" w:rsidR="00725707" w:rsidRPr="000E452A" w:rsidRDefault="00AE25C3" w:rsidP="00AE25C3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>N</w:t>
            </w:r>
            <w:r w:rsidR="00725707"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>ame of federation</w:t>
            </w:r>
          </w:p>
        </w:tc>
        <w:tc>
          <w:tcPr>
            <w:tcW w:w="2659" w:type="dxa"/>
            <w:gridSpan w:val="3"/>
            <w:tcBorders>
              <w:left w:val="single" w:sz="4" w:space="0" w:color="auto"/>
            </w:tcBorders>
            <w:vAlign w:val="center"/>
          </w:tcPr>
          <w:p w14:paraId="5F42DB07" w14:textId="77777777" w:rsidR="00725707" w:rsidRPr="000E452A" w:rsidRDefault="00725707" w:rsidP="00725707">
            <w:pPr>
              <w:rPr>
                <w:rFonts w:asciiTheme="minorHAnsi" w:eastAsiaTheme="minorEastAsia" w:hAnsiTheme="minorHAnsi" w:cstheme="minorHAnsi"/>
                <w:b w:val="0"/>
                <w:sz w:val="20"/>
                <w:szCs w:val="20"/>
                <w:lang w:eastAsia="ko-KR"/>
              </w:rPr>
            </w:pPr>
          </w:p>
        </w:tc>
        <w:tc>
          <w:tcPr>
            <w:tcW w:w="1877" w:type="dxa"/>
            <w:tcBorders>
              <w:right w:val="single" w:sz="4" w:space="0" w:color="auto"/>
            </w:tcBorders>
            <w:vAlign w:val="center"/>
          </w:tcPr>
          <w:p w14:paraId="5F42DB08" w14:textId="77777777" w:rsidR="00725707" w:rsidRPr="000E452A" w:rsidRDefault="00AE25C3" w:rsidP="007C773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>N</w:t>
            </w:r>
            <w:r w:rsidR="00725707"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>ation</w:t>
            </w:r>
            <w:r w:rsidR="007C7732"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>(3 letter code)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vAlign w:val="center"/>
          </w:tcPr>
          <w:p w14:paraId="5F42DB09" w14:textId="77777777" w:rsidR="00725707" w:rsidRPr="000E452A" w:rsidRDefault="00725707" w:rsidP="0072570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725707" w:rsidRPr="000E452A" w14:paraId="5F42DB0F" w14:textId="77777777" w:rsidTr="002601F1">
        <w:trPr>
          <w:trHeight w:val="385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42DB0B" w14:textId="77777777" w:rsidR="00725707" w:rsidRPr="000E452A" w:rsidRDefault="00AE25C3" w:rsidP="00AE25C3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Name of </w:t>
            </w:r>
            <w:r w:rsidR="00725707"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>contact person</w:t>
            </w:r>
          </w:p>
        </w:tc>
        <w:tc>
          <w:tcPr>
            <w:tcW w:w="265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42DB0C" w14:textId="77777777" w:rsidR="00725707" w:rsidRPr="000E452A" w:rsidRDefault="00725707" w:rsidP="0072570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42DB0D" w14:textId="77777777" w:rsidR="00725707" w:rsidRPr="000E452A" w:rsidRDefault="00AE25C3" w:rsidP="00AE25C3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>P</w:t>
            </w:r>
            <w:r w:rsidR="00725707"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>hone number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42DB0E" w14:textId="77777777" w:rsidR="00725707" w:rsidRPr="000E452A" w:rsidRDefault="00725707" w:rsidP="0072570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725707" w:rsidRPr="000E452A" w14:paraId="5F42DB14" w14:textId="77777777" w:rsidTr="002601F1">
        <w:trPr>
          <w:trHeight w:val="385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42DB10" w14:textId="77777777" w:rsidR="00725707" w:rsidRPr="000E452A" w:rsidRDefault="00725707" w:rsidP="00AE25C3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>e-mail address</w:t>
            </w:r>
          </w:p>
        </w:tc>
        <w:tc>
          <w:tcPr>
            <w:tcW w:w="26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DB11" w14:textId="77777777" w:rsidR="00725707" w:rsidRPr="000E452A" w:rsidRDefault="00725707" w:rsidP="0072570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DB12" w14:textId="77777777" w:rsidR="00725707" w:rsidRPr="000E452A" w:rsidRDefault="00AE25C3" w:rsidP="00AE25C3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>F</w:t>
            </w:r>
            <w:r w:rsidR="00725707"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>ax number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42DB13" w14:textId="77777777" w:rsidR="00725707" w:rsidRPr="000E452A" w:rsidRDefault="00725707" w:rsidP="0072570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12135B" w:rsidRPr="009F6FD2" w14:paraId="04098A36" w14:textId="77777777" w:rsidTr="006C7C86">
        <w:trPr>
          <w:trHeight w:val="125"/>
        </w:trPr>
        <w:tc>
          <w:tcPr>
            <w:tcW w:w="97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BD7A4C" w14:textId="77777777" w:rsidR="0012135B" w:rsidRPr="009F6FD2" w:rsidRDefault="001213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F6FD2" w:rsidRPr="000E452A" w14:paraId="6B4A4F75" w14:textId="77777777" w:rsidTr="006C7C86">
        <w:trPr>
          <w:trHeight w:val="301"/>
        </w:trPr>
        <w:tc>
          <w:tcPr>
            <w:tcW w:w="9781" w:type="dxa"/>
            <w:gridSpan w:val="8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627C60" w14:textId="29A69571" w:rsidR="009F6FD2" w:rsidRPr="000E452A" w:rsidRDefault="009F6FD2" w:rsidP="009F6FD2">
            <w:pPr>
              <w:ind w:left="459" w:hanging="45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60D6">
              <w:rPr>
                <w:rFonts w:asciiTheme="minorHAnsi" w:hAnsiTheme="minorHAnsi" w:cstheme="minorHAnsi"/>
              </w:rPr>
              <w:t>ATHLETES</w:t>
            </w:r>
          </w:p>
        </w:tc>
      </w:tr>
      <w:tr w:rsidR="00515665" w:rsidRPr="000E452A" w14:paraId="0884DF50" w14:textId="77777777" w:rsidTr="006C7C86">
        <w:trPr>
          <w:trHeight w:val="526"/>
        </w:trPr>
        <w:tc>
          <w:tcPr>
            <w:tcW w:w="2603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9B305A2" w14:textId="77777777" w:rsidR="00515665" w:rsidRPr="000E452A" w:rsidRDefault="00515665" w:rsidP="001E75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452A">
              <w:rPr>
                <w:rFonts w:asciiTheme="minorHAnsi" w:hAnsiTheme="minorHAnsi" w:cstheme="minorHAnsi"/>
                <w:sz w:val="22"/>
                <w:szCs w:val="22"/>
              </w:rPr>
              <w:t>Men events</w:t>
            </w:r>
          </w:p>
        </w:tc>
        <w:tc>
          <w:tcPr>
            <w:tcW w:w="907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EBE5A0" w14:textId="77777777" w:rsidR="00515665" w:rsidRPr="000E452A" w:rsidRDefault="00515665" w:rsidP="001E7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D519CC" w14:textId="77777777" w:rsidR="00515665" w:rsidRPr="000E452A" w:rsidRDefault="00515665" w:rsidP="001E75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452A">
              <w:rPr>
                <w:rFonts w:asciiTheme="minorHAnsi" w:hAnsiTheme="minorHAnsi" w:cstheme="minorHAnsi"/>
                <w:sz w:val="22"/>
                <w:szCs w:val="22"/>
              </w:rPr>
              <w:t>Number</w:t>
            </w:r>
          </w:p>
          <w:p w14:paraId="594B6573" w14:textId="77777777" w:rsidR="00515665" w:rsidRPr="000E452A" w:rsidRDefault="00515665" w:rsidP="001E75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452A">
              <w:rPr>
                <w:rFonts w:asciiTheme="minorHAnsi" w:hAnsiTheme="minorHAnsi" w:cstheme="minorHAnsi"/>
                <w:sz w:val="22"/>
                <w:szCs w:val="22"/>
              </w:rPr>
              <w:t>of starts</w:t>
            </w:r>
          </w:p>
        </w:tc>
        <w:tc>
          <w:tcPr>
            <w:tcW w:w="2796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C7FCB6A" w14:textId="77777777" w:rsidR="00515665" w:rsidRPr="000E452A" w:rsidRDefault="00515665" w:rsidP="001E75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452A">
              <w:rPr>
                <w:rFonts w:asciiTheme="minorHAnsi" w:hAnsiTheme="minorHAnsi" w:cstheme="minorHAnsi"/>
                <w:sz w:val="22"/>
                <w:szCs w:val="22"/>
              </w:rPr>
              <w:t>Women events</w:t>
            </w:r>
          </w:p>
        </w:tc>
        <w:tc>
          <w:tcPr>
            <w:tcW w:w="879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AB64CC" w14:textId="77777777" w:rsidR="00515665" w:rsidRPr="000E452A" w:rsidRDefault="00515665" w:rsidP="001E7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469DEF" w14:textId="77777777" w:rsidR="00515665" w:rsidRPr="000E452A" w:rsidRDefault="00515665" w:rsidP="001E75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452A">
              <w:rPr>
                <w:rFonts w:asciiTheme="minorHAnsi" w:hAnsiTheme="minorHAnsi" w:cstheme="minorHAnsi"/>
                <w:sz w:val="22"/>
                <w:szCs w:val="22"/>
              </w:rPr>
              <w:t>Number</w:t>
            </w:r>
          </w:p>
          <w:p w14:paraId="472599AA" w14:textId="77777777" w:rsidR="00515665" w:rsidRPr="000E452A" w:rsidRDefault="00515665" w:rsidP="001E75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452A">
              <w:rPr>
                <w:rFonts w:asciiTheme="minorHAnsi" w:hAnsiTheme="minorHAnsi" w:cstheme="minorHAnsi"/>
                <w:sz w:val="22"/>
                <w:szCs w:val="22"/>
              </w:rPr>
              <w:t>of starts</w:t>
            </w:r>
          </w:p>
        </w:tc>
      </w:tr>
      <w:tr w:rsidR="00AE25C3" w:rsidRPr="000E452A" w14:paraId="5F42DB24" w14:textId="77777777" w:rsidTr="006C7C86">
        <w:trPr>
          <w:trHeight w:val="301"/>
        </w:trPr>
        <w:tc>
          <w:tcPr>
            <w:tcW w:w="3510" w:type="dxa"/>
            <w:gridSpan w:val="3"/>
            <w:vAlign w:val="center"/>
          </w:tcPr>
          <w:p w14:paraId="5F42DB20" w14:textId="77777777" w:rsidR="00AE25C3" w:rsidRPr="000E452A" w:rsidRDefault="00AE25C3" w:rsidP="00804FB8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>10m Air Rifle Men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5F42DB21" w14:textId="77777777" w:rsidR="00AE25C3" w:rsidRPr="000E452A" w:rsidRDefault="00AE25C3" w:rsidP="00AE2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5F42DB22" w14:textId="77777777" w:rsidR="00AE25C3" w:rsidRPr="000E452A" w:rsidRDefault="00AE25C3" w:rsidP="00AF4149">
            <w:pPr>
              <w:ind w:left="459" w:hanging="459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>10m Air Rifle Women</w:t>
            </w:r>
          </w:p>
        </w:tc>
        <w:tc>
          <w:tcPr>
            <w:tcW w:w="1462" w:type="dxa"/>
            <w:tcBorders>
              <w:left w:val="nil"/>
            </w:tcBorders>
            <w:vAlign w:val="center"/>
          </w:tcPr>
          <w:p w14:paraId="5F42DB23" w14:textId="77777777" w:rsidR="00AE25C3" w:rsidRPr="000E452A" w:rsidRDefault="00AE25C3" w:rsidP="00AE25C3">
            <w:pPr>
              <w:ind w:left="459" w:hanging="45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25C3" w:rsidRPr="000E452A" w14:paraId="5F42DB29" w14:textId="77777777" w:rsidTr="006C7C86">
        <w:trPr>
          <w:trHeight w:val="301"/>
        </w:trPr>
        <w:tc>
          <w:tcPr>
            <w:tcW w:w="3510" w:type="dxa"/>
            <w:gridSpan w:val="3"/>
            <w:vAlign w:val="center"/>
          </w:tcPr>
          <w:p w14:paraId="5F42DB25" w14:textId="77777777" w:rsidR="00AE25C3" w:rsidRPr="000E452A" w:rsidRDefault="00AE25C3" w:rsidP="000F3629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>10m Air Pistol Men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5F42DB26" w14:textId="77777777" w:rsidR="00AE25C3" w:rsidRPr="000E452A" w:rsidRDefault="00AE25C3" w:rsidP="00AE2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5F42DB27" w14:textId="77777777" w:rsidR="00AE25C3" w:rsidRPr="000E452A" w:rsidRDefault="00AE25C3" w:rsidP="009A44D8">
            <w:pPr>
              <w:ind w:left="459" w:hanging="459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>10m Air Pistol Women</w:t>
            </w:r>
          </w:p>
        </w:tc>
        <w:tc>
          <w:tcPr>
            <w:tcW w:w="1462" w:type="dxa"/>
            <w:tcBorders>
              <w:left w:val="nil"/>
            </w:tcBorders>
            <w:vAlign w:val="center"/>
          </w:tcPr>
          <w:p w14:paraId="5F42DB28" w14:textId="77777777" w:rsidR="00AE25C3" w:rsidRPr="000E452A" w:rsidRDefault="00AE25C3" w:rsidP="00AE25C3">
            <w:pPr>
              <w:ind w:left="459" w:hanging="45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76A" w:rsidRPr="000E452A" w14:paraId="5F42DB2E" w14:textId="77777777" w:rsidTr="006C7C86">
        <w:trPr>
          <w:trHeight w:val="301"/>
        </w:trPr>
        <w:tc>
          <w:tcPr>
            <w:tcW w:w="3510" w:type="dxa"/>
            <w:gridSpan w:val="3"/>
            <w:vAlign w:val="center"/>
          </w:tcPr>
          <w:p w14:paraId="5F42DB2A" w14:textId="77777777" w:rsidR="0096376A" w:rsidRPr="000E452A" w:rsidRDefault="00900A3E" w:rsidP="00900A3E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10m Running </w:t>
            </w:r>
            <w:r w:rsidR="0096376A"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>T</w:t>
            </w:r>
            <w:r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>arget</w:t>
            </w:r>
            <w:r w:rsidR="0096376A"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Men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5F42DB2B" w14:textId="77777777" w:rsidR="0096376A" w:rsidRPr="000E452A" w:rsidRDefault="0096376A" w:rsidP="00AE2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5F42DB2C" w14:textId="77777777" w:rsidR="0096376A" w:rsidRPr="000E452A" w:rsidRDefault="0096376A" w:rsidP="00900A3E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>10m R</w:t>
            </w:r>
            <w:r w:rsidR="00900A3E"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unning </w:t>
            </w:r>
            <w:r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>T</w:t>
            </w:r>
            <w:r w:rsidR="00900A3E"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>arget</w:t>
            </w:r>
            <w:r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Women</w:t>
            </w:r>
          </w:p>
        </w:tc>
        <w:tc>
          <w:tcPr>
            <w:tcW w:w="1462" w:type="dxa"/>
            <w:tcBorders>
              <w:left w:val="nil"/>
            </w:tcBorders>
            <w:vAlign w:val="center"/>
          </w:tcPr>
          <w:p w14:paraId="5F42DB2D" w14:textId="77777777" w:rsidR="0096376A" w:rsidRPr="000E452A" w:rsidRDefault="0096376A" w:rsidP="00AE25C3">
            <w:pPr>
              <w:ind w:left="459" w:hanging="45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76A" w:rsidRPr="000E452A" w14:paraId="5F42DB33" w14:textId="77777777" w:rsidTr="006C7C86">
        <w:trPr>
          <w:trHeight w:val="301"/>
        </w:trPr>
        <w:tc>
          <w:tcPr>
            <w:tcW w:w="3510" w:type="dxa"/>
            <w:gridSpan w:val="3"/>
            <w:vAlign w:val="center"/>
          </w:tcPr>
          <w:p w14:paraId="5F42DB2F" w14:textId="77777777" w:rsidR="0096376A" w:rsidRPr="00464B5D" w:rsidRDefault="0096376A" w:rsidP="00900A3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nb-NO"/>
              </w:rPr>
            </w:pPr>
            <w:r w:rsidRPr="00464B5D">
              <w:rPr>
                <w:rFonts w:asciiTheme="minorHAnsi" w:hAnsiTheme="minorHAnsi" w:cstheme="minorHAnsi"/>
                <w:b w:val="0"/>
                <w:sz w:val="18"/>
                <w:szCs w:val="18"/>
                <w:lang w:val="nb-NO"/>
              </w:rPr>
              <w:t>10m R</w:t>
            </w:r>
            <w:r w:rsidR="00900A3E" w:rsidRPr="00464B5D">
              <w:rPr>
                <w:rFonts w:asciiTheme="minorHAnsi" w:hAnsiTheme="minorHAnsi" w:cstheme="minorHAnsi"/>
                <w:b w:val="0"/>
                <w:sz w:val="18"/>
                <w:szCs w:val="18"/>
                <w:lang w:val="nb-NO"/>
              </w:rPr>
              <w:t xml:space="preserve">unning </w:t>
            </w:r>
            <w:r w:rsidRPr="00464B5D">
              <w:rPr>
                <w:rFonts w:asciiTheme="minorHAnsi" w:hAnsiTheme="minorHAnsi" w:cstheme="minorHAnsi"/>
                <w:b w:val="0"/>
                <w:sz w:val="18"/>
                <w:szCs w:val="18"/>
                <w:lang w:val="nb-NO"/>
              </w:rPr>
              <w:t>T</w:t>
            </w:r>
            <w:r w:rsidR="00900A3E" w:rsidRPr="00464B5D">
              <w:rPr>
                <w:rFonts w:asciiTheme="minorHAnsi" w:hAnsiTheme="minorHAnsi" w:cstheme="minorHAnsi"/>
                <w:b w:val="0"/>
                <w:sz w:val="18"/>
                <w:szCs w:val="18"/>
                <w:lang w:val="nb-NO"/>
              </w:rPr>
              <w:t>arget</w:t>
            </w:r>
            <w:r w:rsidRPr="00464B5D">
              <w:rPr>
                <w:rFonts w:asciiTheme="minorHAnsi" w:hAnsiTheme="minorHAnsi" w:cstheme="minorHAnsi"/>
                <w:b w:val="0"/>
                <w:sz w:val="18"/>
                <w:szCs w:val="18"/>
                <w:lang w:val="nb-NO"/>
              </w:rPr>
              <w:t xml:space="preserve"> Mixed Men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5F42DB30" w14:textId="77777777" w:rsidR="0096376A" w:rsidRPr="00464B5D" w:rsidRDefault="0096376A" w:rsidP="00AE25C3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5F42DB31" w14:textId="77777777" w:rsidR="0096376A" w:rsidRPr="000E452A" w:rsidRDefault="00900A3E" w:rsidP="00D1317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>10m Running Target</w:t>
            </w:r>
            <w:r w:rsidR="0096376A"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Mixed Women</w:t>
            </w:r>
          </w:p>
        </w:tc>
        <w:tc>
          <w:tcPr>
            <w:tcW w:w="1462" w:type="dxa"/>
            <w:tcBorders>
              <w:left w:val="nil"/>
            </w:tcBorders>
            <w:vAlign w:val="center"/>
          </w:tcPr>
          <w:p w14:paraId="5F42DB32" w14:textId="77777777" w:rsidR="0096376A" w:rsidRPr="000E452A" w:rsidRDefault="0096376A" w:rsidP="00AE25C3">
            <w:pPr>
              <w:ind w:left="459" w:hanging="45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3175" w:rsidRPr="000E452A" w14:paraId="5F42DB38" w14:textId="77777777" w:rsidTr="006C7C86">
        <w:trPr>
          <w:trHeight w:val="301"/>
        </w:trPr>
        <w:tc>
          <w:tcPr>
            <w:tcW w:w="3510" w:type="dxa"/>
            <w:gridSpan w:val="3"/>
            <w:vAlign w:val="center"/>
          </w:tcPr>
          <w:p w14:paraId="5F42DB34" w14:textId="77777777" w:rsidR="00D13175" w:rsidRPr="000E452A" w:rsidRDefault="00D13175" w:rsidP="00CC7F7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10m Air Rifle </w:t>
            </w:r>
            <w:r w:rsidR="00D675A8"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>Men</w:t>
            </w:r>
            <w:r w:rsidR="00CC7F75"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Team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5F42DB35" w14:textId="77777777" w:rsidR="00D13175" w:rsidRPr="000E452A" w:rsidRDefault="00D13175" w:rsidP="00AE2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5F42DB36" w14:textId="77777777" w:rsidR="00D13175" w:rsidRPr="000E452A" w:rsidRDefault="00D13175" w:rsidP="00CC7F7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10m Air Rifle </w:t>
            </w:r>
            <w:r w:rsidR="00D675A8"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>Women</w:t>
            </w:r>
            <w:r w:rsidR="00CC7F75"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Team</w:t>
            </w:r>
          </w:p>
        </w:tc>
        <w:tc>
          <w:tcPr>
            <w:tcW w:w="1462" w:type="dxa"/>
            <w:tcBorders>
              <w:left w:val="nil"/>
            </w:tcBorders>
            <w:vAlign w:val="center"/>
          </w:tcPr>
          <w:p w14:paraId="5F42DB37" w14:textId="77777777" w:rsidR="00D13175" w:rsidRPr="000E452A" w:rsidRDefault="00D13175" w:rsidP="00AE25C3">
            <w:pPr>
              <w:ind w:left="459" w:hanging="45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3175" w:rsidRPr="000E452A" w14:paraId="5F42DB3D" w14:textId="77777777" w:rsidTr="006C7C86">
        <w:trPr>
          <w:trHeight w:val="301"/>
        </w:trPr>
        <w:tc>
          <w:tcPr>
            <w:tcW w:w="3510" w:type="dxa"/>
            <w:gridSpan w:val="3"/>
            <w:vAlign w:val="center"/>
          </w:tcPr>
          <w:p w14:paraId="5F42DB39" w14:textId="77777777" w:rsidR="00D13175" w:rsidRPr="000E452A" w:rsidRDefault="00D13175" w:rsidP="00CC7F7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10m Air Pistol </w:t>
            </w:r>
            <w:r w:rsidR="00D675A8"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>Men</w:t>
            </w:r>
            <w:r w:rsidR="00CC7F75"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Team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5F42DB3A" w14:textId="77777777" w:rsidR="00D13175" w:rsidRPr="000E452A" w:rsidRDefault="00D13175" w:rsidP="00AE2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5F42DB3B" w14:textId="77777777" w:rsidR="00D13175" w:rsidRPr="000E452A" w:rsidRDefault="00D13175" w:rsidP="00CC7F7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10m Air Pistol </w:t>
            </w:r>
            <w:r w:rsidR="00D675A8"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>Women</w:t>
            </w:r>
            <w:r w:rsidR="00CC7F75"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Team</w:t>
            </w:r>
          </w:p>
        </w:tc>
        <w:tc>
          <w:tcPr>
            <w:tcW w:w="1462" w:type="dxa"/>
            <w:tcBorders>
              <w:left w:val="nil"/>
            </w:tcBorders>
            <w:vAlign w:val="center"/>
          </w:tcPr>
          <w:p w14:paraId="5F42DB3C" w14:textId="77777777" w:rsidR="00D13175" w:rsidRPr="000E452A" w:rsidRDefault="00D13175" w:rsidP="00AE25C3">
            <w:pPr>
              <w:ind w:left="459" w:hanging="45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76A" w:rsidRPr="000E452A" w14:paraId="5F42DB44" w14:textId="77777777" w:rsidTr="006C7C86">
        <w:trPr>
          <w:trHeight w:val="301"/>
        </w:trPr>
        <w:tc>
          <w:tcPr>
            <w:tcW w:w="3510" w:type="dxa"/>
            <w:gridSpan w:val="3"/>
            <w:shd w:val="clear" w:color="auto" w:fill="D9D9D9" w:themeFill="background1" w:themeFillShade="D9"/>
            <w:vAlign w:val="center"/>
          </w:tcPr>
          <w:p w14:paraId="5F42DB3E" w14:textId="77777777" w:rsidR="0096376A" w:rsidRPr="000E452A" w:rsidRDefault="00601389" w:rsidP="006013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452A">
              <w:rPr>
                <w:rFonts w:asciiTheme="minorHAnsi" w:hAnsiTheme="minorHAnsi" w:cstheme="minorHAnsi"/>
                <w:sz w:val="22"/>
                <w:szCs w:val="22"/>
              </w:rPr>
              <w:t xml:space="preserve">Junior </w:t>
            </w:r>
            <w:r w:rsidR="0096376A" w:rsidRPr="000E452A">
              <w:rPr>
                <w:rFonts w:asciiTheme="minorHAnsi" w:hAnsiTheme="minorHAnsi" w:cstheme="minorHAnsi"/>
                <w:sz w:val="22"/>
                <w:szCs w:val="22"/>
              </w:rPr>
              <w:t xml:space="preserve">Men </w:t>
            </w:r>
            <w:r w:rsidRPr="000E452A">
              <w:rPr>
                <w:rFonts w:asciiTheme="minorHAnsi" w:hAnsiTheme="minorHAnsi" w:cstheme="minorHAnsi"/>
                <w:sz w:val="22"/>
                <w:szCs w:val="22"/>
              </w:rPr>
              <w:t>events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F42DB3F" w14:textId="77777777" w:rsidR="00560D31" w:rsidRPr="000E452A" w:rsidRDefault="00560D31" w:rsidP="00560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452A">
              <w:rPr>
                <w:rFonts w:asciiTheme="minorHAnsi" w:hAnsiTheme="minorHAnsi" w:cstheme="minorHAnsi"/>
                <w:sz w:val="22"/>
                <w:szCs w:val="22"/>
              </w:rPr>
              <w:t>Number</w:t>
            </w:r>
          </w:p>
          <w:p w14:paraId="5F42DB40" w14:textId="77777777" w:rsidR="0096376A" w:rsidRPr="000E452A" w:rsidRDefault="00560D31" w:rsidP="00560D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452A">
              <w:rPr>
                <w:rFonts w:asciiTheme="minorHAnsi" w:hAnsiTheme="minorHAnsi" w:cstheme="minorHAnsi"/>
                <w:sz w:val="22"/>
                <w:szCs w:val="22"/>
              </w:rPr>
              <w:t>of starts</w:t>
            </w:r>
          </w:p>
        </w:tc>
        <w:tc>
          <w:tcPr>
            <w:tcW w:w="3675" w:type="dxa"/>
            <w:gridSpan w:val="3"/>
            <w:shd w:val="clear" w:color="auto" w:fill="D9D9D9" w:themeFill="background1" w:themeFillShade="D9"/>
            <w:vAlign w:val="center"/>
          </w:tcPr>
          <w:p w14:paraId="5F42DB41" w14:textId="77777777" w:rsidR="0096376A" w:rsidRPr="000E452A" w:rsidRDefault="00E43AE6" w:rsidP="00E43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452A">
              <w:rPr>
                <w:rFonts w:asciiTheme="minorHAnsi" w:hAnsiTheme="minorHAnsi" w:cstheme="minorHAnsi"/>
                <w:sz w:val="22"/>
                <w:szCs w:val="22"/>
              </w:rPr>
              <w:t xml:space="preserve">Junior </w:t>
            </w:r>
            <w:r w:rsidR="0096376A" w:rsidRPr="000E452A">
              <w:rPr>
                <w:rFonts w:asciiTheme="minorHAnsi" w:hAnsiTheme="minorHAnsi" w:cstheme="minorHAnsi"/>
                <w:sz w:val="22"/>
                <w:szCs w:val="22"/>
              </w:rPr>
              <w:t xml:space="preserve">Women </w:t>
            </w:r>
            <w:r w:rsidRPr="000E452A">
              <w:rPr>
                <w:rFonts w:asciiTheme="minorHAnsi" w:hAnsiTheme="minorHAnsi" w:cstheme="minorHAnsi"/>
                <w:sz w:val="22"/>
                <w:szCs w:val="22"/>
              </w:rPr>
              <w:t>events</w:t>
            </w:r>
          </w:p>
        </w:tc>
        <w:tc>
          <w:tcPr>
            <w:tcW w:w="146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F42DB42" w14:textId="77777777" w:rsidR="00560D31" w:rsidRPr="000E452A" w:rsidRDefault="00560D31" w:rsidP="00560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452A">
              <w:rPr>
                <w:rFonts w:asciiTheme="minorHAnsi" w:hAnsiTheme="minorHAnsi" w:cstheme="minorHAnsi"/>
                <w:sz w:val="22"/>
                <w:szCs w:val="22"/>
              </w:rPr>
              <w:t>Number</w:t>
            </w:r>
          </w:p>
          <w:p w14:paraId="5F42DB43" w14:textId="77777777" w:rsidR="0096376A" w:rsidRPr="000E452A" w:rsidRDefault="00560D31" w:rsidP="00560D31">
            <w:pPr>
              <w:ind w:left="459" w:hanging="459"/>
              <w:rPr>
                <w:rFonts w:asciiTheme="minorHAnsi" w:hAnsiTheme="minorHAnsi" w:cstheme="minorHAnsi"/>
                <w:sz w:val="20"/>
                <w:szCs w:val="20"/>
              </w:rPr>
            </w:pPr>
            <w:r w:rsidRPr="000E452A">
              <w:rPr>
                <w:rFonts w:asciiTheme="minorHAnsi" w:hAnsiTheme="minorHAnsi" w:cstheme="minorHAnsi"/>
                <w:sz w:val="22"/>
                <w:szCs w:val="22"/>
              </w:rPr>
              <w:t>of starts</w:t>
            </w:r>
          </w:p>
        </w:tc>
      </w:tr>
      <w:tr w:rsidR="0096376A" w:rsidRPr="000E452A" w14:paraId="5F42DB49" w14:textId="77777777" w:rsidTr="006C7C86">
        <w:trPr>
          <w:trHeight w:val="301"/>
        </w:trPr>
        <w:tc>
          <w:tcPr>
            <w:tcW w:w="3510" w:type="dxa"/>
            <w:gridSpan w:val="3"/>
            <w:vAlign w:val="center"/>
          </w:tcPr>
          <w:p w14:paraId="5F42DB45" w14:textId="77777777" w:rsidR="0096376A" w:rsidRPr="000E452A" w:rsidRDefault="0096376A" w:rsidP="00280E1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>10m Air Rifle Men Junior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5F42DB46" w14:textId="77777777" w:rsidR="0096376A" w:rsidRPr="000E452A" w:rsidRDefault="0096376A" w:rsidP="00AE2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5F42DB47" w14:textId="77777777" w:rsidR="0096376A" w:rsidRPr="000E452A" w:rsidRDefault="0096376A" w:rsidP="00B933E0">
            <w:pPr>
              <w:ind w:left="459" w:hanging="459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>10m Air Rifle Women Junior</w:t>
            </w:r>
          </w:p>
        </w:tc>
        <w:tc>
          <w:tcPr>
            <w:tcW w:w="1462" w:type="dxa"/>
            <w:tcBorders>
              <w:left w:val="nil"/>
            </w:tcBorders>
            <w:vAlign w:val="center"/>
          </w:tcPr>
          <w:p w14:paraId="5F42DB48" w14:textId="77777777" w:rsidR="0096376A" w:rsidRPr="000E452A" w:rsidRDefault="0096376A" w:rsidP="00AE25C3">
            <w:pPr>
              <w:ind w:left="459" w:hanging="45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76A" w:rsidRPr="000E452A" w14:paraId="5F42DB4E" w14:textId="77777777" w:rsidTr="006C7C86">
        <w:trPr>
          <w:trHeight w:val="301"/>
        </w:trPr>
        <w:tc>
          <w:tcPr>
            <w:tcW w:w="3510" w:type="dxa"/>
            <w:gridSpan w:val="3"/>
            <w:vAlign w:val="center"/>
          </w:tcPr>
          <w:p w14:paraId="5F42DB4A" w14:textId="77777777" w:rsidR="0096376A" w:rsidRPr="000E452A" w:rsidRDefault="0096376A" w:rsidP="00280E1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>10m Air Pistol Men Junior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5F42DB4B" w14:textId="77777777" w:rsidR="0096376A" w:rsidRPr="000E452A" w:rsidRDefault="0096376A" w:rsidP="00AE2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5F42DB4C" w14:textId="77777777" w:rsidR="0096376A" w:rsidRPr="000E452A" w:rsidRDefault="0096376A" w:rsidP="00B933E0">
            <w:pPr>
              <w:ind w:left="459" w:hanging="459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>10m Air Pistol Women Junior</w:t>
            </w:r>
          </w:p>
        </w:tc>
        <w:tc>
          <w:tcPr>
            <w:tcW w:w="1462" w:type="dxa"/>
            <w:tcBorders>
              <w:left w:val="nil"/>
            </w:tcBorders>
            <w:vAlign w:val="center"/>
          </w:tcPr>
          <w:p w14:paraId="5F42DB4D" w14:textId="77777777" w:rsidR="0096376A" w:rsidRPr="000E452A" w:rsidRDefault="0096376A" w:rsidP="00AE25C3">
            <w:pPr>
              <w:ind w:left="459" w:hanging="45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76A" w:rsidRPr="000E452A" w14:paraId="5F42DB53" w14:textId="77777777" w:rsidTr="006C7C86">
        <w:trPr>
          <w:trHeight w:val="301"/>
        </w:trPr>
        <w:tc>
          <w:tcPr>
            <w:tcW w:w="3510" w:type="dxa"/>
            <w:gridSpan w:val="3"/>
            <w:vAlign w:val="center"/>
          </w:tcPr>
          <w:p w14:paraId="5F42DB4F" w14:textId="77777777" w:rsidR="0096376A" w:rsidRPr="000E452A" w:rsidRDefault="0096376A" w:rsidP="00900A3E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>10m R</w:t>
            </w:r>
            <w:r w:rsidR="00900A3E"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unning </w:t>
            </w:r>
            <w:r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>T</w:t>
            </w:r>
            <w:r w:rsidR="00900A3E"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>arget</w:t>
            </w:r>
            <w:r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Men Junior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5F42DB50" w14:textId="77777777" w:rsidR="0096376A" w:rsidRPr="000E452A" w:rsidRDefault="0096376A" w:rsidP="00AE2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5F42DB51" w14:textId="77777777" w:rsidR="0096376A" w:rsidRPr="000E452A" w:rsidRDefault="0096376A" w:rsidP="00900A3E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>10m R</w:t>
            </w:r>
            <w:r w:rsidR="00900A3E"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unning </w:t>
            </w:r>
            <w:r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>T</w:t>
            </w:r>
            <w:r w:rsidR="00900A3E"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>arget</w:t>
            </w:r>
            <w:r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Women Junior</w:t>
            </w:r>
          </w:p>
        </w:tc>
        <w:tc>
          <w:tcPr>
            <w:tcW w:w="1462" w:type="dxa"/>
            <w:tcBorders>
              <w:left w:val="nil"/>
            </w:tcBorders>
            <w:vAlign w:val="center"/>
          </w:tcPr>
          <w:p w14:paraId="5F42DB52" w14:textId="77777777" w:rsidR="0096376A" w:rsidRPr="000E452A" w:rsidRDefault="0096376A" w:rsidP="00AE25C3">
            <w:pPr>
              <w:ind w:left="459" w:hanging="45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0071" w:rsidRPr="000E452A" w14:paraId="5F42DB58" w14:textId="77777777" w:rsidTr="006C7C86">
        <w:trPr>
          <w:trHeight w:val="301"/>
        </w:trPr>
        <w:tc>
          <w:tcPr>
            <w:tcW w:w="3510" w:type="dxa"/>
            <w:gridSpan w:val="3"/>
            <w:vAlign w:val="center"/>
          </w:tcPr>
          <w:p w14:paraId="5F42DB54" w14:textId="77777777" w:rsidR="00EF0071" w:rsidRPr="000E452A" w:rsidRDefault="00900A3E" w:rsidP="00900A3E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>10 m Running Target</w:t>
            </w:r>
            <w:r w:rsidR="00EF0071"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Mixed Men Junior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5F42DB55" w14:textId="77777777" w:rsidR="00EF0071" w:rsidRPr="000E452A" w:rsidRDefault="00EF0071" w:rsidP="00AE2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5F42DB56" w14:textId="77777777" w:rsidR="00EF0071" w:rsidRPr="000E452A" w:rsidRDefault="00EF0071" w:rsidP="00900A3E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>10 m R</w:t>
            </w:r>
            <w:r w:rsidR="00900A3E"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unning </w:t>
            </w:r>
            <w:r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>T</w:t>
            </w:r>
            <w:r w:rsidR="00900A3E"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>arget</w:t>
            </w:r>
            <w:r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Mixed Women Junior</w:t>
            </w:r>
          </w:p>
        </w:tc>
        <w:tc>
          <w:tcPr>
            <w:tcW w:w="1462" w:type="dxa"/>
            <w:tcBorders>
              <w:left w:val="nil"/>
            </w:tcBorders>
            <w:vAlign w:val="center"/>
          </w:tcPr>
          <w:p w14:paraId="5F42DB57" w14:textId="77777777" w:rsidR="00EF0071" w:rsidRPr="000E452A" w:rsidRDefault="00EF0071" w:rsidP="00AE25C3">
            <w:pPr>
              <w:ind w:left="459" w:hanging="45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0071" w:rsidRPr="000E452A" w14:paraId="5F42DB5D" w14:textId="77777777" w:rsidTr="006C7C86">
        <w:trPr>
          <w:trHeight w:val="301"/>
        </w:trPr>
        <w:tc>
          <w:tcPr>
            <w:tcW w:w="3510" w:type="dxa"/>
            <w:gridSpan w:val="3"/>
            <w:vAlign w:val="center"/>
          </w:tcPr>
          <w:p w14:paraId="5F42DB59" w14:textId="77777777" w:rsidR="00EF0071" w:rsidRPr="000E452A" w:rsidRDefault="00EF0071" w:rsidP="00280E1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>10m Air Rifle Men Junior Team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5F42DB5A" w14:textId="77777777" w:rsidR="00EF0071" w:rsidRPr="000E452A" w:rsidRDefault="00EF0071" w:rsidP="00AE2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5F42DB5B" w14:textId="77777777" w:rsidR="00EF0071" w:rsidRPr="000E452A" w:rsidRDefault="00EF0071" w:rsidP="00B933E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>10m Air Rifle Women Junior Team</w:t>
            </w:r>
          </w:p>
        </w:tc>
        <w:tc>
          <w:tcPr>
            <w:tcW w:w="1462" w:type="dxa"/>
            <w:tcBorders>
              <w:left w:val="nil"/>
            </w:tcBorders>
            <w:vAlign w:val="center"/>
          </w:tcPr>
          <w:p w14:paraId="5F42DB5C" w14:textId="77777777" w:rsidR="00EF0071" w:rsidRPr="000E452A" w:rsidRDefault="00EF0071" w:rsidP="00AE25C3">
            <w:pPr>
              <w:ind w:left="459" w:hanging="45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0071" w:rsidRPr="000E452A" w14:paraId="5F42DB62" w14:textId="77777777" w:rsidTr="006C7C86">
        <w:trPr>
          <w:trHeight w:val="301"/>
        </w:trPr>
        <w:tc>
          <w:tcPr>
            <w:tcW w:w="3510" w:type="dxa"/>
            <w:gridSpan w:val="3"/>
            <w:vAlign w:val="center"/>
          </w:tcPr>
          <w:p w14:paraId="5F42DB5E" w14:textId="77777777" w:rsidR="00EF0071" w:rsidRPr="000E452A" w:rsidRDefault="00EF0071" w:rsidP="00280E1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>10m Air Pistol Men Junior Team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5F42DB5F" w14:textId="77777777" w:rsidR="00EF0071" w:rsidRPr="000E452A" w:rsidRDefault="00EF0071" w:rsidP="00AE2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5F42DB60" w14:textId="77777777" w:rsidR="00EF0071" w:rsidRPr="000E452A" w:rsidRDefault="00EF0071" w:rsidP="00B933E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>10m Air Pistol Women Junior Team</w:t>
            </w:r>
          </w:p>
        </w:tc>
        <w:tc>
          <w:tcPr>
            <w:tcW w:w="1462" w:type="dxa"/>
            <w:tcBorders>
              <w:left w:val="nil"/>
            </w:tcBorders>
            <w:vAlign w:val="center"/>
          </w:tcPr>
          <w:p w14:paraId="5F42DB61" w14:textId="77777777" w:rsidR="00EF0071" w:rsidRPr="000E452A" w:rsidRDefault="00EF0071" w:rsidP="00AE25C3">
            <w:pPr>
              <w:ind w:left="459" w:hanging="45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0071" w:rsidRPr="000E452A" w14:paraId="5F42DB73" w14:textId="77777777" w:rsidTr="006C7C86">
        <w:trPr>
          <w:trHeight w:val="301"/>
        </w:trPr>
        <w:tc>
          <w:tcPr>
            <w:tcW w:w="3510" w:type="dxa"/>
            <w:gridSpan w:val="3"/>
            <w:shd w:val="clear" w:color="auto" w:fill="D9D9D9" w:themeFill="background1" w:themeFillShade="D9"/>
            <w:vAlign w:val="center"/>
          </w:tcPr>
          <w:p w14:paraId="5F42DB6D" w14:textId="77777777" w:rsidR="00EF0071" w:rsidRPr="000E452A" w:rsidRDefault="00EF0071" w:rsidP="00280E15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0E452A">
              <w:rPr>
                <w:rFonts w:asciiTheme="minorHAnsi" w:hAnsiTheme="minorHAnsi" w:cstheme="minorHAnsi"/>
                <w:sz w:val="22"/>
                <w:szCs w:val="18"/>
              </w:rPr>
              <w:t>Mixed Team events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F42DB6E" w14:textId="77777777" w:rsidR="00560D31" w:rsidRPr="000E452A" w:rsidRDefault="00560D31" w:rsidP="00560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452A">
              <w:rPr>
                <w:rFonts w:asciiTheme="minorHAnsi" w:hAnsiTheme="minorHAnsi" w:cstheme="minorHAnsi"/>
                <w:sz w:val="22"/>
                <w:szCs w:val="22"/>
              </w:rPr>
              <w:t>Number</w:t>
            </w:r>
          </w:p>
          <w:p w14:paraId="5F42DB6F" w14:textId="77777777" w:rsidR="00EF0071" w:rsidRPr="000E452A" w:rsidRDefault="00560D31" w:rsidP="00560D31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0E452A">
              <w:rPr>
                <w:rFonts w:asciiTheme="minorHAnsi" w:hAnsiTheme="minorHAnsi" w:cstheme="minorHAnsi"/>
                <w:sz w:val="22"/>
                <w:szCs w:val="22"/>
              </w:rPr>
              <w:t>of starts</w:t>
            </w:r>
          </w:p>
        </w:tc>
        <w:tc>
          <w:tcPr>
            <w:tcW w:w="3675" w:type="dxa"/>
            <w:gridSpan w:val="3"/>
            <w:shd w:val="clear" w:color="auto" w:fill="D9D9D9" w:themeFill="background1" w:themeFillShade="D9"/>
            <w:vAlign w:val="center"/>
          </w:tcPr>
          <w:p w14:paraId="5F42DB70" w14:textId="77777777" w:rsidR="00EF0071" w:rsidRPr="000E452A" w:rsidRDefault="00EF0071" w:rsidP="00B933E0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0E452A">
              <w:rPr>
                <w:rFonts w:asciiTheme="minorHAnsi" w:hAnsiTheme="minorHAnsi" w:cstheme="minorHAnsi"/>
                <w:sz w:val="22"/>
                <w:szCs w:val="18"/>
              </w:rPr>
              <w:t>Mixed Team Junior events</w:t>
            </w:r>
          </w:p>
        </w:tc>
        <w:tc>
          <w:tcPr>
            <w:tcW w:w="146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F42DB71" w14:textId="77777777" w:rsidR="00560D31" w:rsidRPr="000E452A" w:rsidRDefault="00560D31" w:rsidP="00560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452A">
              <w:rPr>
                <w:rFonts w:asciiTheme="minorHAnsi" w:hAnsiTheme="minorHAnsi" w:cstheme="minorHAnsi"/>
                <w:sz w:val="22"/>
                <w:szCs w:val="22"/>
              </w:rPr>
              <w:t>Number</w:t>
            </w:r>
          </w:p>
          <w:p w14:paraId="5F42DB72" w14:textId="77777777" w:rsidR="00EF0071" w:rsidRPr="000E452A" w:rsidRDefault="00560D31" w:rsidP="00560D31">
            <w:pPr>
              <w:ind w:left="459" w:hanging="459"/>
              <w:rPr>
                <w:rFonts w:asciiTheme="minorHAnsi" w:hAnsiTheme="minorHAnsi" w:cstheme="minorHAnsi"/>
                <w:sz w:val="22"/>
                <w:szCs w:val="20"/>
              </w:rPr>
            </w:pPr>
            <w:r w:rsidRPr="000E452A">
              <w:rPr>
                <w:rFonts w:asciiTheme="minorHAnsi" w:hAnsiTheme="minorHAnsi" w:cstheme="minorHAnsi"/>
                <w:sz w:val="22"/>
                <w:szCs w:val="22"/>
              </w:rPr>
              <w:t>of starts</w:t>
            </w:r>
          </w:p>
        </w:tc>
      </w:tr>
      <w:tr w:rsidR="0096376A" w:rsidRPr="000E452A" w14:paraId="5F42DB78" w14:textId="77777777" w:rsidTr="006C7C86">
        <w:trPr>
          <w:trHeight w:val="301"/>
        </w:trPr>
        <w:tc>
          <w:tcPr>
            <w:tcW w:w="3510" w:type="dxa"/>
            <w:gridSpan w:val="3"/>
            <w:vAlign w:val="center"/>
          </w:tcPr>
          <w:p w14:paraId="5F42DB74" w14:textId="77777777" w:rsidR="0096376A" w:rsidRPr="000E452A" w:rsidRDefault="00EF0071" w:rsidP="00280E1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>10m Air Rifle Mixed Team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5F42DB75" w14:textId="77777777" w:rsidR="0096376A" w:rsidRPr="000E452A" w:rsidRDefault="0096376A" w:rsidP="00AE2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5F42DB76" w14:textId="77777777" w:rsidR="0096376A" w:rsidRPr="000E452A" w:rsidRDefault="00EF0071" w:rsidP="00B933E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>10m Air Rifle Mixed Team</w:t>
            </w:r>
            <w:r w:rsidR="00356D29"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Junior</w:t>
            </w:r>
          </w:p>
        </w:tc>
        <w:tc>
          <w:tcPr>
            <w:tcW w:w="1462" w:type="dxa"/>
            <w:tcBorders>
              <w:left w:val="nil"/>
            </w:tcBorders>
            <w:vAlign w:val="center"/>
          </w:tcPr>
          <w:p w14:paraId="5F42DB77" w14:textId="77777777" w:rsidR="0096376A" w:rsidRPr="000E452A" w:rsidRDefault="0096376A" w:rsidP="00AE25C3">
            <w:pPr>
              <w:ind w:left="459" w:hanging="45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732" w:rsidRPr="000E452A" w14:paraId="5F42DB7D" w14:textId="77777777" w:rsidTr="006C7C86">
        <w:trPr>
          <w:trHeight w:val="301"/>
        </w:trPr>
        <w:tc>
          <w:tcPr>
            <w:tcW w:w="3510" w:type="dxa"/>
            <w:gridSpan w:val="3"/>
            <w:vAlign w:val="center"/>
          </w:tcPr>
          <w:p w14:paraId="5F42DB79" w14:textId="77777777" w:rsidR="007C7732" w:rsidRPr="000E452A" w:rsidRDefault="00EF0071" w:rsidP="00015C13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>10m Air Pistol Mixed Team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5F42DB7A" w14:textId="77777777" w:rsidR="007C7732" w:rsidRPr="000E452A" w:rsidRDefault="007C7732" w:rsidP="00015C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5F42DB7B" w14:textId="77777777" w:rsidR="007C7732" w:rsidRPr="000E452A" w:rsidRDefault="00EF0071" w:rsidP="00015C13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>10m Air Pistol Mixed Team</w:t>
            </w:r>
            <w:r w:rsidR="00356D29"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Junior</w:t>
            </w:r>
          </w:p>
        </w:tc>
        <w:tc>
          <w:tcPr>
            <w:tcW w:w="1462" w:type="dxa"/>
            <w:tcBorders>
              <w:left w:val="nil"/>
            </w:tcBorders>
            <w:vAlign w:val="center"/>
          </w:tcPr>
          <w:p w14:paraId="5F42DB7C" w14:textId="77777777" w:rsidR="007C7732" w:rsidRPr="000E452A" w:rsidRDefault="007C7732" w:rsidP="00AE25C3">
            <w:pPr>
              <w:ind w:left="459" w:hanging="45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732" w:rsidRPr="000E452A" w14:paraId="5F42DB82" w14:textId="77777777" w:rsidTr="006C7C86">
        <w:trPr>
          <w:trHeight w:val="301"/>
        </w:trPr>
        <w:tc>
          <w:tcPr>
            <w:tcW w:w="3510" w:type="dxa"/>
            <w:gridSpan w:val="3"/>
            <w:vAlign w:val="center"/>
          </w:tcPr>
          <w:p w14:paraId="5F42DB7E" w14:textId="40D45783" w:rsidR="007C7732" w:rsidRPr="000E452A" w:rsidRDefault="00EF0071" w:rsidP="005E611B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>10m R</w:t>
            </w:r>
            <w:r w:rsidR="005E611B"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unning </w:t>
            </w:r>
            <w:r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>T</w:t>
            </w:r>
            <w:r w:rsidR="005E611B"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>arget</w:t>
            </w:r>
            <w:r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Mixed Team</w:t>
            </w:r>
            <w:r w:rsidR="00D70A2B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/ Junior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5F42DB7F" w14:textId="77777777" w:rsidR="007C7732" w:rsidRPr="000E452A" w:rsidRDefault="007C7732" w:rsidP="00AE2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5F42DB80" w14:textId="236C862B" w:rsidR="007C7732" w:rsidRPr="000E452A" w:rsidRDefault="007C7732" w:rsidP="005E611B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462" w:type="dxa"/>
            <w:tcBorders>
              <w:left w:val="nil"/>
            </w:tcBorders>
            <w:vAlign w:val="center"/>
          </w:tcPr>
          <w:p w14:paraId="5F42DB81" w14:textId="77777777" w:rsidR="007C7732" w:rsidRPr="000E452A" w:rsidRDefault="007C7732" w:rsidP="00AE25C3">
            <w:pPr>
              <w:ind w:left="459" w:hanging="45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5DA1" w:rsidRPr="00A50143" w14:paraId="74890661" w14:textId="77777777" w:rsidTr="006C7C86">
        <w:trPr>
          <w:trHeight w:val="302"/>
        </w:trPr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055AFA" w14:textId="77777777" w:rsidR="00365DA1" w:rsidRPr="00A50143" w:rsidRDefault="00365DA1" w:rsidP="0060138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7FEBE3" w14:textId="77777777" w:rsidR="00365DA1" w:rsidRPr="00A50143" w:rsidRDefault="00365DA1" w:rsidP="006013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7732" w:rsidRPr="000E452A" w14:paraId="5F42DB87" w14:textId="77777777" w:rsidTr="006C7C86">
        <w:trPr>
          <w:trHeight w:val="302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F42DB85" w14:textId="77777777" w:rsidR="007C7732" w:rsidRPr="000E452A" w:rsidRDefault="007C7732" w:rsidP="00601389">
            <w:pPr>
              <w:rPr>
                <w:rFonts w:asciiTheme="minorHAnsi" w:hAnsiTheme="minorHAnsi" w:cstheme="minorHAnsi"/>
              </w:rPr>
            </w:pPr>
            <w:r w:rsidRPr="000E452A">
              <w:rPr>
                <w:rFonts w:asciiTheme="minorHAnsi" w:hAnsiTheme="minorHAnsi" w:cstheme="minorHAnsi"/>
              </w:rPr>
              <w:t>OFFICIALS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F42DB86" w14:textId="77777777" w:rsidR="007C7732" w:rsidRPr="000E452A" w:rsidRDefault="007C7732" w:rsidP="00601389">
            <w:pPr>
              <w:jc w:val="center"/>
              <w:rPr>
                <w:rFonts w:asciiTheme="minorHAnsi" w:hAnsiTheme="minorHAnsi" w:cstheme="minorHAnsi"/>
              </w:rPr>
            </w:pPr>
            <w:r w:rsidRPr="000E452A">
              <w:rPr>
                <w:rFonts w:asciiTheme="minorHAnsi" w:hAnsiTheme="minorHAnsi" w:cstheme="minorHAnsi"/>
              </w:rPr>
              <w:t>Number of officials</w:t>
            </w:r>
          </w:p>
        </w:tc>
      </w:tr>
      <w:tr w:rsidR="007C7732" w:rsidRPr="000E452A" w14:paraId="5F42DB8A" w14:textId="77777777" w:rsidTr="006C7C86">
        <w:trPr>
          <w:trHeight w:val="295"/>
        </w:trPr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2DB88" w14:textId="77777777" w:rsidR="007C7732" w:rsidRPr="000E452A" w:rsidRDefault="007C7732" w:rsidP="00872625">
            <w:pPr>
              <w:rPr>
                <w:rFonts w:asciiTheme="minorHAnsi" w:hAnsiTheme="minorHAnsi" w:cstheme="minorHAnsi"/>
              </w:rPr>
            </w:pPr>
            <w:r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>Team officials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2DB89" w14:textId="77777777" w:rsidR="007C7732" w:rsidRPr="000E452A" w:rsidRDefault="007C7732" w:rsidP="006013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732" w:rsidRPr="000E452A" w14:paraId="5F42DB8C" w14:textId="77777777" w:rsidTr="006C7C86">
        <w:trPr>
          <w:trHeight w:val="302"/>
        </w:trPr>
        <w:tc>
          <w:tcPr>
            <w:tcW w:w="9781" w:type="dxa"/>
            <w:gridSpan w:val="8"/>
            <w:tcBorders>
              <w:left w:val="nil"/>
              <w:bottom w:val="nil"/>
              <w:right w:val="nil"/>
            </w:tcBorders>
          </w:tcPr>
          <w:p w14:paraId="5F42DB8B" w14:textId="77777777" w:rsidR="007C7732" w:rsidRPr="000E452A" w:rsidRDefault="007C7732" w:rsidP="00601389">
            <w:pPr>
              <w:rPr>
                <w:rFonts w:asciiTheme="minorHAnsi" w:hAnsiTheme="minorHAnsi" w:cstheme="minorHAnsi"/>
              </w:rPr>
            </w:pPr>
          </w:p>
        </w:tc>
      </w:tr>
      <w:tr w:rsidR="007C7732" w:rsidRPr="000E452A" w14:paraId="5F42DB8F" w14:textId="77777777" w:rsidTr="001E2B38">
        <w:trPr>
          <w:trHeight w:val="301"/>
        </w:trPr>
        <w:tc>
          <w:tcPr>
            <w:tcW w:w="4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2DB8D" w14:textId="4569B384" w:rsidR="007C7732" w:rsidRPr="000E452A" w:rsidRDefault="007C7732" w:rsidP="00601389">
            <w:pPr>
              <w:jc w:val="right"/>
              <w:rPr>
                <w:rFonts w:asciiTheme="minorHAnsi" w:hAnsiTheme="minorHAnsi" w:cstheme="minorHAnsi"/>
              </w:rPr>
            </w:pPr>
            <w:r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>Total number of athletes</w:t>
            </w:r>
            <w:r w:rsidR="001E2B38">
              <w:rPr>
                <w:rFonts w:asciiTheme="minorHAnsi" w:hAnsiTheme="minorHAnsi" w:cstheme="minorHAnsi"/>
                <w:b w:val="0"/>
                <w:sz w:val="18"/>
                <w:szCs w:val="18"/>
              </w:rPr>
              <w:t>:</w:t>
            </w:r>
          </w:p>
        </w:tc>
        <w:tc>
          <w:tcPr>
            <w:tcW w:w="51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42DB8E" w14:textId="77777777" w:rsidR="007C7732" w:rsidRPr="000E452A" w:rsidRDefault="007C7732" w:rsidP="0060138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01F9" w:rsidRPr="000E452A" w14:paraId="1A1A868E" w14:textId="77777777" w:rsidTr="00C17D88">
        <w:trPr>
          <w:trHeight w:val="301"/>
        </w:trPr>
        <w:tc>
          <w:tcPr>
            <w:tcW w:w="4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7ADE0" w14:textId="77777777" w:rsidR="003601F9" w:rsidRPr="000E452A" w:rsidRDefault="003601F9" w:rsidP="00601389">
            <w:pPr>
              <w:jc w:val="righ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51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65513" w14:textId="77777777" w:rsidR="003601F9" w:rsidRPr="000E452A" w:rsidRDefault="003601F9" w:rsidP="0060138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7732" w:rsidRPr="000E452A" w14:paraId="5F42DB92" w14:textId="77777777" w:rsidTr="00C17D88">
        <w:trPr>
          <w:trHeight w:val="301"/>
        </w:trPr>
        <w:tc>
          <w:tcPr>
            <w:tcW w:w="4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2DB90" w14:textId="0318A19A" w:rsidR="007C7732" w:rsidRPr="000E452A" w:rsidRDefault="007C7732" w:rsidP="00601389">
            <w:pPr>
              <w:jc w:val="right"/>
              <w:rPr>
                <w:rFonts w:asciiTheme="minorHAnsi" w:hAnsiTheme="minorHAnsi" w:cstheme="minorHAnsi"/>
              </w:rPr>
            </w:pPr>
            <w:r w:rsidRPr="000E452A">
              <w:rPr>
                <w:rFonts w:asciiTheme="minorHAnsi" w:hAnsiTheme="minorHAnsi" w:cstheme="minorHAnsi"/>
                <w:b w:val="0"/>
                <w:sz w:val="18"/>
                <w:szCs w:val="18"/>
              </w:rPr>
              <w:t>Total number of officials</w:t>
            </w:r>
            <w:r w:rsidR="001E2B38">
              <w:rPr>
                <w:rFonts w:asciiTheme="minorHAnsi" w:hAnsiTheme="minorHAnsi" w:cstheme="minorHAnsi"/>
                <w:b w:val="0"/>
                <w:sz w:val="18"/>
                <w:szCs w:val="18"/>
              </w:rPr>
              <w:t>:</w:t>
            </w:r>
          </w:p>
        </w:tc>
        <w:tc>
          <w:tcPr>
            <w:tcW w:w="51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42DB91" w14:textId="77777777" w:rsidR="007C7732" w:rsidRPr="000E452A" w:rsidRDefault="007C7732" w:rsidP="0060138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F42DB93" w14:textId="77777777" w:rsidR="00725707" w:rsidRPr="000E452A" w:rsidRDefault="00725707" w:rsidP="007C7732">
      <w:pPr>
        <w:rPr>
          <w:rFonts w:asciiTheme="minorHAnsi" w:hAnsiTheme="minorHAnsi" w:cstheme="minorHAnsi"/>
          <w:lang w:val="fr-FR"/>
        </w:rPr>
      </w:pPr>
    </w:p>
    <w:sectPr w:rsidR="00725707" w:rsidRPr="000E452A" w:rsidSect="00CF3D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8" w:bottom="142" w:left="1418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CBA42" w14:textId="77777777" w:rsidR="00884392" w:rsidRDefault="00884392" w:rsidP="00283710">
      <w:r>
        <w:separator/>
      </w:r>
    </w:p>
  </w:endnote>
  <w:endnote w:type="continuationSeparator" w:id="0">
    <w:p w14:paraId="08A69454" w14:textId="77777777" w:rsidR="00884392" w:rsidRDefault="00884392" w:rsidP="0028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Next LT Pro">
    <w:altName w:val="Corbel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16F90" w14:textId="77777777" w:rsidR="00284F29" w:rsidRDefault="00284F2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EB303" w14:textId="77777777" w:rsidR="00284F29" w:rsidRDefault="00284F2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15A16" w14:textId="77777777" w:rsidR="00284F29" w:rsidRDefault="00284F2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78D2D" w14:textId="77777777" w:rsidR="00884392" w:rsidRDefault="00884392" w:rsidP="00283710">
      <w:r>
        <w:separator/>
      </w:r>
    </w:p>
  </w:footnote>
  <w:footnote w:type="continuationSeparator" w:id="0">
    <w:p w14:paraId="26558535" w14:textId="77777777" w:rsidR="00884392" w:rsidRDefault="00884392" w:rsidP="00283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B92BE" w14:textId="77777777" w:rsidR="00284F29" w:rsidRDefault="00284F2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5880A" w14:textId="6AA204FC" w:rsidR="00284F29" w:rsidRDefault="005E0AA8" w:rsidP="003160E6">
    <w:pPr>
      <w:pStyle w:val="Topptekst"/>
      <w:rPr>
        <w:rFonts w:asciiTheme="minorHAnsi" w:hAnsiTheme="minorHAnsi" w:cstheme="minorHAnsi"/>
      </w:rPr>
    </w:pPr>
    <w:r>
      <w:rPr>
        <w:noProof/>
        <w:lang w:val="nb-NO" w:eastAsia="nb-NO"/>
      </w:rPr>
      <w:drawing>
        <wp:anchor distT="0" distB="0" distL="114300" distR="114300" simplePos="0" relativeHeight="251659264" behindDoc="0" locked="0" layoutInCell="1" allowOverlap="1" wp14:anchorId="4E8D24C7" wp14:editId="53FE1D3A">
          <wp:simplePos x="0" y="0"/>
          <wp:positionH relativeFrom="column">
            <wp:posOffset>5271770</wp:posOffset>
          </wp:positionH>
          <wp:positionV relativeFrom="paragraph">
            <wp:posOffset>52705</wp:posOffset>
          </wp:positionV>
          <wp:extent cx="974725" cy="974725"/>
          <wp:effectExtent l="0" t="0" r="0" b="0"/>
          <wp:wrapTopAndBottom/>
          <wp:docPr id="22" name="Bilde 22" descr="Dates of 2022 European Championships are now confir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ates of 2022 European Championships are now confirm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b-NO" w:eastAsia="nb-NO"/>
      </w:rPr>
      <w:drawing>
        <wp:inline distT="0" distB="0" distL="0" distR="0" wp14:anchorId="721A2CBB" wp14:editId="64A61EF2">
          <wp:extent cx="1114898" cy="1025718"/>
          <wp:effectExtent l="0" t="0" r="9525" b="3175"/>
          <wp:docPr id="21" name="Bilde 21" descr="C:\Users\Bjørn Harald Vik\Documents\EM 2022\Logo\ECH-2022_Pos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jørn Harald Vik\Documents\EM 2022\Logo\ECH-2022_Pos-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226" cy="102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60E6">
      <w:ptab w:relativeTo="margin" w:alignment="center" w:leader="none"/>
    </w:r>
    <w:r w:rsidR="003160E6">
      <w:t xml:space="preserve">           </w:t>
    </w:r>
    <w:r w:rsidR="00284F29" w:rsidRPr="000E452A">
      <w:rPr>
        <w:rFonts w:asciiTheme="minorHAnsi" w:hAnsiTheme="minorHAnsi" w:cstheme="minorHAnsi"/>
      </w:rPr>
      <w:t xml:space="preserve">PRELIMINARY ENTRY FORM </w:t>
    </w:r>
    <w:r w:rsidR="00284F29">
      <w:rPr>
        <w:rFonts w:asciiTheme="minorHAnsi" w:hAnsiTheme="minorHAnsi" w:cstheme="minorHAnsi"/>
      </w:rPr>
      <w:t xml:space="preserve"> </w:t>
    </w:r>
  </w:p>
  <w:p w14:paraId="2A51563F" w14:textId="5D8E46AE" w:rsidR="003160E6" w:rsidRDefault="00284F29" w:rsidP="003160E6">
    <w:pPr>
      <w:pStyle w:val="Topptekst"/>
      <w:rPr>
        <w:rFonts w:asciiTheme="minorHAnsi" w:hAnsiTheme="minorHAnsi" w:cstheme="minorHAnsi"/>
        <w:b w:val="0"/>
        <w:sz w:val="28"/>
        <w:szCs w:val="32"/>
      </w:rPr>
    </w:pPr>
    <w:r>
      <w:rPr>
        <w:rFonts w:asciiTheme="minorHAnsi" w:hAnsiTheme="minorHAnsi" w:cstheme="minorHAnsi"/>
      </w:rPr>
      <w:t xml:space="preserve">                                         </w:t>
    </w:r>
    <w:r w:rsidR="003160E6" w:rsidRPr="003D0221">
      <w:rPr>
        <w:rFonts w:ascii="Calibri" w:hAnsi="Calibri" w:cs="Calibri"/>
      </w:rPr>
      <w:t>Hamar 2022, European 10m Air Championships</w:t>
    </w:r>
    <w:r w:rsidR="003160E6">
      <w:rPr>
        <w:rFonts w:ascii="Calibri" w:hAnsi="Calibri" w:cs="Calibri"/>
      </w:rPr>
      <w:t xml:space="preserve"> </w:t>
    </w:r>
    <w:r w:rsidR="003160E6">
      <w:rPr>
        <w:rFonts w:asciiTheme="minorHAnsi" w:hAnsiTheme="minorHAnsi" w:cstheme="minorHAnsi"/>
        <w:b w:val="0"/>
        <w:sz w:val="28"/>
        <w:szCs w:val="32"/>
      </w:rPr>
      <w:t xml:space="preserve">            </w:t>
    </w:r>
  </w:p>
  <w:p w14:paraId="5F42DB9F" w14:textId="59B14666" w:rsidR="00283710" w:rsidRPr="003160E6" w:rsidRDefault="003160E6" w:rsidP="003160E6">
    <w:pPr>
      <w:pStyle w:val="Topptekst"/>
      <w:ind w:left="3540"/>
    </w:pPr>
    <w:r>
      <w:rPr>
        <w:rFonts w:asciiTheme="minorHAnsi" w:hAnsiTheme="minorHAnsi" w:cstheme="minorHAnsi"/>
        <w:b w:val="0"/>
        <w:sz w:val="28"/>
        <w:szCs w:val="32"/>
      </w:rPr>
      <w:tab/>
    </w:r>
    <w:r w:rsidRPr="00CF3DED">
      <w:rPr>
        <w:rFonts w:asciiTheme="minorHAnsi" w:hAnsiTheme="minorHAnsi" w:cstheme="minorHAnsi"/>
        <w:b w:val="0"/>
        <w:sz w:val="28"/>
        <w:szCs w:val="32"/>
      </w:rPr>
      <w:t>Rifle / Pistol / Running Target</w:t>
    </w:r>
    <w:r>
      <w:rPr>
        <w:rFonts w:asciiTheme="minorHAnsi" w:hAnsiTheme="minorHAnsi" w:cstheme="minorHAnsi"/>
        <w:b w:val="0"/>
        <w:sz w:val="28"/>
        <w:szCs w:val="32"/>
      </w:rPr>
      <w:t xml:space="preserve"> </w:t>
    </w:r>
    <w:r>
      <w:rPr>
        <w:rFonts w:asciiTheme="minorHAnsi" w:hAnsiTheme="minorHAnsi" w:cstheme="minorHAnsi"/>
      </w:rPr>
      <w:t xml:space="preserve">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CF1EE" w14:textId="77777777" w:rsidR="00284F29" w:rsidRDefault="00284F2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707"/>
    <w:rsid w:val="0000768E"/>
    <w:rsid w:val="000D0F0A"/>
    <w:rsid w:val="000D368B"/>
    <w:rsid w:val="000E452A"/>
    <w:rsid w:val="000F70DD"/>
    <w:rsid w:val="00112E8B"/>
    <w:rsid w:val="0011697D"/>
    <w:rsid w:val="0012135B"/>
    <w:rsid w:val="00124E70"/>
    <w:rsid w:val="00125DB4"/>
    <w:rsid w:val="001326E7"/>
    <w:rsid w:val="0014073C"/>
    <w:rsid w:val="0015548D"/>
    <w:rsid w:val="001B322B"/>
    <w:rsid w:val="001C25D8"/>
    <w:rsid w:val="001E2B38"/>
    <w:rsid w:val="001E7B33"/>
    <w:rsid w:val="001F055F"/>
    <w:rsid w:val="002031BB"/>
    <w:rsid w:val="002300BE"/>
    <w:rsid w:val="00237CE4"/>
    <w:rsid w:val="002601F1"/>
    <w:rsid w:val="00283710"/>
    <w:rsid w:val="00284F29"/>
    <w:rsid w:val="00294113"/>
    <w:rsid w:val="002B04F4"/>
    <w:rsid w:val="002B2FD6"/>
    <w:rsid w:val="002E7370"/>
    <w:rsid w:val="003030E6"/>
    <w:rsid w:val="00311B64"/>
    <w:rsid w:val="003160E6"/>
    <w:rsid w:val="00333C22"/>
    <w:rsid w:val="00356D29"/>
    <w:rsid w:val="003601F9"/>
    <w:rsid w:val="00365DA1"/>
    <w:rsid w:val="0038469E"/>
    <w:rsid w:val="003C34A7"/>
    <w:rsid w:val="00403189"/>
    <w:rsid w:val="0040445E"/>
    <w:rsid w:val="0045197F"/>
    <w:rsid w:val="00453296"/>
    <w:rsid w:val="00457984"/>
    <w:rsid w:val="004626EC"/>
    <w:rsid w:val="00464B5D"/>
    <w:rsid w:val="004654F4"/>
    <w:rsid w:val="00486046"/>
    <w:rsid w:val="00495D9D"/>
    <w:rsid w:val="004B2C4B"/>
    <w:rsid w:val="004D6D27"/>
    <w:rsid w:val="004E3719"/>
    <w:rsid w:val="004F2FCA"/>
    <w:rsid w:val="005029D8"/>
    <w:rsid w:val="00515665"/>
    <w:rsid w:val="00535149"/>
    <w:rsid w:val="005362DC"/>
    <w:rsid w:val="00540DAC"/>
    <w:rsid w:val="0054263F"/>
    <w:rsid w:val="00560D31"/>
    <w:rsid w:val="00571DFD"/>
    <w:rsid w:val="00580513"/>
    <w:rsid w:val="00591B70"/>
    <w:rsid w:val="005D185C"/>
    <w:rsid w:val="005E0AA8"/>
    <w:rsid w:val="005E3F31"/>
    <w:rsid w:val="005E611B"/>
    <w:rsid w:val="00601389"/>
    <w:rsid w:val="0060230B"/>
    <w:rsid w:val="00622BA5"/>
    <w:rsid w:val="006355F9"/>
    <w:rsid w:val="0063605C"/>
    <w:rsid w:val="00640A99"/>
    <w:rsid w:val="00642594"/>
    <w:rsid w:val="00647C32"/>
    <w:rsid w:val="006821ED"/>
    <w:rsid w:val="006B088B"/>
    <w:rsid w:val="006C08C5"/>
    <w:rsid w:val="006C26CF"/>
    <w:rsid w:val="006C2C5E"/>
    <w:rsid w:val="006C4341"/>
    <w:rsid w:val="006C7C86"/>
    <w:rsid w:val="006D72A4"/>
    <w:rsid w:val="006E2151"/>
    <w:rsid w:val="006E2DB3"/>
    <w:rsid w:val="006F3011"/>
    <w:rsid w:val="0070331E"/>
    <w:rsid w:val="00712B7D"/>
    <w:rsid w:val="007246B8"/>
    <w:rsid w:val="00725707"/>
    <w:rsid w:val="00761768"/>
    <w:rsid w:val="00781E88"/>
    <w:rsid w:val="007C60D6"/>
    <w:rsid w:val="007C7732"/>
    <w:rsid w:val="007D5EDD"/>
    <w:rsid w:val="007E3FB3"/>
    <w:rsid w:val="007F1945"/>
    <w:rsid w:val="007F22DF"/>
    <w:rsid w:val="00800742"/>
    <w:rsid w:val="00814B67"/>
    <w:rsid w:val="00816DA9"/>
    <w:rsid w:val="0082209E"/>
    <w:rsid w:val="0082343F"/>
    <w:rsid w:val="00830D90"/>
    <w:rsid w:val="00831278"/>
    <w:rsid w:val="00872625"/>
    <w:rsid w:val="008820C1"/>
    <w:rsid w:val="008827DA"/>
    <w:rsid w:val="00884392"/>
    <w:rsid w:val="008925B5"/>
    <w:rsid w:val="008A5775"/>
    <w:rsid w:val="008B6C6F"/>
    <w:rsid w:val="008C6DAB"/>
    <w:rsid w:val="008D3F61"/>
    <w:rsid w:val="00900A3E"/>
    <w:rsid w:val="00934012"/>
    <w:rsid w:val="0095379D"/>
    <w:rsid w:val="0096376A"/>
    <w:rsid w:val="00995EAC"/>
    <w:rsid w:val="0099626F"/>
    <w:rsid w:val="009A12C6"/>
    <w:rsid w:val="009B2BE6"/>
    <w:rsid w:val="009B4388"/>
    <w:rsid w:val="009C1C8F"/>
    <w:rsid w:val="009E779F"/>
    <w:rsid w:val="009F6FD2"/>
    <w:rsid w:val="00A17164"/>
    <w:rsid w:val="00A2700A"/>
    <w:rsid w:val="00A336E0"/>
    <w:rsid w:val="00A50143"/>
    <w:rsid w:val="00A75441"/>
    <w:rsid w:val="00A84738"/>
    <w:rsid w:val="00A9206E"/>
    <w:rsid w:val="00AA7D0A"/>
    <w:rsid w:val="00AB3B77"/>
    <w:rsid w:val="00AC4B06"/>
    <w:rsid w:val="00AD45FD"/>
    <w:rsid w:val="00AE25C3"/>
    <w:rsid w:val="00B248E4"/>
    <w:rsid w:val="00B76F24"/>
    <w:rsid w:val="00B804B7"/>
    <w:rsid w:val="00BB73DF"/>
    <w:rsid w:val="00BC4605"/>
    <w:rsid w:val="00BD19D6"/>
    <w:rsid w:val="00C04EBA"/>
    <w:rsid w:val="00C108CA"/>
    <w:rsid w:val="00C14FC4"/>
    <w:rsid w:val="00C17D88"/>
    <w:rsid w:val="00C67A99"/>
    <w:rsid w:val="00C90000"/>
    <w:rsid w:val="00C91F1B"/>
    <w:rsid w:val="00C9502C"/>
    <w:rsid w:val="00CC6A3A"/>
    <w:rsid w:val="00CC7EF8"/>
    <w:rsid w:val="00CC7F75"/>
    <w:rsid w:val="00CF3DED"/>
    <w:rsid w:val="00D024DE"/>
    <w:rsid w:val="00D13175"/>
    <w:rsid w:val="00D51435"/>
    <w:rsid w:val="00D56BA0"/>
    <w:rsid w:val="00D675A8"/>
    <w:rsid w:val="00D70A2B"/>
    <w:rsid w:val="00D72D7F"/>
    <w:rsid w:val="00D76EB1"/>
    <w:rsid w:val="00D91AA1"/>
    <w:rsid w:val="00DA59C9"/>
    <w:rsid w:val="00DC4EEE"/>
    <w:rsid w:val="00DD1C80"/>
    <w:rsid w:val="00DE050B"/>
    <w:rsid w:val="00DE5B07"/>
    <w:rsid w:val="00E10C83"/>
    <w:rsid w:val="00E25858"/>
    <w:rsid w:val="00E27E27"/>
    <w:rsid w:val="00E37F79"/>
    <w:rsid w:val="00E43AE6"/>
    <w:rsid w:val="00EA2BD8"/>
    <w:rsid w:val="00EB6631"/>
    <w:rsid w:val="00ED0A2C"/>
    <w:rsid w:val="00EF0071"/>
    <w:rsid w:val="00EF0FFB"/>
    <w:rsid w:val="00F12296"/>
    <w:rsid w:val="00F23B39"/>
    <w:rsid w:val="00F31403"/>
    <w:rsid w:val="00F31BD7"/>
    <w:rsid w:val="00F3658D"/>
    <w:rsid w:val="00F72715"/>
    <w:rsid w:val="00F75C57"/>
    <w:rsid w:val="00F95CE9"/>
    <w:rsid w:val="00FB1460"/>
    <w:rsid w:val="00FD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2DAFC"/>
  <w15:docId w15:val="{CF790859-6573-4012-88FC-C999A14F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707"/>
    <w:pPr>
      <w:spacing w:after="0" w:line="240" w:lineRule="auto"/>
    </w:pPr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2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Hyperkobling">
    <w:name w:val="Hyperlink"/>
    <w:basedOn w:val="Standardskriftforavsnitt"/>
    <w:rsid w:val="00725707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styleId="Ingenmellomrom">
    <w:name w:val="No Spacing"/>
    <w:uiPriority w:val="1"/>
    <w:qFormat/>
    <w:rsid w:val="008B6C6F"/>
    <w:pPr>
      <w:spacing w:after="0" w:line="240" w:lineRule="auto"/>
    </w:pPr>
    <w:rPr>
      <w:rFonts w:ascii="Arial" w:eastAsia="Times New Roman" w:hAnsi="Arial" w:cs="Times New Roman"/>
      <w:b/>
      <w:sz w:val="26"/>
      <w:szCs w:val="26"/>
      <w:lang w:val="en-US" w:eastAsia="de-DE"/>
    </w:rPr>
  </w:style>
  <w:style w:type="paragraph" w:styleId="Bunntekst">
    <w:name w:val="footer"/>
    <w:basedOn w:val="Normal"/>
    <w:link w:val="BunntekstTegn"/>
    <w:uiPriority w:val="99"/>
    <w:unhideWhenUsed/>
    <w:rsid w:val="0028371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83710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A50143"/>
    <w:rPr>
      <w:color w:val="808080"/>
      <w:shd w:val="clear" w:color="auto" w:fill="E6E6E6"/>
    </w:rPr>
  </w:style>
  <w:style w:type="paragraph" w:customStyle="1" w:styleId="IPCFrontpage2Subtitle">
    <w:name w:val="IPC Frontpage 2 Subtitle"/>
    <w:basedOn w:val="Normal"/>
    <w:next w:val="Normal"/>
    <w:qFormat/>
    <w:rsid w:val="00B76F24"/>
    <w:pPr>
      <w:spacing w:after="360"/>
    </w:pPr>
    <w:rPr>
      <w:rFonts w:ascii="Trade Gothic Next LT Pro" w:eastAsia="Calibri" w:hAnsi="Trade Gothic Next LT Pro"/>
      <w:sz w:val="24"/>
      <w:szCs w:val="2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h2022@skyting.n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entry.issf-sports.inf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03876-B5AF-4ED8-A248-CC19F0ECC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1389</Characters>
  <Application>Microsoft Office Word</Application>
  <DocSecurity>0</DocSecurity>
  <Lines>11</Lines>
  <Paragraphs>3</Paragraphs>
  <ScaleCrop>false</ScaleCrop>
  <HeadingPairs>
    <vt:vector size="8" baseType="variant">
      <vt:variant>
        <vt:lpstr>Tittel</vt:lpstr>
      </vt:variant>
      <vt:variant>
        <vt:i4>1</vt:i4>
      </vt:variant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HP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Iversen, Per</cp:lastModifiedBy>
  <cp:revision>3</cp:revision>
  <cp:lastPrinted>2017-08-11T10:42:00Z</cp:lastPrinted>
  <dcterms:created xsi:type="dcterms:W3CDTF">2021-11-15T13:50:00Z</dcterms:created>
  <dcterms:modified xsi:type="dcterms:W3CDTF">2021-11-15T14:20:00Z</dcterms:modified>
</cp:coreProperties>
</file>