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0BE1" w14:textId="77777777"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225F8664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r w:rsidRPr="006D3985">
        <w:rPr>
          <w:rFonts w:ascii="Arial" w:hAnsi="Arial" w:cs="Arial"/>
          <w:sz w:val="14"/>
          <w:lang w:val="en-US"/>
        </w:rPr>
        <w:t>Nach /according to § 32 Absatz 1 Satz 1 WaffG i. V. m. § Absatz 1 AWaffV (Artikel 11(2) der Richtlinie 91/477/EWG; Artikel 10(2) der Richtlinie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45B36107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0D9E13F3" w14:textId="13C54BAF" w:rsidR="008115D9" w:rsidRPr="00BA1925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B56148">
        <w:rPr>
          <w:sz w:val="18"/>
        </w:rPr>
        <w:t>30</w:t>
      </w:r>
      <w:r w:rsidRPr="00651BFA">
        <w:rPr>
          <w:sz w:val="18"/>
        </w:rPr>
        <w:t>.</w:t>
      </w:r>
      <w:r w:rsidR="00B56148">
        <w:rPr>
          <w:sz w:val="18"/>
        </w:rPr>
        <w:t>07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B56148">
        <w:rPr>
          <w:sz w:val="18"/>
        </w:rPr>
        <w:t>01</w:t>
      </w:r>
      <w:r w:rsidRPr="00651BFA">
        <w:rPr>
          <w:sz w:val="18"/>
        </w:rPr>
        <w:t>.0</w:t>
      </w:r>
      <w:r w:rsidR="00B56148">
        <w:rPr>
          <w:sz w:val="18"/>
        </w:rPr>
        <w:t>8</w:t>
      </w:r>
      <w:r w:rsidRPr="00651BFA">
        <w:rPr>
          <w:sz w:val="18"/>
        </w:rPr>
        <w:t>.</w:t>
      </w:r>
      <w:r w:rsidR="00EB3E57" w:rsidRPr="00BA1925">
        <w:rPr>
          <w:sz w:val="18"/>
        </w:rPr>
        <w:t>20</w:t>
      </w:r>
      <w:r w:rsidR="00795F2A">
        <w:rPr>
          <w:sz w:val="18"/>
        </w:rPr>
        <w:t>2</w:t>
      </w:r>
      <w:r w:rsidR="00B56148">
        <w:rPr>
          <w:sz w:val="18"/>
        </w:rPr>
        <w:t>1</w:t>
      </w:r>
      <w:r w:rsidR="00EB3E57" w:rsidRPr="00BA1925">
        <w:rPr>
          <w:sz w:val="18"/>
        </w:rPr>
        <w:t xml:space="preserve"> </w:t>
      </w:r>
    </w:p>
    <w:p w14:paraId="047012EB" w14:textId="270F4397"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r w:rsidRPr="0066742F">
        <w:rPr>
          <w:sz w:val="18"/>
          <w:lang w:val="en-US"/>
        </w:rPr>
        <w:t>im Schießsportzentrum Suhl (Ordnungsamt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B56148">
        <w:rPr>
          <w:b w:val="0"/>
          <w:bCs w:val="0"/>
          <w:sz w:val="18"/>
          <w:lang w:val="en-US"/>
        </w:rPr>
        <w:t>July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B56148">
        <w:rPr>
          <w:b w:val="0"/>
          <w:bCs w:val="0"/>
          <w:sz w:val="18"/>
          <w:lang w:val="en-US"/>
        </w:rPr>
        <w:t>30</w:t>
      </w:r>
      <w:r w:rsidR="00EB3E57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 xml:space="preserve">till </w:t>
      </w:r>
      <w:r w:rsidR="00B56148">
        <w:rPr>
          <w:b w:val="0"/>
          <w:bCs w:val="0"/>
          <w:sz w:val="18"/>
          <w:lang w:val="en-US"/>
        </w:rPr>
        <w:t>August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B56148">
        <w:rPr>
          <w:b w:val="0"/>
          <w:bCs w:val="0"/>
          <w:sz w:val="18"/>
          <w:lang w:val="en-US"/>
        </w:rPr>
        <w:t>1</w:t>
      </w:r>
      <w:r w:rsidR="00B56148" w:rsidRPr="00B56148">
        <w:rPr>
          <w:b w:val="0"/>
          <w:bCs w:val="0"/>
          <w:sz w:val="18"/>
          <w:vertAlign w:val="superscript"/>
          <w:lang w:val="en-US"/>
        </w:rPr>
        <w:t>st</w:t>
      </w:r>
      <w:r w:rsidR="00B56148">
        <w:rPr>
          <w:b w:val="0"/>
          <w:bCs w:val="0"/>
          <w:sz w:val="18"/>
          <w:lang w:val="en-US"/>
        </w:rPr>
        <w:t>, 2021</w:t>
      </w:r>
      <w:r w:rsidR="00EB3E57"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>on the Shooting Range in Suhl (District Office Suhl)</w:t>
      </w:r>
    </w:p>
    <w:p w14:paraId="5A927957" w14:textId="77777777" w:rsidR="008115D9" w:rsidRPr="008115D9" w:rsidRDefault="008115D9" w:rsidP="008115D9">
      <w:pPr>
        <w:rPr>
          <w:lang w:val="en-US"/>
        </w:rPr>
      </w:pPr>
    </w:p>
    <w:p w14:paraId="4045F2BF" w14:textId="77777777" w:rsidR="00543EF8" w:rsidRPr="008942D3" w:rsidRDefault="00543EF8">
      <w:pPr>
        <w:rPr>
          <w:rFonts w:ascii="Arial" w:hAnsi="Arial" w:cs="Arial"/>
          <w:b/>
          <w:bCs/>
          <w:sz w:val="22"/>
          <w:szCs w:val="22"/>
        </w:rPr>
      </w:pPr>
      <w:r w:rsidRPr="008942D3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8942D3">
        <w:rPr>
          <w:rFonts w:ascii="Arial" w:hAnsi="Arial" w:cs="Arial"/>
          <w:sz w:val="22"/>
          <w:szCs w:val="22"/>
        </w:rPr>
        <w:t>N</w:t>
      </w:r>
      <w:r w:rsidRPr="008942D3">
        <w:rPr>
          <w:rFonts w:ascii="Arial" w:hAnsi="Arial" w:cs="Arial"/>
          <w:sz w:val="22"/>
          <w:szCs w:val="22"/>
        </w:rPr>
        <w:t>ational host association:</w:t>
      </w:r>
    </w:p>
    <w:p w14:paraId="567E51B1" w14:textId="77777777" w:rsidR="00543EF8" w:rsidRPr="008942D3" w:rsidRDefault="00543EF8">
      <w:pPr>
        <w:rPr>
          <w:rFonts w:ascii="Arial" w:hAnsi="Arial" w:cs="Arial"/>
          <w:sz w:val="8"/>
          <w:szCs w:val="16"/>
        </w:rPr>
      </w:pPr>
    </w:p>
    <w:p w14:paraId="4710D801" w14:textId="77777777"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Association</w:t>
      </w:r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14:paraId="6C3B7CFF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14:paraId="41372C49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>:/ Postal code and city: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14:paraId="7CAACADA" w14:textId="77777777"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r w:rsidRPr="00651BFA">
        <w:rPr>
          <w:b/>
          <w:bCs/>
          <w:lang w:val="en-US"/>
        </w:rPr>
        <w:t>Telefonnummer</w:t>
      </w:r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14:paraId="3F350156" w14:textId="77777777"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14:paraId="6F8108B2" w14:textId="77777777"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14:paraId="4437874E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14:paraId="214E91E1" w14:textId="77777777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8246F3" wp14:editId="4FE8C90B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7C1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59313" wp14:editId="2997FED8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7F2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186E20" wp14:editId="0F458A4F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DB4B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7B384" wp14:editId="630EBF58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7D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E3F36B5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3A22B304" w14:textId="7777777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CF7E7E" wp14:editId="7E347459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9C10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06C99" wp14:editId="37330392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9AE7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CD7A6" wp14:editId="5C89CC7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E2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54D1E" wp14:editId="081C3C9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4850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Reisepass Nr</w:t>
      </w:r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>Delegation leader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0E78F9">
        <w:rPr>
          <w:rFonts w:ascii="Arial" w:hAnsi="Arial" w:cs="Arial"/>
          <w:sz w:val="20"/>
          <w:szCs w:val="20"/>
        </w:rPr>
        <w:t>Passport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603A848E" w14:textId="77777777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ausgestellt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3FFC2F33" w14:textId="77777777"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4DF5CD" wp14:editId="4FDB9E1A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6D39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D231D" wp14:editId="2548D6F2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876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AB95C" wp14:editId="7755E825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5C41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B7B8AC" wp14:editId="6434613E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289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  <w:t>Telephone number</w:t>
      </w:r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>valid till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AB9BC8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Please add passport-copy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of delegation leader!</w:t>
      </w:r>
    </w:p>
    <w:p w14:paraId="7A8422D7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3A39947B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>The delegation</w:t>
      </w:r>
      <w:r w:rsidRPr="006D3985">
        <w:rPr>
          <w:rFonts w:ascii="Arial" w:hAnsi="Arial" w:cs="Arial"/>
          <w:sz w:val="22"/>
        </w:rPr>
        <w:t xml:space="preserve"> arrive</w:t>
      </w:r>
      <w:r w:rsidR="00651BFA">
        <w:rPr>
          <w:rFonts w:ascii="Arial" w:hAnsi="Arial" w:cs="Arial"/>
          <w:sz w:val="22"/>
        </w:rPr>
        <w:t>s</w:t>
      </w:r>
      <w:r w:rsidRPr="006D3985">
        <w:rPr>
          <w:rFonts w:ascii="Arial" w:hAnsi="Arial" w:cs="Arial"/>
          <w:sz w:val="22"/>
        </w:rPr>
        <w:t xml:space="preserve"> by</w:t>
      </w:r>
      <w:r w:rsidRPr="006D3985">
        <w:rPr>
          <w:rFonts w:ascii="Arial" w:hAnsi="Arial" w:cs="Arial"/>
          <w:b/>
          <w:bCs/>
          <w:sz w:val="22"/>
        </w:rPr>
        <w:t>:</w:t>
      </w:r>
    </w:p>
    <w:p w14:paraId="4E020E9F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3FF7BEBB" w14:textId="77777777" w:rsidR="00543EF8" w:rsidRPr="009B7ED2" w:rsidRDefault="00B56148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651BFA">
        <w:rPr>
          <w:rFonts w:ascii="Arial" w:hAnsi="Arial" w:cs="Arial"/>
          <w:sz w:val="20"/>
          <w:szCs w:val="20"/>
        </w:rPr>
        <w:t xml:space="preserve"> Plane – </w:t>
      </w:r>
      <w:r w:rsidR="00543EF8">
        <w:rPr>
          <w:rFonts w:ascii="Arial" w:hAnsi="Arial" w:cs="Arial"/>
          <w:sz w:val="20"/>
          <w:szCs w:val="20"/>
        </w:rPr>
        <w:t>destination</w:t>
      </w:r>
      <w:bookmarkStart w:id="4" w:name="Text11"/>
      <w:r w:rsidR="00651BFA">
        <w:rPr>
          <w:rFonts w:ascii="Arial" w:hAnsi="Arial" w:cs="Arial"/>
          <w:sz w:val="20"/>
          <w:szCs w:val="20"/>
        </w:rPr>
        <w:t xml:space="preserve"> airport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E5CE507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381A8" wp14:editId="7811E6B7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9CF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6CCAEFE4" w14:textId="77777777" w:rsidR="00543EF8" w:rsidRPr="00651BFA" w:rsidRDefault="00B56148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Pkw - Grenzübergang nach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5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062006E" w14:textId="77777777"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CEEC4" wp14:editId="0DF0D1D0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6C3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14:paraId="0AB74685" w14:textId="77777777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Insgesamt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Anlageblätter.</w:t>
      </w:r>
    </w:p>
    <w:p w14:paraId="34190587" w14:textId="77777777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DCEA9" wp14:editId="28DE08C8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45AB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together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attachments.</w:t>
      </w:r>
    </w:p>
    <w:p w14:paraId="3EF5E223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39CE5" wp14:editId="4AA6FEE4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9990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14:paraId="79F1273D" w14:textId="77777777"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delegation leader or rather the shooting associat</w:t>
      </w:r>
      <w:r w:rsidR="00651BFA">
        <w:rPr>
          <w:rFonts w:ascii="Arial" w:hAnsi="Arial" w:cs="Arial"/>
          <w:sz w:val="18"/>
          <w:szCs w:val="20"/>
        </w:rPr>
        <w:t>ion of the participating nation</w:t>
      </w:r>
      <w:r w:rsidRPr="009B7ED2">
        <w:rPr>
          <w:rFonts w:ascii="Arial" w:hAnsi="Arial" w:cs="Arial"/>
          <w:sz w:val="18"/>
          <w:szCs w:val="20"/>
        </w:rPr>
        <w:t xml:space="preserve"> assures, tha</w:t>
      </w:r>
      <w:r w:rsidR="00651BFA">
        <w:rPr>
          <w:rFonts w:ascii="Arial" w:hAnsi="Arial" w:cs="Arial"/>
          <w:sz w:val="18"/>
          <w:szCs w:val="20"/>
        </w:rPr>
        <w:t>t the participants are competent</w:t>
      </w:r>
      <w:r w:rsidRPr="009B7ED2">
        <w:rPr>
          <w:rFonts w:ascii="Arial" w:hAnsi="Arial" w:cs="Arial"/>
          <w:sz w:val="18"/>
          <w:szCs w:val="20"/>
        </w:rPr>
        <w:t xml:space="preserve"> and credible.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14:paraId="337B36C9" w14:textId="77777777" w:rsidR="00543EF8" w:rsidRDefault="00543EF8">
      <w:pPr>
        <w:pStyle w:val="berschrift1"/>
        <w:rPr>
          <w:lang w:val="en-GB"/>
        </w:rPr>
      </w:pPr>
    </w:p>
    <w:p w14:paraId="18F19EF4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86BB9A1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7BD17CD" w14:textId="77777777"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1C46E3CC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669DD828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8D5AC8" wp14:editId="60E057FC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CE89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14:paraId="507A6892" w14:textId="77777777"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>Acceptance of the local competent authority – District Office Suhl</w:t>
      </w:r>
    </w:p>
    <w:p w14:paraId="030A946A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47EC6526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acceptance was given.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52F136F3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AD5F87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 xml:space="preserve">/page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 xml:space="preserve">/until............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r w:rsidR="00057FCF">
        <w:rPr>
          <w:rFonts w:ascii="Arial" w:hAnsi="Arial" w:cs="Arial"/>
          <w:bCs/>
          <w:sz w:val="20"/>
          <w:szCs w:val="20"/>
        </w:rPr>
        <w:t>from</w:t>
      </w:r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>: until:  ...............................</w:t>
      </w:r>
    </w:p>
    <w:p w14:paraId="4DA90408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80C7FD8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4291729C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0E6AF26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0CDA34E7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A2C2B35" w14:textId="77777777"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seal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District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849FB"/>
    <w:rsid w:val="00795F2A"/>
    <w:rsid w:val="007B443A"/>
    <w:rsid w:val="00803745"/>
    <w:rsid w:val="008115D9"/>
    <w:rsid w:val="008375A2"/>
    <w:rsid w:val="008942D3"/>
    <w:rsid w:val="009B7ED2"/>
    <w:rsid w:val="009C796B"/>
    <w:rsid w:val="009F063D"/>
    <w:rsid w:val="00B56148"/>
    <w:rsid w:val="00BA1925"/>
    <w:rsid w:val="00CC379E"/>
    <w:rsid w:val="00D24A29"/>
    <w:rsid w:val="00D2584C"/>
    <w:rsid w:val="00D87176"/>
    <w:rsid w:val="00EB3E57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DA48A"/>
  <w15:docId w15:val="{B4990B40-B89A-4CBF-8A73-B08783E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4</cp:revision>
  <cp:lastPrinted>2014-01-17T08:48:00Z</cp:lastPrinted>
  <dcterms:created xsi:type="dcterms:W3CDTF">2020-02-27T07:14:00Z</dcterms:created>
  <dcterms:modified xsi:type="dcterms:W3CDTF">2021-06-02T08:52:00Z</dcterms:modified>
</cp:coreProperties>
</file>