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2552"/>
        <w:gridCol w:w="3575"/>
      </w:tblGrid>
      <w:tr w:rsidR="00545870" w:rsidRPr="002F4517" w14:paraId="6CCDC2C9" w14:textId="77777777" w:rsidTr="00BA5B94">
        <w:tc>
          <w:tcPr>
            <w:tcW w:w="92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D31BD87" w14:textId="77777777" w:rsidR="002F4517" w:rsidRDefault="00B57F62" w:rsidP="004F46B7">
            <w:pPr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>Please email Organizing Committee at:</w:t>
            </w:r>
            <w:r w:rsidR="004F46B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proofErr w:type="spellStart"/>
            <w:r w:rsidR="001041F5" w:rsidRPr="003B1673">
              <w:rPr>
                <w:rStyle w:val="Hiperveza"/>
                <w:sz w:val="24"/>
                <w:szCs w:val="24"/>
                <w:lang w:val="en-GB" w:eastAsia="en-US"/>
              </w:rPr>
              <w:t>competition.osijek@gm</w:t>
            </w:r>
            <w:proofErr w:type="spellEnd"/>
            <w:r w:rsidR="001041F5" w:rsidRPr="003B1673">
              <w:rPr>
                <w:rStyle w:val="Hiperveza"/>
                <w:sz w:val="24"/>
                <w:szCs w:val="24"/>
              </w:rPr>
              <w:t>ail.com</w:t>
            </w:r>
            <w:r w:rsidR="00C26C83"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  <w:r w:rsidR="00BA5B94" w:rsidRPr="002F4517">
              <w:rPr>
                <w:rFonts w:asciiTheme="minorHAnsi" w:hAnsiTheme="minorHAnsi" w:cstheme="minorHAnsi"/>
                <w:sz w:val="24"/>
                <w:szCs w:val="24"/>
                <w:lang w:val="en-GB" w:eastAsia="en-US"/>
              </w:rPr>
              <w:t xml:space="preserve"> </w:t>
            </w:r>
          </w:p>
          <w:p w14:paraId="6CCDC2C8" w14:textId="14A230AB" w:rsidR="004F46B7" w:rsidRPr="002F4517" w:rsidRDefault="004F46B7" w:rsidP="004F46B7">
            <w:pPr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545870" w:rsidRPr="002F4517" w14:paraId="6CCDC2CF" w14:textId="77777777" w:rsidTr="00A532D6"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CDC2CA" w14:textId="77777777" w:rsidR="00545870" w:rsidRPr="002F4517" w:rsidRDefault="00545870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</w:rPr>
              <w:t xml:space="preserve">FIREARM AND </w:t>
            </w:r>
          </w:p>
          <w:p w14:paraId="6CCDC2CB" w14:textId="77777777" w:rsidR="00545870" w:rsidRPr="002F4517" w:rsidRDefault="00545870">
            <w:pPr>
              <w:rPr>
                <w:rFonts w:asciiTheme="minorHAnsi" w:hAnsiTheme="minorHAnsi" w:cstheme="minorHAnsi"/>
                <w:i/>
              </w:rPr>
            </w:pPr>
            <w:r w:rsidRPr="002F4517">
              <w:rPr>
                <w:rFonts w:asciiTheme="minorHAnsi" w:hAnsiTheme="minorHAnsi" w:cstheme="minorHAnsi"/>
              </w:rPr>
              <w:t>AMMUNITION FORM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CC" w14:textId="77777777" w:rsidR="00545870" w:rsidRPr="002F4517" w:rsidRDefault="00B57F62" w:rsidP="00545870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</w:rPr>
              <w:t>P</w:t>
            </w:r>
            <w:r w:rsidR="00545870" w:rsidRPr="002F4517">
              <w:rPr>
                <w:rFonts w:asciiTheme="minorHAnsi" w:hAnsiTheme="minorHAnsi" w:cstheme="minorHAnsi"/>
              </w:rPr>
              <w:t>lease return by</w:t>
            </w:r>
          </w:p>
          <w:p w14:paraId="6CCDC2CD" w14:textId="089A111B" w:rsidR="00A532D6" w:rsidRPr="002F4517" w:rsidRDefault="000D20BB" w:rsidP="00545870">
            <w:pPr>
              <w:rPr>
                <w:rFonts w:asciiTheme="minorHAnsi" w:hAnsiTheme="minorHAnsi" w:cstheme="minorHAnsi"/>
                <w:i/>
              </w:rPr>
            </w:pPr>
            <w:r w:rsidRPr="002F4517">
              <w:rPr>
                <w:rFonts w:asciiTheme="minorHAnsi" w:hAnsiTheme="minorHAnsi" w:cstheme="minorHAnsi"/>
                <w:color w:val="FF0000"/>
              </w:rPr>
              <w:t xml:space="preserve">February </w:t>
            </w:r>
            <w:r w:rsidR="00A0376E">
              <w:rPr>
                <w:rFonts w:asciiTheme="minorHAnsi" w:hAnsiTheme="minorHAnsi" w:cstheme="minorHAnsi"/>
                <w:color w:val="FF0000"/>
              </w:rPr>
              <w:t>1</w:t>
            </w:r>
            <w:r w:rsidR="00D60C58">
              <w:rPr>
                <w:rFonts w:asciiTheme="minorHAnsi" w:hAnsiTheme="minorHAnsi" w:cstheme="minorHAnsi"/>
                <w:color w:val="FF0000"/>
              </w:rPr>
              <w:t>4</w:t>
            </w:r>
            <w:bookmarkStart w:id="0" w:name="_GoBack"/>
            <w:bookmarkEnd w:id="0"/>
            <w:r w:rsidRPr="002F4517">
              <w:rPr>
                <w:rFonts w:asciiTheme="minorHAnsi" w:hAnsiTheme="minorHAnsi" w:cstheme="minorHAnsi"/>
                <w:color w:val="FF0000"/>
              </w:rPr>
              <w:t>, 2019</w:t>
            </w: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pct20" w:color="auto" w:fill="auto"/>
            <w:vAlign w:val="center"/>
          </w:tcPr>
          <w:p w14:paraId="6CCDC2CE" w14:textId="77777777" w:rsidR="00545870" w:rsidRPr="002F4517" w:rsidRDefault="00545870" w:rsidP="00545870">
            <w:pPr>
              <w:rPr>
                <w:rFonts w:asciiTheme="minorHAnsi" w:hAnsiTheme="minorHAnsi" w:cstheme="minorHAnsi"/>
                <w:i/>
              </w:rPr>
            </w:pPr>
            <w:r w:rsidRPr="002F4517">
              <w:rPr>
                <w:rFonts w:asciiTheme="minorHAnsi" w:hAnsiTheme="minorHAnsi" w:cstheme="minorHAnsi"/>
              </w:rPr>
              <w:t>to Organizing Committee</w:t>
            </w:r>
          </w:p>
        </w:tc>
      </w:tr>
      <w:tr w:rsidR="000E2F6E" w:rsidRPr="002F4517" w14:paraId="6CCDC2DC" w14:textId="77777777" w:rsidTr="00A532D6">
        <w:trPr>
          <w:trHeight w:val="1713"/>
        </w:trPr>
        <w:tc>
          <w:tcPr>
            <w:tcW w:w="308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C2D0" w14:textId="77777777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</w:rPr>
              <w:t>Please fill out this form and send it to the OC.</w:t>
            </w:r>
          </w:p>
          <w:p w14:paraId="6CCDC2D1" w14:textId="77777777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2F4517">
              <w:rPr>
                <w:rFonts w:asciiTheme="minorHAnsi" w:hAnsiTheme="minorHAnsi" w:cstheme="minorHAnsi"/>
                <w:sz w:val="24"/>
                <w:szCs w:val="24"/>
              </w:rPr>
              <w:t>At “Weapon” please use X.</w:t>
            </w:r>
          </w:p>
          <w:p w14:paraId="6CCDC2D2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2D3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Name of federation</w:t>
            </w:r>
          </w:p>
          <w:p w14:paraId="6CCDC2D4" w14:textId="77777777" w:rsidR="000E2F6E" w:rsidRPr="002F4517" w:rsidRDefault="000E2F6E" w:rsidP="000E2F6E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DC2D5" w14:textId="77777777" w:rsidR="000E2F6E" w:rsidRPr="002F4517" w:rsidRDefault="000E2F6E" w:rsidP="000E2F6E">
            <w:pPr>
              <w:ind w:right="-10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7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5B90A27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GSD “OSIJEK 1784”</w:t>
            </w:r>
          </w:p>
          <w:p w14:paraId="56C77AF8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proofErr w:type="spellStart"/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Šandora</w:t>
            </w:r>
            <w:proofErr w:type="spellEnd"/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</w:t>
            </w:r>
            <w:proofErr w:type="spellStart"/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Petefija</w:t>
            </w:r>
            <w:proofErr w:type="spellEnd"/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 xml:space="preserve"> 204/A</w:t>
            </w:r>
          </w:p>
          <w:p w14:paraId="3DC55F39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31000 OSIJEK</w:t>
            </w:r>
          </w:p>
          <w:p w14:paraId="57E2F375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</w:rPr>
              <w:t>CROATIA</w:t>
            </w:r>
          </w:p>
          <w:p w14:paraId="38A2C2F8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Phone : +385 31 377 051</w:t>
            </w:r>
          </w:p>
          <w:p w14:paraId="571E7A69" w14:textId="77777777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Fax :     +385 31 377 061</w:t>
            </w:r>
          </w:p>
          <w:p w14:paraId="6CCDC2DB" w14:textId="474AF193" w:rsidR="000E2F6E" w:rsidRPr="002F4517" w:rsidRDefault="000E2F6E" w:rsidP="000E2F6E">
            <w:pPr>
              <w:rPr>
                <w:rFonts w:asciiTheme="minorHAnsi" w:hAnsiTheme="minorHAnsi" w:cstheme="minorHAnsi"/>
                <w:b w:val="0"/>
                <w:i/>
                <w:color w:val="FF0000"/>
              </w:rPr>
            </w:pPr>
            <w:r w:rsidRPr="002F4517">
              <w:rPr>
                <w:rFonts w:asciiTheme="minorHAnsi" w:hAnsiTheme="minorHAnsi" w:cstheme="minorHAnsi"/>
                <w:b w:val="0"/>
                <w:sz w:val="18"/>
                <w:szCs w:val="18"/>
                <w:lang w:val="fr-FR"/>
              </w:rPr>
              <w:t>E-mail: competition.osijek@gmail.com</w:t>
            </w:r>
          </w:p>
        </w:tc>
      </w:tr>
    </w:tbl>
    <w:p w14:paraId="6CCDC2DD" w14:textId="77777777" w:rsidR="00365157" w:rsidRPr="002F4517" w:rsidRDefault="00365157">
      <w:pPr>
        <w:rPr>
          <w:rFonts w:asciiTheme="minorHAnsi" w:hAnsiTheme="minorHAnsi" w:cstheme="minorHAnsi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701"/>
        <w:gridCol w:w="67"/>
        <w:gridCol w:w="1491"/>
        <w:gridCol w:w="811"/>
        <w:gridCol w:w="111"/>
        <w:gridCol w:w="922"/>
        <w:gridCol w:w="423"/>
        <w:gridCol w:w="1558"/>
        <w:gridCol w:w="1562"/>
      </w:tblGrid>
      <w:tr w:rsidR="00A532D6" w:rsidRPr="002F4517" w14:paraId="6CCDC2E4" w14:textId="77777777" w:rsidTr="006B005A">
        <w:trPr>
          <w:trHeight w:val="26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DE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no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DF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family name</w:t>
            </w:r>
          </w:p>
        </w:tc>
        <w:tc>
          <w:tcPr>
            <w:tcW w:w="155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0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first name</w:t>
            </w:r>
          </w:p>
        </w:tc>
        <w:tc>
          <w:tcPr>
            <w:tcW w:w="184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1" w14:textId="77777777" w:rsidR="00A532D6" w:rsidRPr="002F4517" w:rsidRDefault="00A532D6" w:rsidP="00A53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Weapon</w:t>
            </w:r>
          </w:p>
        </w:tc>
        <w:tc>
          <w:tcPr>
            <w:tcW w:w="198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2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manufacturer</w:t>
            </w:r>
          </w:p>
        </w:tc>
        <w:tc>
          <w:tcPr>
            <w:tcW w:w="1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3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serial no</w:t>
            </w:r>
          </w:p>
        </w:tc>
      </w:tr>
      <w:tr w:rsidR="00A532D6" w:rsidRPr="002F4517" w14:paraId="6CCDC2EC" w14:textId="77777777" w:rsidTr="006B005A">
        <w:trPr>
          <w:trHeight w:val="26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5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6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7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2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8" w14:textId="77777777" w:rsidR="00A532D6" w:rsidRPr="002F4517" w:rsidRDefault="00A532D6" w:rsidP="00A53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Rifle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9" w14:textId="77777777" w:rsidR="00A532D6" w:rsidRPr="002F4517" w:rsidRDefault="00A532D6" w:rsidP="00A532D6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F4517">
              <w:rPr>
                <w:rFonts w:asciiTheme="minorHAnsi" w:hAnsiTheme="minorHAnsi" w:cstheme="minorHAnsi"/>
                <w:sz w:val="20"/>
                <w:szCs w:val="20"/>
              </w:rPr>
              <w:t>Pistol</w:t>
            </w:r>
          </w:p>
        </w:tc>
        <w:tc>
          <w:tcPr>
            <w:tcW w:w="198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A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62" w:type="dxa"/>
            <w:vMerge/>
            <w:tcBorders>
              <w:left w:val="single" w:sz="4" w:space="0" w:color="auto"/>
              <w:right w:val="single" w:sz="4" w:space="0" w:color="auto"/>
            </w:tcBorders>
            <w:shd w:val="pct20" w:color="auto" w:fill="auto"/>
            <w:vAlign w:val="center"/>
          </w:tcPr>
          <w:p w14:paraId="6CCDC2EB" w14:textId="77777777" w:rsidR="00A532D6" w:rsidRPr="002F4517" w:rsidRDefault="00A532D6" w:rsidP="003B66F3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A532D6" w:rsidRPr="002F4517" w14:paraId="6CCDC2F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E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2F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0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2F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0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1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0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1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2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1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2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3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2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3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4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3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4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5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4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5C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6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7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8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9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A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64" w14:textId="77777777" w:rsidTr="006B005A">
        <w:trPr>
          <w:trHeight w:val="28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D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E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5F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0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9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1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2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DC363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</w:tr>
      <w:tr w:rsidR="00A532D6" w:rsidRPr="002F4517" w14:paraId="6CCDC36C" w14:textId="77777777" w:rsidTr="00A532D6">
        <w:trPr>
          <w:gridAfter w:val="5"/>
          <w:wAfter w:w="4576" w:type="dxa"/>
        </w:trPr>
        <w:tc>
          <w:tcPr>
            <w:tcW w:w="230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CDC365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366" w14:textId="77777777" w:rsidR="006B005A" w:rsidRPr="002F4517" w:rsidRDefault="006B005A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367" w14:textId="77777777" w:rsidR="006B005A" w:rsidRPr="002F4517" w:rsidRDefault="006B005A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368" w14:textId="77777777" w:rsidR="006B005A" w:rsidRPr="002F4517" w:rsidRDefault="006B005A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369" w14:textId="77777777" w:rsidR="006B005A" w:rsidRPr="002F4517" w:rsidRDefault="006B005A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  <w:p w14:paraId="6CCDC36A" w14:textId="77777777" w:rsidR="006B005A" w:rsidRPr="002F4517" w:rsidRDefault="006B005A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  <w:tc>
          <w:tcPr>
            <w:tcW w:w="23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CCDC36B" w14:textId="77777777" w:rsidR="00A532D6" w:rsidRPr="002F4517" w:rsidRDefault="00A532D6" w:rsidP="003B66F3">
            <w:pPr>
              <w:rPr>
                <w:rFonts w:asciiTheme="minorHAnsi" w:hAnsiTheme="minorHAnsi" w:cstheme="minorHAnsi"/>
                <w:b w:val="0"/>
                <w:sz w:val="18"/>
                <w:szCs w:val="18"/>
              </w:rPr>
            </w:pPr>
          </w:p>
        </w:tc>
      </w:tr>
      <w:tr w:rsidR="00A532D6" w:rsidRPr="002F4517" w14:paraId="6CCDC370" w14:textId="77777777" w:rsidTr="00A532D6">
        <w:trPr>
          <w:gridAfter w:val="2"/>
          <w:wAfter w:w="3120" w:type="dxa"/>
        </w:trPr>
        <w:tc>
          <w:tcPr>
            <w:tcW w:w="2302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CCDC36D" w14:textId="77777777" w:rsidR="00A532D6" w:rsidRPr="002F4517" w:rsidRDefault="00A532D6" w:rsidP="003B66F3">
            <w:pPr>
              <w:rPr>
                <w:rFonts w:asciiTheme="minorHAnsi" w:hAnsiTheme="minorHAnsi" w:cstheme="minorHAnsi"/>
              </w:rPr>
            </w:pPr>
            <w:r w:rsidRPr="002F4517">
              <w:rPr>
                <w:rFonts w:asciiTheme="minorHAnsi" w:hAnsiTheme="minorHAnsi" w:cstheme="minorHAnsi"/>
                <w:sz w:val="18"/>
                <w:szCs w:val="18"/>
                <w:lang w:val="en-GB"/>
              </w:rPr>
              <w:t>Date</w:t>
            </w:r>
          </w:p>
        </w:tc>
        <w:tc>
          <w:tcPr>
            <w:tcW w:w="23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DC36E" w14:textId="77777777" w:rsidR="00A532D6" w:rsidRPr="002F4517" w:rsidRDefault="00A532D6" w:rsidP="003B66F3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CCDC36F" w14:textId="77777777" w:rsidR="00A532D6" w:rsidRPr="002F4517" w:rsidRDefault="00A532D6" w:rsidP="003B66F3">
            <w:pPr>
              <w:rPr>
                <w:rFonts w:asciiTheme="minorHAnsi" w:hAnsiTheme="minorHAnsi" w:cstheme="minorHAnsi"/>
              </w:rPr>
            </w:pPr>
          </w:p>
        </w:tc>
      </w:tr>
    </w:tbl>
    <w:p w14:paraId="6CCDC371" w14:textId="77777777" w:rsidR="00365157" w:rsidRPr="002F4517" w:rsidRDefault="00365157" w:rsidP="00365157">
      <w:pPr>
        <w:rPr>
          <w:rFonts w:asciiTheme="minorHAnsi" w:hAnsiTheme="minorHAnsi" w:cstheme="minorHAnsi"/>
        </w:rPr>
      </w:pPr>
    </w:p>
    <w:p w14:paraId="6CCDC372" w14:textId="77777777" w:rsidR="00A326D8" w:rsidRPr="002F4517" w:rsidRDefault="00A326D8" w:rsidP="00A326D8">
      <w:pPr>
        <w:rPr>
          <w:rFonts w:asciiTheme="minorHAnsi" w:hAnsiTheme="minorHAnsi" w:cstheme="minorHAnsi"/>
        </w:rPr>
      </w:pPr>
    </w:p>
    <w:sectPr w:rsidR="00A326D8" w:rsidRPr="002F4517" w:rsidSect="002F05A8">
      <w:headerReference w:type="default" r:id="rId6"/>
      <w:pgSz w:w="11906" w:h="16838"/>
      <w:pgMar w:top="1134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676913" w14:textId="77777777" w:rsidR="00B41D8D" w:rsidRDefault="00B41D8D" w:rsidP="005408F4">
      <w:r>
        <w:separator/>
      </w:r>
    </w:p>
  </w:endnote>
  <w:endnote w:type="continuationSeparator" w:id="0">
    <w:p w14:paraId="63DFC71E" w14:textId="77777777" w:rsidR="00B41D8D" w:rsidRDefault="00B41D8D" w:rsidP="005408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Myriad Pro">
    <w:altName w:val="Franklin Gothic Demi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788CF7" w14:textId="77777777" w:rsidR="00B41D8D" w:rsidRDefault="00B41D8D" w:rsidP="005408F4">
      <w:r>
        <w:separator/>
      </w:r>
    </w:p>
  </w:footnote>
  <w:footnote w:type="continuationSeparator" w:id="0">
    <w:p w14:paraId="2B96AA9D" w14:textId="77777777" w:rsidR="00B41D8D" w:rsidRDefault="00B41D8D" w:rsidP="005408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7A5E67" w14:textId="77777777" w:rsidR="00A0376E" w:rsidRPr="00872625" w:rsidRDefault="00A0376E" w:rsidP="00A0376E">
    <w:pPr>
      <w:pStyle w:val="Zaglavlje"/>
      <w:rPr>
        <w:rFonts w:ascii="Myriad Pro" w:hAnsi="Myriad Pro" w:cs="Arial"/>
        <w:bCs/>
        <w:sz w:val="14"/>
        <w:szCs w:val="40"/>
      </w:rPr>
    </w:pP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59264" behindDoc="1" locked="0" layoutInCell="1" allowOverlap="1" wp14:anchorId="7283C47B" wp14:editId="44158DE8">
          <wp:simplePos x="0" y="0"/>
          <wp:positionH relativeFrom="column">
            <wp:posOffset>4818500</wp:posOffset>
          </wp:positionH>
          <wp:positionV relativeFrom="paragraph">
            <wp:posOffset>-88469</wp:posOffset>
          </wp:positionV>
          <wp:extent cx="845185" cy="845185"/>
          <wp:effectExtent l="0" t="0" r="0" b="0"/>
          <wp:wrapTight wrapText="bothSides">
            <wp:wrapPolygon edited="0">
              <wp:start x="0" y="0"/>
              <wp:lineTo x="0" y="20935"/>
              <wp:lineTo x="20935" y="20935"/>
              <wp:lineTo x="20935" y="0"/>
              <wp:lineTo x="0" y="0"/>
            </wp:wrapPolygon>
          </wp:wrapTight>
          <wp:docPr id="8" name="Kép 16" descr="http://www.esc-shooting.org/u/news/2014/03/esc_news_pfade_kopie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esc-shooting.org/u/news/2014/03/esc_news_pfade_kopie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185" cy="845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Garamond" w:hAnsi="Garamond" w:cs="Calibri-Bold"/>
        <w:bCs/>
        <w:noProof/>
        <w:sz w:val="40"/>
        <w:szCs w:val="40"/>
        <w:lang w:val="hu-HU" w:eastAsia="hu-HU"/>
      </w:rPr>
      <w:drawing>
        <wp:anchor distT="0" distB="0" distL="114300" distR="114300" simplePos="0" relativeHeight="251660288" behindDoc="1" locked="0" layoutInCell="1" allowOverlap="1" wp14:anchorId="09F1D46D" wp14:editId="1D6F1697">
          <wp:simplePos x="0" y="0"/>
          <wp:positionH relativeFrom="margin">
            <wp:posOffset>-469109</wp:posOffset>
          </wp:positionH>
          <wp:positionV relativeFrom="paragraph">
            <wp:posOffset>-1641</wp:posOffset>
          </wp:positionV>
          <wp:extent cx="1550481" cy="819509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4365" cy="82684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48540" w14:textId="77777777" w:rsidR="00A0376E" w:rsidRPr="00CF3DED" w:rsidRDefault="00A0376E" w:rsidP="00A0376E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8"/>
        <w:szCs w:val="40"/>
      </w:rPr>
    </w:pPr>
    <w:r>
      <w:rPr>
        <w:rFonts w:asciiTheme="minorHAnsi" w:hAnsiTheme="minorHAnsi" w:cstheme="minorHAnsi"/>
        <w:bCs/>
        <w:sz w:val="38"/>
        <w:szCs w:val="40"/>
      </w:rPr>
      <w:t xml:space="preserve">                    </w:t>
    </w:r>
    <w:r w:rsidRPr="00CF3DED">
      <w:rPr>
        <w:rFonts w:asciiTheme="minorHAnsi" w:hAnsiTheme="minorHAnsi" w:cstheme="minorHAnsi"/>
        <w:bCs/>
        <w:sz w:val="38"/>
        <w:szCs w:val="40"/>
      </w:rPr>
      <w:t>EUROPEAN CHAMPIONSHIP 10m</w:t>
    </w:r>
  </w:p>
  <w:p w14:paraId="2BF8B2BB" w14:textId="77777777" w:rsidR="00A0376E" w:rsidRPr="00CF3DED" w:rsidRDefault="00A0376E" w:rsidP="00A0376E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>
      <w:rPr>
        <w:rFonts w:asciiTheme="minorHAnsi" w:hAnsiTheme="minorHAnsi" w:cstheme="minorHAnsi"/>
        <w:bCs/>
        <w:sz w:val="32"/>
        <w:szCs w:val="40"/>
      </w:rPr>
      <w:t xml:space="preserve">                            </w:t>
    </w:r>
    <w:r w:rsidRPr="00CF3DED">
      <w:rPr>
        <w:rFonts w:asciiTheme="minorHAnsi" w:hAnsiTheme="minorHAnsi" w:cstheme="minorHAnsi"/>
        <w:bCs/>
        <w:sz w:val="32"/>
        <w:szCs w:val="40"/>
      </w:rPr>
      <w:t>OSIJEK, CROATIA</w:t>
    </w:r>
  </w:p>
  <w:p w14:paraId="7EED7889" w14:textId="77777777" w:rsidR="00A0376E" w:rsidRDefault="00A0376E" w:rsidP="00A0376E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Cs/>
        <w:sz w:val="32"/>
        <w:szCs w:val="40"/>
      </w:rPr>
    </w:pPr>
    <w:r w:rsidRPr="00CF3DED">
      <w:rPr>
        <w:rFonts w:asciiTheme="minorHAnsi" w:hAnsiTheme="minorHAnsi" w:cstheme="minorHAnsi"/>
        <w:bCs/>
        <w:sz w:val="32"/>
        <w:szCs w:val="40"/>
      </w:rPr>
      <w:t xml:space="preserve"> </w:t>
    </w:r>
    <w:r>
      <w:rPr>
        <w:rFonts w:asciiTheme="minorHAnsi" w:hAnsiTheme="minorHAnsi" w:cstheme="minorHAnsi"/>
        <w:bCs/>
        <w:sz w:val="32"/>
        <w:szCs w:val="40"/>
      </w:rPr>
      <w:t xml:space="preserve">                           16</w:t>
    </w:r>
    <w:r w:rsidRPr="00CF3DED">
      <w:rPr>
        <w:rFonts w:asciiTheme="minorHAnsi" w:hAnsiTheme="minorHAnsi" w:cstheme="minorHAnsi"/>
        <w:bCs/>
        <w:sz w:val="32"/>
        <w:szCs w:val="40"/>
      </w:rPr>
      <w:t>-</w:t>
    </w:r>
    <w:r>
      <w:rPr>
        <w:rFonts w:asciiTheme="minorHAnsi" w:hAnsiTheme="minorHAnsi" w:cstheme="minorHAnsi"/>
        <w:bCs/>
        <w:sz w:val="32"/>
        <w:szCs w:val="40"/>
      </w:rPr>
      <w:t>2</w:t>
    </w:r>
    <w:r w:rsidRPr="00CF3DED">
      <w:rPr>
        <w:rFonts w:asciiTheme="minorHAnsi" w:hAnsiTheme="minorHAnsi" w:cstheme="minorHAnsi"/>
        <w:bCs/>
        <w:sz w:val="32"/>
        <w:szCs w:val="40"/>
      </w:rPr>
      <w:t>5 March 2019</w:t>
    </w:r>
  </w:p>
  <w:p w14:paraId="77362058" w14:textId="77777777" w:rsidR="00A0376E" w:rsidRPr="00ED0A2C" w:rsidRDefault="00A0376E" w:rsidP="00A0376E">
    <w:pPr>
      <w:autoSpaceDE w:val="0"/>
      <w:autoSpaceDN w:val="0"/>
      <w:adjustRightInd w:val="0"/>
      <w:spacing w:line="276" w:lineRule="auto"/>
      <w:jc w:val="center"/>
      <w:rPr>
        <w:rFonts w:asciiTheme="minorHAnsi" w:hAnsiTheme="minorHAnsi" w:cstheme="minorHAnsi"/>
        <w:b w:val="0"/>
        <w:bCs/>
        <w:sz w:val="32"/>
        <w:szCs w:val="40"/>
      </w:rPr>
    </w:pPr>
    <w:r w:rsidRPr="00CF3DED">
      <w:rPr>
        <w:rFonts w:asciiTheme="minorHAnsi" w:hAnsiTheme="minorHAnsi" w:cstheme="minorHAnsi"/>
        <w:b w:val="0"/>
        <w:sz w:val="28"/>
        <w:szCs w:val="32"/>
      </w:rPr>
      <w:t>Rifle / Pistol / Running Target</w:t>
    </w:r>
  </w:p>
  <w:p w14:paraId="6CCDC37F" w14:textId="77777777" w:rsidR="00F02377" w:rsidRPr="001041F5" w:rsidRDefault="00FA1CED" w:rsidP="00F02377">
    <w:pPr>
      <w:pStyle w:val="Zaglavlje"/>
      <w:ind w:left="7938" w:hanging="141"/>
      <w:rPr>
        <w:rFonts w:asciiTheme="minorHAnsi" w:hAnsiTheme="minorHAnsi" w:cstheme="minorHAnsi"/>
      </w:rPr>
    </w:pPr>
    <w:r w:rsidRPr="001041F5">
      <w:rPr>
        <w:rFonts w:asciiTheme="minorHAnsi" w:hAnsiTheme="minorHAnsi" w:cstheme="minorHAnsi"/>
        <w:lang w:val="en-GB"/>
      </w:rPr>
      <w:t>ANNEX 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707"/>
    <w:rsid w:val="000D20BB"/>
    <w:rsid w:val="000E2F6E"/>
    <w:rsid w:val="001041F5"/>
    <w:rsid w:val="001F2C84"/>
    <w:rsid w:val="002830C7"/>
    <w:rsid w:val="002D2E7C"/>
    <w:rsid w:val="002F05A8"/>
    <w:rsid w:val="002F38A4"/>
    <w:rsid w:val="002F4517"/>
    <w:rsid w:val="00365157"/>
    <w:rsid w:val="003B1673"/>
    <w:rsid w:val="00473876"/>
    <w:rsid w:val="00490175"/>
    <w:rsid w:val="004D2BC9"/>
    <w:rsid w:val="004F46B7"/>
    <w:rsid w:val="005408F4"/>
    <w:rsid w:val="00545870"/>
    <w:rsid w:val="005B571D"/>
    <w:rsid w:val="006041FC"/>
    <w:rsid w:val="00605776"/>
    <w:rsid w:val="006B005A"/>
    <w:rsid w:val="00725707"/>
    <w:rsid w:val="00725FA9"/>
    <w:rsid w:val="0076562E"/>
    <w:rsid w:val="007F412D"/>
    <w:rsid w:val="00836671"/>
    <w:rsid w:val="0084689D"/>
    <w:rsid w:val="0086458C"/>
    <w:rsid w:val="008839AC"/>
    <w:rsid w:val="008D0EF2"/>
    <w:rsid w:val="009329B2"/>
    <w:rsid w:val="00962D33"/>
    <w:rsid w:val="00A02E7B"/>
    <w:rsid w:val="00A0376E"/>
    <w:rsid w:val="00A326D8"/>
    <w:rsid w:val="00A532D6"/>
    <w:rsid w:val="00B41D8D"/>
    <w:rsid w:val="00B57F62"/>
    <w:rsid w:val="00B60D98"/>
    <w:rsid w:val="00BA5B94"/>
    <w:rsid w:val="00C24D63"/>
    <w:rsid w:val="00C26C83"/>
    <w:rsid w:val="00C900B2"/>
    <w:rsid w:val="00CE39BA"/>
    <w:rsid w:val="00D302F6"/>
    <w:rsid w:val="00D60C58"/>
    <w:rsid w:val="00ED4BD5"/>
    <w:rsid w:val="00F02377"/>
    <w:rsid w:val="00F5071E"/>
    <w:rsid w:val="00F565F2"/>
    <w:rsid w:val="00F86009"/>
    <w:rsid w:val="00FA1CED"/>
    <w:rsid w:val="00FE7B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6CCDC2C4"/>
  <w15:docId w15:val="{A891F883-1E9B-4639-B2F7-BB013FF18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25707"/>
    <w:rPr>
      <w:rFonts w:ascii="Arial" w:eastAsia="Times New Roman" w:hAnsi="Arial"/>
      <w:b/>
      <w:sz w:val="26"/>
      <w:szCs w:val="26"/>
      <w:lang w:val="en-US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257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rsid w:val="00725707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725707"/>
    <w:rPr>
      <w:rFonts w:ascii="Arial" w:eastAsia="Times New Roman" w:hAnsi="Arial" w:cs="Times New Roman"/>
      <w:b/>
      <w:sz w:val="26"/>
      <w:szCs w:val="26"/>
      <w:lang w:val="en-US" w:eastAsia="de-DE"/>
    </w:rPr>
  </w:style>
  <w:style w:type="character" w:styleId="Hiperveza">
    <w:name w:val="Hyperlink"/>
    <w:rsid w:val="00725707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725707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uiPriority w:val="99"/>
    <w:semiHidden/>
    <w:rsid w:val="00725707"/>
    <w:rPr>
      <w:rFonts w:ascii="Tahoma" w:eastAsia="Times New Roman" w:hAnsi="Tahoma" w:cs="Tahoma"/>
      <w:b/>
      <w:sz w:val="16"/>
      <w:szCs w:val="16"/>
      <w:lang w:val="en-US" w:eastAsia="de-DE"/>
    </w:rPr>
  </w:style>
  <w:style w:type="paragraph" w:customStyle="1" w:styleId="Nessunaspaziatura">
    <w:name w:val="Nessuna spaziatura"/>
    <w:uiPriority w:val="1"/>
    <w:qFormat/>
    <w:rsid w:val="00153DD7"/>
    <w:rPr>
      <w:rFonts w:ascii="Arial" w:eastAsia="Times New Roman" w:hAnsi="Arial"/>
      <w:b/>
      <w:sz w:val="26"/>
      <w:szCs w:val="26"/>
      <w:lang w:val="en-US"/>
    </w:rPr>
  </w:style>
  <w:style w:type="paragraph" w:styleId="Podnoje">
    <w:name w:val="footer"/>
    <w:basedOn w:val="Normal"/>
    <w:link w:val="PodnojeChar"/>
    <w:uiPriority w:val="99"/>
    <w:unhideWhenUsed/>
    <w:rsid w:val="005408F4"/>
    <w:pPr>
      <w:tabs>
        <w:tab w:val="center" w:pos="4513"/>
        <w:tab w:val="right" w:pos="9026"/>
      </w:tabs>
      <w:snapToGrid w:val="0"/>
    </w:pPr>
  </w:style>
  <w:style w:type="character" w:customStyle="1" w:styleId="PodnojeChar">
    <w:name w:val="Podnožje Char"/>
    <w:basedOn w:val="Zadanifontodlomka"/>
    <w:link w:val="Podnoje"/>
    <w:uiPriority w:val="99"/>
    <w:rsid w:val="005408F4"/>
    <w:rPr>
      <w:rFonts w:ascii="Arial" w:eastAsia="Times New Roman" w:hAnsi="Arial"/>
      <w:b/>
      <w:sz w:val="26"/>
      <w:szCs w:val="26"/>
      <w:lang w:val="en-US"/>
    </w:rPr>
  </w:style>
  <w:style w:type="paragraph" w:styleId="Bezproreda">
    <w:name w:val="No Spacing"/>
    <w:uiPriority w:val="1"/>
    <w:qFormat/>
    <w:rsid w:val="008839AC"/>
    <w:rPr>
      <w:rFonts w:ascii="Arial" w:eastAsia="Times New Roman" w:hAnsi="Arial"/>
      <w:b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1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549</Characters>
  <Application>Microsoft Office Word</Application>
  <DocSecurity>0</DocSecurity>
  <Lines>4</Lines>
  <Paragraphs>1</Paragraphs>
  <ScaleCrop>false</ScaleCrop>
  <HeadingPairs>
    <vt:vector size="10" baseType="variant">
      <vt:variant>
        <vt:lpstr>Naslov</vt:lpstr>
      </vt:variant>
      <vt:variant>
        <vt:i4>1</vt:i4>
      </vt:variant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5" baseType="lpstr">
      <vt:lpstr>ANNEX 8</vt:lpstr>
      <vt:lpstr>ANNEX 8</vt:lpstr>
      <vt:lpstr>ANNEX 8</vt:lpstr>
      <vt:lpstr>ANNEX 8</vt:lpstr>
      <vt:lpstr/>
    </vt:vector>
  </TitlesOfParts>
  <Company>HP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 8</dc:title>
  <dc:creator>Hilde Corrigox - ISSF HQ</dc:creator>
  <cp:lastModifiedBy>Zoran Ćelić</cp:lastModifiedBy>
  <cp:revision>6</cp:revision>
  <dcterms:created xsi:type="dcterms:W3CDTF">2018-04-29T07:58:00Z</dcterms:created>
  <dcterms:modified xsi:type="dcterms:W3CDTF">2018-07-13T17:17:00Z</dcterms:modified>
</cp:coreProperties>
</file>