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160"/>
        <w:gridCol w:w="958"/>
        <w:gridCol w:w="459"/>
        <w:gridCol w:w="250"/>
        <w:gridCol w:w="567"/>
        <w:gridCol w:w="567"/>
        <w:gridCol w:w="284"/>
        <w:gridCol w:w="283"/>
        <w:gridCol w:w="1161"/>
        <w:gridCol w:w="3056"/>
        <w:gridCol w:w="76"/>
      </w:tblGrid>
      <w:tr w:rsidR="002C42A9" w:rsidRPr="00A7180B" w14:paraId="59A59D91" w14:textId="77777777">
        <w:trPr>
          <w:gridAfter w:val="1"/>
          <w:wAfter w:w="76" w:type="dxa"/>
        </w:trPr>
        <w:tc>
          <w:tcPr>
            <w:tcW w:w="15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59D8E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A7180B">
              <w:rPr>
                <w:rFonts w:asciiTheme="minorHAnsi" w:hAnsiTheme="minorHAnsi" w:cstheme="minorHAnsi"/>
                <w:b/>
                <w:lang w:val="en-GB"/>
              </w:rPr>
              <w:t xml:space="preserve">Please register on-line at: </w:t>
            </w:r>
            <w:hyperlink r:id="rId6" w:history="1">
              <w:r w:rsidRPr="00A7180B">
                <w:rPr>
                  <w:rStyle w:val="Hiperveza"/>
                  <w:rFonts w:asciiTheme="minorHAnsi" w:hAnsiTheme="minorHAnsi" w:cstheme="minorHAnsi"/>
                  <w:b/>
                  <w:lang w:val="en-GB"/>
                </w:rPr>
                <w:t>http://entry.issf-sports.info</w:t>
              </w:r>
            </w:hyperlink>
            <w:r w:rsidRPr="00A7180B">
              <w:rPr>
                <w:rFonts w:asciiTheme="minorHAnsi" w:hAnsiTheme="minorHAnsi" w:cstheme="minorHAnsi"/>
                <w:b/>
                <w:lang w:val="en-GB"/>
              </w:rPr>
              <w:t xml:space="preserve"> (Or use exceptionally Fax to ISSF Headquarters at +49-89-544355-44)</w:t>
            </w:r>
          </w:p>
          <w:p w14:paraId="59A59D8F" w14:textId="77777777" w:rsidR="003D2639" w:rsidRPr="00A7180B" w:rsidRDefault="003D2639" w:rsidP="001831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Note: If you registered on-line, it is NOT necessary to send the completed Final Entry Form to the ISSF Headquarters as well.</w:t>
            </w:r>
          </w:p>
          <w:p w14:paraId="59A59D90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E26BA" w:rsidRPr="00A7180B" w14:paraId="59A59D96" w14:textId="77777777" w:rsidTr="00D942EC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9A59D92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A59D93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9A59D94" w14:textId="33B82961" w:rsidR="007E26BA" w:rsidRPr="00A7180B" w:rsidRDefault="007E26BA" w:rsidP="0037641A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="00D942EC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430A7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April 2</w:t>
            </w:r>
            <w:r w:rsidR="009718FD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0</w:t>
            </w:r>
            <w:r w:rsidR="00B9130F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20</w:t>
            </w:r>
            <w:r w:rsidR="00430A7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9A59D95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A7180B" w14:paraId="59A59DA0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97" w14:textId="77777777" w:rsidR="002C42A9" w:rsidRPr="00A7180B" w:rsidRDefault="00D942EC" w:rsidP="00D94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98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99" w14:textId="77777777" w:rsidR="002C42A9" w:rsidRPr="00A7180B" w:rsidRDefault="00D942EC" w:rsidP="00D94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9A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59A59D9B" w14:textId="47D13689" w:rsidR="002C42A9" w:rsidRPr="00A7180B" w:rsidRDefault="00C03592" w:rsidP="006941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59A59D9C" w14:textId="26597D20" w:rsidR="002C42A9" w:rsidRPr="00A7180B" w:rsidRDefault="002C42A9" w:rsidP="006941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 w:rsid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59A59D9D" w14:textId="77777777" w:rsidR="002C42A9" w:rsidRPr="00A7180B" w:rsidRDefault="002C42A9" w:rsidP="006941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59A59D9E" w14:textId="5221EB3F" w:rsidR="002C42A9" w:rsidRPr="00A7180B" w:rsidRDefault="00D550AF" w:rsidP="006941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 w:rsidR="00C0359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9A59D9F" w14:textId="77777777" w:rsidR="002C42A9" w:rsidRPr="00A7180B" w:rsidRDefault="00D550AF" w:rsidP="006941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E-mail: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A7180B" w14:paraId="59A59DA6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A1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A2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A3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A4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9A59DA5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2A9" w:rsidRPr="00A7180B" w14:paraId="59A59DAC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A7" w14:textId="77777777" w:rsidR="002C42A9" w:rsidRPr="00A7180B" w:rsidRDefault="00D34FB4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A8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A9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AA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9A59DAB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2A9" w:rsidRPr="00A7180B" w14:paraId="59A59DAE" w14:textId="77777777">
        <w:trPr>
          <w:gridAfter w:val="1"/>
          <w:wAfter w:w="76" w:type="dxa"/>
        </w:trPr>
        <w:tc>
          <w:tcPr>
            <w:tcW w:w="15240" w:type="dxa"/>
            <w:gridSpan w:val="15"/>
            <w:tcBorders>
              <w:left w:val="nil"/>
              <w:right w:val="nil"/>
            </w:tcBorders>
          </w:tcPr>
          <w:p w14:paraId="59A59DAD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F2A08" w:rsidRPr="00A7180B" w14:paraId="59A59DB7" w14:textId="77777777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59A59DA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9A59DB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gender</w:t>
            </w:r>
          </w:p>
          <w:p w14:paraId="59A59DB1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  <w:t>M=men W=women</w:t>
            </w:r>
          </w:p>
          <w:p w14:paraId="59A59DB2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765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9DB3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9DB4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9A59DB5" w14:textId="77777777" w:rsidR="003F2A08" w:rsidRPr="00A7180B" w:rsidRDefault="008824B4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position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</w:p>
          <w:p w14:paraId="59A59DB6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A7180B" w14:paraId="59A59DC0" w14:textId="77777777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59DB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59DB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A59DBA" w14:textId="77777777" w:rsidR="003F2A08" w:rsidRPr="00A7180B" w:rsidRDefault="00D942EC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F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amily name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BB" w14:textId="77777777" w:rsidR="003F2A08" w:rsidRPr="00A7180B" w:rsidRDefault="00D942EC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F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irst name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BC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59A59DBD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BE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A59DB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F2A08" w:rsidRPr="00A7180B" w14:paraId="59A59DC9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C1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C2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C3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C4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C5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C6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C7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C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D2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CA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CB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CC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CD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CE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C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D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D1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DB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D3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D4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D5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D6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D7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D8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D9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D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E4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DC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DD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DE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DF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E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E1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E2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E3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ED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E5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E6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E7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E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E9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EA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EB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EC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F6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EE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EF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F0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F1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F2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F3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F4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F5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FF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F7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F8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F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F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FB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FC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FD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FE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E01" w14:textId="77777777">
        <w:trPr>
          <w:gridAfter w:val="1"/>
          <w:wAfter w:w="76" w:type="dxa"/>
          <w:trHeight w:val="227"/>
        </w:trPr>
        <w:tc>
          <w:tcPr>
            <w:tcW w:w="15240" w:type="dxa"/>
            <w:gridSpan w:val="15"/>
            <w:tcBorders>
              <w:left w:val="nil"/>
              <w:bottom w:val="nil"/>
              <w:right w:val="nil"/>
            </w:tcBorders>
          </w:tcPr>
          <w:p w14:paraId="59A59E00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3F2A08" w:rsidRPr="00A7180B" w14:paraId="59A59E0B" w14:textId="77777777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59E02" w14:textId="77777777" w:rsidR="003F2A08" w:rsidRPr="00A7180B" w:rsidRDefault="003F2A08" w:rsidP="003F2A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A59E03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Legend:</w:t>
            </w:r>
          </w:p>
          <w:p w14:paraId="59A59E04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Leader</w:t>
            </w:r>
          </w:p>
          <w:p w14:paraId="59A59E05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Team Coach </w:t>
            </w:r>
          </w:p>
          <w:p w14:paraId="59A59E06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Medical Personnel</w:t>
            </w:r>
          </w:p>
          <w:p w14:paraId="59A59E07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Official</w:t>
            </w:r>
          </w:p>
          <w:p w14:paraId="59A59E08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59E0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A59E0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14:paraId="59A59E0C" w14:textId="77777777" w:rsidR="003F2A08" w:rsidRPr="00A7180B" w:rsidRDefault="003F2A08" w:rsidP="008630D9">
      <w:pPr>
        <w:ind w:firstLine="708"/>
        <w:rPr>
          <w:rFonts w:asciiTheme="minorHAnsi" w:hAnsiTheme="minorHAnsi" w:cstheme="minorHAnsi"/>
          <w:lang w:val="en-US"/>
        </w:rPr>
      </w:pPr>
    </w:p>
    <w:sectPr w:rsidR="003F2A08" w:rsidRPr="00A7180B" w:rsidSect="00D942EC">
      <w:headerReference w:type="default" r:id="rId8"/>
      <w:pgSz w:w="16838" w:h="11906" w:orient="landscape"/>
      <w:pgMar w:top="720" w:right="720" w:bottom="142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52BF" w14:textId="77777777" w:rsidR="00D34597" w:rsidRDefault="00D34597" w:rsidP="008E1C78">
      <w:pPr>
        <w:spacing w:after="0" w:line="240" w:lineRule="auto"/>
      </w:pPr>
      <w:r>
        <w:separator/>
      </w:r>
    </w:p>
  </w:endnote>
  <w:endnote w:type="continuationSeparator" w:id="0">
    <w:p w14:paraId="60510A50" w14:textId="77777777" w:rsidR="00D34597" w:rsidRDefault="00D34597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170D" w14:textId="77777777" w:rsidR="00D34597" w:rsidRDefault="00D34597" w:rsidP="008E1C78">
      <w:pPr>
        <w:spacing w:after="0" w:line="240" w:lineRule="auto"/>
      </w:pPr>
      <w:r>
        <w:separator/>
      </w:r>
    </w:p>
  </w:footnote>
  <w:footnote w:type="continuationSeparator" w:id="0">
    <w:p w14:paraId="5CDA7E40" w14:textId="77777777" w:rsidR="00D34597" w:rsidRDefault="00D34597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6CC0" w14:textId="26E97E7D" w:rsidR="00AB6AAF" w:rsidRPr="00FD2856" w:rsidRDefault="00AB6AAF" w:rsidP="00AB6AA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772F0931" wp14:editId="6280A09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7B9DFAE6" wp14:editId="76AF4A47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FB4F57">
      <w:rPr>
        <w:rFonts w:asciiTheme="minorHAnsi" w:hAnsiTheme="minorHAnsi" w:cstheme="minorHAnsi"/>
        <w:b/>
        <w:bCs/>
        <w:sz w:val="40"/>
        <w:szCs w:val="40"/>
      </w:rPr>
      <w:t>10/</w:t>
    </w:r>
    <w:r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4452E3C2" w14:textId="77777777" w:rsidR="00AB6AAF" w:rsidRPr="00FD2856" w:rsidRDefault="00AB6AAF" w:rsidP="00AB6AA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3AF8536E" w14:textId="4CDD70AC" w:rsidR="00AB6AAF" w:rsidRPr="00FD2856" w:rsidRDefault="00AB6AAF" w:rsidP="00AB6AA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9718FD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9718FD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63A58783" w14:textId="77777777" w:rsidR="00AB6AAF" w:rsidRPr="00FD2856" w:rsidRDefault="00AB6AAF" w:rsidP="00AB6AAF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Pr="00FD2856">
      <w:rPr>
        <w:rFonts w:asciiTheme="minorHAnsi" w:hAnsiTheme="minorHAnsi" w:cstheme="minorHAnsi"/>
        <w:sz w:val="28"/>
        <w:szCs w:val="32"/>
      </w:rPr>
      <w:t xml:space="preserve"> / </w:t>
    </w:r>
    <w:r>
      <w:rPr>
        <w:rFonts w:asciiTheme="minorHAnsi" w:hAnsiTheme="minorHAnsi" w:cstheme="minorHAnsi"/>
        <w:sz w:val="28"/>
        <w:szCs w:val="32"/>
      </w:rPr>
      <w:t>Shotgun</w:t>
    </w:r>
  </w:p>
  <w:p w14:paraId="59A59E17" w14:textId="5B5ADFC2" w:rsidR="00D942EC" w:rsidRPr="00AB6AAF" w:rsidRDefault="00AB6AAF" w:rsidP="00AB6AAF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5"/>
    <w:rsid w:val="000559DE"/>
    <w:rsid w:val="000668F6"/>
    <w:rsid w:val="000B0BD0"/>
    <w:rsid w:val="000C6B2E"/>
    <w:rsid w:val="000E2007"/>
    <w:rsid w:val="00171644"/>
    <w:rsid w:val="001831D5"/>
    <w:rsid w:val="001D45CC"/>
    <w:rsid w:val="001F1E0A"/>
    <w:rsid w:val="002908B3"/>
    <w:rsid w:val="002C42A9"/>
    <w:rsid w:val="0037641A"/>
    <w:rsid w:val="003D2639"/>
    <w:rsid w:val="003F2A08"/>
    <w:rsid w:val="00427BE7"/>
    <w:rsid w:val="00430A74"/>
    <w:rsid w:val="0049573F"/>
    <w:rsid w:val="004C04A7"/>
    <w:rsid w:val="004F1145"/>
    <w:rsid w:val="005019B3"/>
    <w:rsid w:val="00664472"/>
    <w:rsid w:val="00664F0D"/>
    <w:rsid w:val="006938C2"/>
    <w:rsid w:val="00694130"/>
    <w:rsid w:val="006D1030"/>
    <w:rsid w:val="007352F8"/>
    <w:rsid w:val="007818DB"/>
    <w:rsid w:val="007C0510"/>
    <w:rsid w:val="007E26BA"/>
    <w:rsid w:val="00823CD9"/>
    <w:rsid w:val="00824B75"/>
    <w:rsid w:val="008630D9"/>
    <w:rsid w:val="0087564E"/>
    <w:rsid w:val="0087770C"/>
    <w:rsid w:val="008824B4"/>
    <w:rsid w:val="008A5D38"/>
    <w:rsid w:val="008E1C78"/>
    <w:rsid w:val="008F0210"/>
    <w:rsid w:val="009203AE"/>
    <w:rsid w:val="00940DCF"/>
    <w:rsid w:val="00967F55"/>
    <w:rsid w:val="009718FD"/>
    <w:rsid w:val="0098145D"/>
    <w:rsid w:val="00987D44"/>
    <w:rsid w:val="009C1E22"/>
    <w:rsid w:val="00A073B7"/>
    <w:rsid w:val="00A46897"/>
    <w:rsid w:val="00A62789"/>
    <w:rsid w:val="00A7180B"/>
    <w:rsid w:val="00A86AE0"/>
    <w:rsid w:val="00AB6AAF"/>
    <w:rsid w:val="00AE546E"/>
    <w:rsid w:val="00AE60A9"/>
    <w:rsid w:val="00B62048"/>
    <w:rsid w:val="00B9130F"/>
    <w:rsid w:val="00C03592"/>
    <w:rsid w:val="00C258AE"/>
    <w:rsid w:val="00C9119B"/>
    <w:rsid w:val="00D2400D"/>
    <w:rsid w:val="00D34597"/>
    <w:rsid w:val="00D34FB4"/>
    <w:rsid w:val="00D550AF"/>
    <w:rsid w:val="00D65B47"/>
    <w:rsid w:val="00D8784B"/>
    <w:rsid w:val="00D942EC"/>
    <w:rsid w:val="00DC296E"/>
    <w:rsid w:val="00DD5455"/>
    <w:rsid w:val="00EB3FF2"/>
    <w:rsid w:val="00EB50B9"/>
    <w:rsid w:val="00F101C6"/>
    <w:rsid w:val="00F1490C"/>
    <w:rsid w:val="00F169B5"/>
    <w:rsid w:val="00F53815"/>
    <w:rsid w:val="00F81876"/>
    <w:rsid w:val="00FB2411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A59D8D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11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 w:eastAsia="de-DE"/>
    </w:rPr>
  </w:style>
  <w:style w:type="paragraph" w:styleId="Zaglavlje">
    <w:name w:val="header"/>
    <w:basedOn w:val="Normal"/>
    <w:link w:val="Zaglavlje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E1C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878</Characters>
  <Application>Microsoft Office Word</Application>
  <DocSecurity>0</DocSecurity>
  <Lines>7</Lines>
  <Paragraphs>1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ANNEX 3</vt:lpstr>
      <vt:lpstr>ANNEX 3</vt:lpstr>
      <vt:lpstr>ANNEX 3</vt:lpstr>
      <vt:lpstr>ANNEX 3</vt:lpstr>
      <vt:lpstr/>
    </vt:vector>
  </TitlesOfParts>
  <Company>HP</Company>
  <LinksUpToDate>false</LinksUpToDate>
  <CharactersWithSpaces>992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Zoran Ćelić</cp:lastModifiedBy>
  <cp:revision>6</cp:revision>
  <cp:lastPrinted>2015-04-18T15:47:00Z</cp:lastPrinted>
  <dcterms:created xsi:type="dcterms:W3CDTF">2020-12-03T18:47:00Z</dcterms:created>
  <dcterms:modified xsi:type="dcterms:W3CDTF">2021-01-31T10:43:00Z</dcterms:modified>
</cp:coreProperties>
</file>