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70" w:rsidRPr="00404660" w:rsidRDefault="00D70B70" w:rsidP="00D72367">
      <w:pPr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D70B70" w:rsidRDefault="002E5B33" w:rsidP="002E5B3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70B70">
        <w:rPr>
          <w:rFonts w:ascii="Arial" w:hAnsi="Arial" w:cs="Arial"/>
          <w:b/>
          <w:color w:val="000000" w:themeColor="text1"/>
          <w:sz w:val="32"/>
          <w:szCs w:val="32"/>
        </w:rPr>
        <w:t>PRELIMINARY ENTRY FORM</w:t>
      </w:r>
    </w:p>
    <w:p w:rsidR="00D70B70" w:rsidRDefault="00D70B70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70B70" w:rsidRPr="00D70B70" w:rsidRDefault="00D70B70" w:rsidP="002E5B3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</w:t>
      </w:r>
      <w:r w:rsidRPr="00D70B70">
        <w:rPr>
          <w:rFonts w:ascii="Arial" w:hAnsi="Arial" w:cs="Arial"/>
          <w:b/>
          <w:color w:val="FF0000"/>
        </w:rPr>
        <w:t xml:space="preserve">lease return by  - </w:t>
      </w:r>
      <w:r w:rsidR="00F34C94">
        <w:rPr>
          <w:rFonts w:ascii="Arial" w:hAnsi="Arial" w:cs="Arial"/>
          <w:b/>
          <w:color w:val="FF0000"/>
        </w:rPr>
        <w:t>31 MAY 2019</w:t>
      </w: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jc w:val="center"/>
        <w:rPr>
          <w:rFonts w:ascii="Open Sans" w:hAnsi="Open Sans" w:cs="Open Sans"/>
          <w:b/>
          <w:bCs/>
          <w:color w:val="D80000"/>
          <w:sz w:val="28"/>
          <w:szCs w:val="28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jc w:val="center"/>
        <w:rPr>
          <w:rFonts w:ascii="Open Sans" w:hAnsi="Open Sans" w:cs="Open Sans"/>
          <w:b/>
          <w:bCs/>
          <w:color w:val="D80000"/>
          <w:sz w:val="28"/>
          <w:szCs w:val="28"/>
        </w:rPr>
      </w:pPr>
      <w:r>
        <w:rPr>
          <w:rFonts w:ascii="Open Sans" w:hAnsi="Open Sans" w:cs="Open Sans"/>
          <w:b/>
          <w:bCs/>
          <w:color w:val="D80000"/>
          <w:sz w:val="28"/>
          <w:szCs w:val="28"/>
        </w:rPr>
        <w:t>E-mail: Junior.brno.open@gmail.com</w:t>
      </w: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  <w:r>
        <w:rPr>
          <w:rFonts w:ascii="Open Sans Semibold" w:hAnsi="Open Sans Semibold" w:cs="Open Sans Semibold"/>
          <w:caps/>
          <w:sz w:val="20"/>
          <w:szCs w:val="20"/>
        </w:rPr>
        <w:t>Hlavní pořadatel / Main organizer</w:t>
      </w:r>
      <w:r>
        <w:rPr>
          <w:rFonts w:ascii="Open Sans Semibold" w:hAnsi="Open Sans Semibold" w:cs="Open Sans Semibold"/>
          <w:caps/>
          <w:sz w:val="20"/>
          <w:szCs w:val="20"/>
        </w:rPr>
        <w:tab/>
      </w:r>
      <w:r>
        <w:rPr>
          <w:rFonts w:ascii="Open Sans" w:hAnsi="Open Sans" w:cs="Open Sans"/>
          <w:sz w:val="16"/>
          <w:szCs w:val="16"/>
        </w:rPr>
        <w:t xml:space="preserve">ČSS, </w:t>
      </w:r>
      <w:proofErr w:type="spellStart"/>
      <w:r>
        <w:rPr>
          <w:rFonts w:ascii="Open Sans" w:hAnsi="Open Sans" w:cs="Open Sans"/>
          <w:sz w:val="16"/>
          <w:szCs w:val="16"/>
        </w:rPr>
        <w:t>z.s</w:t>
      </w:r>
      <w:proofErr w:type="spellEnd"/>
      <w:r>
        <w:rPr>
          <w:rFonts w:ascii="Open Sans" w:hAnsi="Open Sans" w:cs="Open Sans"/>
          <w:sz w:val="16"/>
          <w:szCs w:val="16"/>
        </w:rPr>
        <w:t>.,</w:t>
      </w:r>
      <w:r>
        <w:rPr>
          <w:rFonts w:ascii="Open Sans Semibold" w:hAnsi="Open Sans Semibold" w:cs="Open Sans Semibold"/>
          <w:caps/>
          <w:sz w:val="20"/>
          <w:szCs w:val="20"/>
        </w:rPr>
        <w:t xml:space="preserve"> </w:t>
      </w:r>
      <w:r>
        <w:rPr>
          <w:rFonts w:ascii="Open Sans" w:hAnsi="Open Sans" w:cs="Open Sans"/>
          <w:sz w:val="16"/>
          <w:szCs w:val="16"/>
        </w:rPr>
        <w:t>Jihomoravské krajské sdružení, Nádražní 698 Lednice</w:t>
      </w: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rPr>
          <w:rFonts w:ascii="Open Sans" w:hAnsi="Open Sans" w:cs="Open Sans"/>
          <w:sz w:val="16"/>
          <w:szCs w:val="16"/>
        </w:rPr>
      </w:pPr>
      <w:r>
        <w:rPr>
          <w:rFonts w:ascii="Open Sans Semibold" w:hAnsi="Open Sans Semibold" w:cs="Open Sans Semibold"/>
          <w:caps/>
          <w:sz w:val="20"/>
          <w:szCs w:val="20"/>
        </w:rPr>
        <w:t>Místo konání / instead of races</w:t>
      </w:r>
      <w:r>
        <w:rPr>
          <w:rFonts w:ascii="Open Sans Semibold" w:hAnsi="Open Sans Semibold" w:cs="Open Sans Semibold"/>
          <w:caps/>
          <w:sz w:val="20"/>
          <w:szCs w:val="20"/>
        </w:rPr>
        <w:tab/>
      </w:r>
      <w:r>
        <w:rPr>
          <w:rFonts w:ascii="Open Sans" w:hAnsi="Open Sans" w:cs="Open Sans"/>
          <w:sz w:val="16"/>
          <w:szCs w:val="16"/>
        </w:rPr>
        <w:t>Broková střelnice Brno Soběšice, Kociánka 91/25, Královo Pole Brno 612 00</w:t>
      </w:r>
    </w:p>
    <w:p w:rsidR="002E5B33" w:rsidRPr="00345347" w:rsidRDefault="0039468C" w:rsidP="0039468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Open Sans" w:hAnsi="Open Sans" w:cs="Open Sans"/>
          <w:sz w:val="16"/>
          <w:szCs w:val="16"/>
        </w:rPr>
        <w:tab/>
      </w:r>
    </w:p>
    <w:p w:rsidR="002E5B33" w:rsidRPr="00D70B70" w:rsidRDefault="002E5B33" w:rsidP="002E5B33">
      <w:pPr>
        <w:pStyle w:val="Titulek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70B70">
        <w:rPr>
          <w:rFonts w:ascii="Arial" w:hAnsi="Arial" w:cs="Arial"/>
          <w:b/>
          <w:i w:val="0"/>
          <w:sz w:val="20"/>
          <w:szCs w:val="20"/>
          <w:lang w:val="en-US"/>
        </w:rPr>
        <w:t>Federation:</w:t>
      </w:r>
      <w:r w:rsidR="00D70B70"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="00D70B70"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="00D70B70"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2E5B33" w:rsidRPr="002E5B33" w:rsidRDefault="002E5B33" w:rsidP="002E5B33">
      <w:pPr>
        <w:rPr>
          <w:lang w:val="en-US"/>
        </w:rPr>
      </w:pPr>
    </w:p>
    <w:p w:rsidR="002E5B33" w:rsidRPr="00D70B70" w:rsidRDefault="002E5B33" w:rsidP="002E5B33">
      <w:pPr>
        <w:pStyle w:val="Titulek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70B70">
        <w:rPr>
          <w:rFonts w:ascii="Arial" w:hAnsi="Arial" w:cs="Arial"/>
          <w:b/>
          <w:i w:val="0"/>
          <w:sz w:val="20"/>
          <w:szCs w:val="20"/>
          <w:lang w:val="en-US"/>
        </w:rPr>
        <w:t>Address:</w:t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ab/>
        <w:t xml:space="preserve"> </w:t>
      </w:r>
    </w:p>
    <w:p w:rsidR="002E5B33" w:rsidRPr="002E5B33" w:rsidRDefault="002E5B33" w:rsidP="00A6296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E5B33" w:rsidRPr="00D70B70" w:rsidRDefault="002E5B33" w:rsidP="002E5B33">
      <w:pPr>
        <w:pStyle w:val="Titulek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70B70">
        <w:rPr>
          <w:rFonts w:ascii="Arial" w:hAnsi="Arial" w:cs="Arial"/>
          <w:b/>
          <w:i w:val="0"/>
          <w:sz w:val="20"/>
          <w:szCs w:val="20"/>
          <w:lang w:val="en-US"/>
        </w:rPr>
        <w:t>Contact person:</w:t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Pr="00D70B70">
        <w:rPr>
          <w:rFonts w:ascii="Arial" w:hAnsi="Arial" w:cs="Arial"/>
          <w:i w:val="0"/>
          <w:sz w:val="20"/>
          <w:szCs w:val="20"/>
          <w:lang w:val="en-US"/>
        </w:rPr>
        <w:tab/>
        <w:t xml:space="preserve"> </w:t>
      </w:r>
    </w:p>
    <w:p w:rsidR="002E5B33" w:rsidRPr="009346F2" w:rsidRDefault="002E5B33" w:rsidP="002E5B33">
      <w:pPr>
        <w:pStyle w:val="Titulek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D70B70" w:rsidRDefault="000C1CF5" w:rsidP="002E5B33">
      <w:pPr>
        <w:pStyle w:val="Titulek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D70B70">
        <w:rPr>
          <w:rFonts w:ascii="Arial" w:hAnsi="Arial" w:cs="Arial"/>
          <w:b/>
          <w:i w:val="0"/>
          <w:sz w:val="20"/>
          <w:szCs w:val="20"/>
          <w:lang w:val="en-US"/>
        </w:rPr>
        <w:t xml:space="preserve">e-mail, </w:t>
      </w:r>
      <w:r w:rsidR="002E5B33" w:rsidRPr="00D70B70">
        <w:rPr>
          <w:rFonts w:ascii="Arial" w:hAnsi="Arial" w:cs="Arial"/>
          <w:b/>
          <w:i w:val="0"/>
          <w:sz w:val="20"/>
          <w:szCs w:val="20"/>
          <w:lang w:val="en-US"/>
        </w:rPr>
        <w:t>Tel./Fax:</w:t>
      </w:r>
      <w:r w:rsidR="002E5B33" w:rsidRPr="00D70B70">
        <w:rPr>
          <w:rFonts w:ascii="Arial" w:hAnsi="Arial" w:cs="Arial"/>
          <w:i w:val="0"/>
          <w:sz w:val="20"/>
          <w:szCs w:val="20"/>
          <w:lang w:val="en-US"/>
        </w:rPr>
        <w:tab/>
      </w:r>
      <w:r w:rsidR="002E5B33" w:rsidRPr="00D70B70">
        <w:rPr>
          <w:rFonts w:ascii="Arial" w:hAnsi="Arial" w:cs="Arial"/>
          <w:i w:val="0"/>
          <w:sz w:val="20"/>
          <w:szCs w:val="20"/>
          <w:lang w:val="en-US"/>
        </w:rPr>
        <w:tab/>
        <w:t xml:space="preserve"> </w:t>
      </w:r>
    </w:p>
    <w:p w:rsid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A6296E" w:rsidRDefault="00A6296E" w:rsidP="002E5B3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Mkatabulky"/>
        <w:tblW w:w="4765" w:type="dxa"/>
        <w:tblLayout w:type="fixed"/>
        <w:tblLook w:val="04A0" w:firstRow="1" w:lastRow="0" w:firstColumn="1" w:lastColumn="0" w:noHBand="0" w:noVBand="1"/>
      </w:tblPr>
      <w:tblGrid>
        <w:gridCol w:w="2694"/>
        <w:gridCol w:w="2071"/>
      </w:tblGrid>
      <w:tr w:rsidR="000A393F" w:rsidTr="006409B4">
        <w:trPr>
          <w:trHeight w:val="68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A393F" w:rsidRPr="00A74262" w:rsidRDefault="000A393F" w:rsidP="00640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748B">
              <w:rPr>
                <w:rFonts w:ascii="Arial" w:hAnsi="Arial" w:cs="Arial"/>
                <w:b/>
                <w:sz w:val="20"/>
                <w:szCs w:val="20"/>
                <w:lang w:val="en-US"/>
              </w:rPr>
              <w:t>MEN JUNIOR EVENTS</w:t>
            </w:r>
          </w:p>
        </w:tc>
        <w:tc>
          <w:tcPr>
            <w:tcW w:w="2071" w:type="dxa"/>
            <w:shd w:val="clear" w:color="auto" w:fill="BFBFBF" w:themeFill="background1" w:themeFillShade="BF"/>
            <w:vAlign w:val="center"/>
          </w:tcPr>
          <w:p w:rsidR="000A393F" w:rsidRPr="00A6296E" w:rsidRDefault="000A393F" w:rsidP="00A74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ATHLETES</w:t>
            </w:r>
          </w:p>
        </w:tc>
      </w:tr>
      <w:tr w:rsidR="000A393F" w:rsidTr="006409B4">
        <w:trPr>
          <w:trHeight w:val="338"/>
        </w:trPr>
        <w:tc>
          <w:tcPr>
            <w:tcW w:w="2694" w:type="dxa"/>
            <w:vAlign w:val="center"/>
          </w:tcPr>
          <w:p w:rsidR="000A393F" w:rsidRDefault="000A393F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 Men Junior</w:t>
            </w:r>
          </w:p>
        </w:tc>
        <w:tc>
          <w:tcPr>
            <w:tcW w:w="2071" w:type="dxa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38"/>
        </w:trPr>
        <w:tc>
          <w:tcPr>
            <w:tcW w:w="2694" w:type="dxa"/>
            <w:vAlign w:val="center"/>
          </w:tcPr>
          <w:p w:rsidR="000A393F" w:rsidRDefault="000A393F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Skeet Men Junior</w:t>
            </w:r>
          </w:p>
        </w:tc>
        <w:tc>
          <w:tcPr>
            <w:tcW w:w="2071" w:type="dxa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42"/>
        </w:trPr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0A393F" w:rsidRPr="00A74262" w:rsidRDefault="000A393F" w:rsidP="00A74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262">
              <w:rPr>
                <w:rFonts w:ascii="Arial" w:hAnsi="Arial" w:cs="Arial"/>
                <w:b/>
                <w:sz w:val="20"/>
                <w:szCs w:val="20"/>
                <w:lang w:val="en-US"/>
              </w:rPr>
              <w:t>WOMEN JUNIOR EVENTS</w:t>
            </w:r>
          </w:p>
        </w:tc>
        <w:tc>
          <w:tcPr>
            <w:tcW w:w="2071" w:type="dxa"/>
            <w:vMerge w:val="restart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42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vMerge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38"/>
        </w:trPr>
        <w:tc>
          <w:tcPr>
            <w:tcW w:w="2694" w:type="dxa"/>
            <w:vAlign w:val="center"/>
          </w:tcPr>
          <w:p w:rsidR="000A393F" w:rsidRDefault="000A393F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 Women Junior</w:t>
            </w:r>
          </w:p>
        </w:tc>
        <w:tc>
          <w:tcPr>
            <w:tcW w:w="2071" w:type="dxa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38"/>
        </w:trPr>
        <w:tc>
          <w:tcPr>
            <w:tcW w:w="2694" w:type="dxa"/>
            <w:vAlign w:val="center"/>
          </w:tcPr>
          <w:p w:rsidR="000A393F" w:rsidRDefault="000A393F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Skeet Women Junior</w:t>
            </w:r>
          </w:p>
        </w:tc>
        <w:tc>
          <w:tcPr>
            <w:tcW w:w="2071" w:type="dxa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42"/>
        </w:trPr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0A393F" w:rsidRPr="00B206FE" w:rsidRDefault="000A393F" w:rsidP="00B206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06FE">
              <w:rPr>
                <w:rFonts w:ascii="Arial" w:hAnsi="Arial" w:cs="Arial"/>
                <w:b/>
                <w:sz w:val="20"/>
                <w:szCs w:val="20"/>
                <w:lang w:val="en-US"/>
              </w:rPr>
              <w:t>MIXED TEAM EVENT</w:t>
            </w:r>
          </w:p>
        </w:tc>
        <w:tc>
          <w:tcPr>
            <w:tcW w:w="2071" w:type="dxa"/>
            <w:vMerge w:val="restart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42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vMerge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393F" w:rsidTr="006409B4">
        <w:trPr>
          <w:trHeight w:val="338"/>
        </w:trPr>
        <w:tc>
          <w:tcPr>
            <w:tcW w:w="2694" w:type="dxa"/>
            <w:vAlign w:val="center"/>
          </w:tcPr>
          <w:p w:rsidR="000A393F" w:rsidRDefault="000A393F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 Mixed Team Junior</w:t>
            </w:r>
          </w:p>
        </w:tc>
        <w:tc>
          <w:tcPr>
            <w:tcW w:w="2071" w:type="dxa"/>
          </w:tcPr>
          <w:p w:rsidR="000A393F" w:rsidRDefault="000A393F" w:rsidP="002E5B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3865"/>
        <w:tblW w:w="4926" w:type="dxa"/>
        <w:tblLayout w:type="fixed"/>
        <w:tblLook w:val="04A0" w:firstRow="1" w:lastRow="0" w:firstColumn="1" w:lastColumn="0" w:noHBand="0" w:noVBand="1"/>
      </w:tblPr>
      <w:tblGrid>
        <w:gridCol w:w="2536"/>
        <w:gridCol w:w="2390"/>
      </w:tblGrid>
      <w:tr w:rsidR="006409B4" w:rsidTr="006409B4">
        <w:trPr>
          <w:trHeight w:val="1208"/>
        </w:trPr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6409B4" w:rsidRPr="00A74262" w:rsidRDefault="006409B4" w:rsidP="006409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COACHES, OFFICIALS</w:t>
            </w: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:rsidR="006409B4" w:rsidRPr="00A6296E" w:rsidRDefault="006409B4" w:rsidP="006409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COACHES AND OFFICIALS</w:t>
            </w:r>
          </w:p>
        </w:tc>
      </w:tr>
      <w:tr w:rsidR="006409B4" w:rsidTr="006409B4">
        <w:trPr>
          <w:trHeight w:val="340"/>
        </w:trPr>
        <w:tc>
          <w:tcPr>
            <w:tcW w:w="2536" w:type="dxa"/>
            <w:vAlign w:val="center"/>
          </w:tcPr>
          <w:p w:rsidR="006409B4" w:rsidRDefault="006409B4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Coaches</w:t>
            </w:r>
          </w:p>
        </w:tc>
        <w:tc>
          <w:tcPr>
            <w:tcW w:w="2390" w:type="dxa"/>
          </w:tcPr>
          <w:p w:rsidR="006409B4" w:rsidRDefault="006409B4" w:rsidP="006409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09B4" w:rsidTr="006409B4">
        <w:trPr>
          <w:trHeight w:val="340"/>
        </w:trPr>
        <w:tc>
          <w:tcPr>
            <w:tcW w:w="2536" w:type="dxa"/>
            <w:vAlign w:val="center"/>
          </w:tcPr>
          <w:p w:rsidR="006409B4" w:rsidRDefault="006409B4" w:rsidP="006409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Officials</w:t>
            </w:r>
          </w:p>
        </w:tc>
        <w:tc>
          <w:tcPr>
            <w:tcW w:w="2390" w:type="dxa"/>
          </w:tcPr>
          <w:p w:rsidR="006409B4" w:rsidRDefault="006409B4" w:rsidP="006409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6296E" w:rsidRDefault="00A6296E" w:rsidP="002E5B33">
      <w:pPr>
        <w:rPr>
          <w:rFonts w:ascii="Arial" w:hAnsi="Arial" w:cs="Arial"/>
          <w:sz w:val="20"/>
          <w:szCs w:val="20"/>
          <w:lang w:val="en-US"/>
        </w:rPr>
      </w:pPr>
    </w:p>
    <w:p w:rsidR="000A393F" w:rsidRDefault="000A393F" w:rsidP="002E5B33">
      <w:pPr>
        <w:rPr>
          <w:rFonts w:ascii="Arial" w:hAnsi="Arial" w:cs="Arial"/>
          <w:sz w:val="20"/>
          <w:szCs w:val="20"/>
          <w:lang w:val="en-US"/>
        </w:rPr>
      </w:pPr>
    </w:p>
    <w:p w:rsidR="00A6296E" w:rsidRPr="009D00A2" w:rsidRDefault="00A6296E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5120D" w:rsidRDefault="002E5B33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 w:rsidR="0035120D">
        <w:rPr>
          <w:rFonts w:ascii="Arial" w:hAnsi="Arial" w:cs="Arial"/>
          <w:i w:val="0"/>
          <w:sz w:val="20"/>
          <w:szCs w:val="20"/>
        </w:rPr>
        <w:t xml:space="preserve"> Total number of athletes: </w:t>
      </w: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  <w:t>Total number of coaches:</w:t>
      </w: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  <w:t xml:space="preserve"> Total number of officials: </w:t>
      </w: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/>
    <w:p w:rsidR="0035120D" w:rsidRPr="0035120D" w:rsidRDefault="0035120D" w:rsidP="0035120D">
      <w:pPr>
        <w:rPr>
          <w:rFonts w:ascii="Arial" w:hAnsi="Arial" w:cs="Arial"/>
        </w:rPr>
      </w:pPr>
      <w:r w:rsidRPr="006409B4">
        <w:rPr>
          <w:rFonts w:ascii="Arial" w:hAnsi="Arial" w:cs="Arial"/>
          <w:b/>
          <w:sz w:val="20"/>
          <w:szCs w:val="20"/>
        </w:rPr>
        <w:t>Date:</w:t>
      </w:r>
      <w:r w:rsidRPr="006409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B5B">
        <w:rPr>
          <w:rFonts w:ascii="Arial" w:hAnsi="Arial" w:cs="Arial"/>
        </w:rPr>
        <w:tab/>
      </w:r>
      <w:r w:rsidRPr="006409B4">
        <w:rPr>
          <w:rFonts w:ascii="Arial" w:hAnsi="Arial" w:cs="Arial"/>
          <w:b/>
          <w:sz w:val="20"/>
          <w:szCs w:val="20"/>
        </w:rPr>
        <w:t>Signature:</w:t>
      </w:r>
    </w:p>
    <w:p w:rsidR="0035120D" w:rsidRDefault="0035120D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</w:p>
    <w:p w:rsidR="0035120D" w:rsidRDefault="0035120D" w:rsidP="0035120D">
      <w:pPr>
        <w:pStyle w:val="Titulek"/>
        <w:jc w:val="left"/>
      </w:pPr>
    </w:p>
    <w:p w:rsidR="002E5B33" w:rsidRPr="0035120D" w:rsidRDefault="002E5B33" w:rsidP="0035120D">
      <w:pPr>
        <w:pStyle w:val="Titulek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sectPr w:rsidR="002E5B33" w:rsidRPr="0035120D" w:rsidSect="0039468C">
      <w:headerReference w:type="default" r:id="rId9"/>
      <w:footerReference w:type="even" r:id="rId10"/>
      <w:footerReference w:type="default" r:id="rId11"/>
      <w:pgSz w:w="11906" w:h="16838"/>
      <w:pgMar w:top="15" w:right="566" w:bottom="709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1C" w:rsidRDefault="000C5D1C" w:rsidP="00BB2405">
      <w:r>
        <w:separator/>
      </w:r>
    </w:p>
  </w:endnote>
  <w:endnote w:type="continuationSeparator" w:id="0">
    <w:p w:rsidR="000C5D1C" w:rsidRDefault="000C5D1C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5196656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805A9" w:rsidRDefault="008805A9" w:rsidP="008805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71659180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C5EF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805A9" w:rsidRDefault="0039468C" w:rsidP="008805A9">
    <w:pPr>
      <w:pStyle w:val="Zpat"/>
      <w:ind w:right="360"/>
    </w:pPr>
    <w:r>
      <w:rPr>
        <w:noProof/>
        <w:lang w:val="cs-CZ" w:eastAsia="cs-CZ"/>
      </w:rPr>
      <w:drawing>
        <wp:inline distT="0" distB="0" distL="0" distR="0" wp14:anchorId="3B4CE1C6" wp14:editId="0F7E4133">
          <wp:extent cx="6750685" cy="610452"/>
          <wp:effectExtent l="0" t="0" r="0" b="0"/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61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1C" w:rsidRDefault="000C5D1C" w:rsidP="00BB2405">
      <w:r>
        <w:separator/>
      </w:r>
    </w:p>
  </w:footnote>
  <w:footnote w:type="continuationSeparator" w:id="0">
    <w:p w:rsidR="000C5D1C" w:rsidRDefault="000C5D1C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0" w:rsidRPr="00BB2405" w:rsidRDefault="0039468C" w:rsidP="00BB2405">
    <w:pPr>
      <w:pStyle w:val="Zhlav"/>
      <w:rPr>
        <w:lang w:val="en-US"/>
      </w:rPr>
    </w:pPr>
    <w:r>
      <w:rPr>
        <w:noProof/>
        <w:lang w:val="cs-CZ" w:eastAsia="cs-CZ"/>
      </w:rPr>
      <w:drawing>
        <wp:inline distT="0" distB="0" distL="0" distR="0" wp14:anchorId="119C349A" wp14:editId="309ABCE1">
          <wp:extent cx="6750685" cy="1293495"/>
          <wp:effectExtent l="0" t="0" r="0" b="1905"/>
          <wp:docPr id="30" name="Grafický objekt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cký objekt 30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29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5"/>
    <w:rsid w:val="0001639A"/>
    <w:rsid w:val="00027FE2"/>
    <w:rsid w:val="0003523F"/>
    <w:rsid w:val="00035BE2"/>
    <w:rsid w:val="00047F53"/>
    <w:rsid w:val="00053225"/>
    <w:rsid w:val="000A393F"/>
    <w:rsid w:val="000C1CF5"/>
    <w:rsid w:val="000C5D1C"/>
    <w:rsid w:val="00142E4A"/>
    <w:rsid w:val="00196E19"/>
    <w:rsid w:val="001A7B5B"/>
    <w:rsid w:val="001E7999"/>
    <w:rsid w:val="0024053F"/>
    <w:rsid w:val="0025457D"/>
    <w:rsid w:val="00265FF7"/>
    <w:rsid w:val="00270111"/>
    <w:rsid w:val="002B42C0"/>
    <w:rsid w:val="002E5B33"/>
    <w:rsid w:val="002F0ED6"/>
    <w:rsid w:val="002F57D3"/>
    <w:rsid w:val="003004B0"/>
    <w:rsid w:val="00307C95"/>
    <w:rsid w:val="003126C6"/>
    <w:rsid w:val="00312DE6"/>
    <w:rsid w:val="003364CA"/>
    <w:rsid w:val="00345347"/>
    <w:rsid w:val="0035120D"/>
    <w:rsid w:val="00361B8E"/>
    <w:rsid w:val="00361C0E"/>
    <w:rsid w:val="00370542"/>
    <w:rsid w:val="00387BD2"/>
    <w:rsid w:val="0039468C"/>
    <w:rsid w:val="003A623A"/>
    <w:rsid w:val="003B2CBD"/>
    <w:rsid w:val="003C5EF5"/>
    <w:rsid w:val="003D57BA"/>
    <w:rsid w:val="00404660"/>
    <w:rsid w:val="004166FD"/>
    <w:rsid w:val="004675D9"/>
    <w:rsid w:val="00496B6D"/>
    <w:rsid w:val="004C6170"/>
    <w:rsid w:val="004C64B2"/>
    <w:rsid w:val="004D4239"/>
    <w:rsid w:val="004E3687"/>
    <w:rsid w:val="004E36B4"/>
    <w:rsid w:val="004E45E3"/>
    <w:rsid w:val="004F110F"/>
    <w:rsid w:val="00530B98"/>
    <w:rsid w:val="00550929"/>
    <w:rsid w:val="00570F05"/>
    <w:rsid w:val="005840F8"/>
    <w:rsid w:val="00595B7D"/>
    <w:rsid w:val="005E3E85"/>
    <w:rsid w:val="005F731E"/>
    <w:rsid w:val="00607A0F"/>
    <w:rsid w:val="00632786"/>
    <w:rsid w:val="006409B4"/>
    <w:rsid w:val="00653AC0"/>
    <w:rsid w:val="00654743"/>
    <w:rsid w:val="006567C4"/>
    <w:rsid w:val="00667C47"/>
    <w:rsid w:val="00675AD2"/>
    <w:rsid w:val="006911BE"/>
    <w:rsid w:val="006C53B1"/>
    <w:rsid w:val="006D0E65"/>
    <w:rsid w:val="00702DE2"/>
    <w:rsid w:val="007240F8"/>
    <w:rsid w:val="00733460"/>
    <w:rsid w:val="007451DB"/>
    <w:rsid w:val="0076781E"/>
    <w:rsid w:val="00776825"/>
    <w:rsid w:val="007C1F4D"/>
    <w:rsid w:val="007C2637"/>
    <w:rsid w:val="007D2507"/>
    <w:rsid w:val="007D748B"/>
    <w:rsid w:val="007E3B0C"/>
    <w:rsid w:val="007F2869"/>
    <w:rsid w:val="007F54D3"/>
    <w:rsid w:val="007F7932"/>
    <w:rsid w:val="008064A4"/>
    <w:rsid w:val="00822521"/>
    <w:rsid w:val="008263FD"/>
    <w:rsid w:val="00826B63"/>
    <w:rsid w:val="0086244A"/>
    <w:rsid w:val="008805A9"/>
    <w:rsid w:val="008D7F05"/>
    <w:rsid w:val="0090588A"/>
    <w:rsid w:val="009235E2"/>
    <w:rsid w:val="009314F8"/>
    <w:rsid w:val="00940015"/>
    <w:rsid w:val="00973B44"/>
    <w:rsid w:val="009960B0"/>
    <w:rsid w:val="009A1E87"/>
    <w:rsid w:val="009B19D6"/>
    <w:rsid w:val="00A227B4"/>
    <w:rsid w:val="00A30CED"/>
    <w:rsid w:val="00A44FCA"/>
    <w:rsid w:val="00A56423"/>
    <w:rsid w:val="00A6296E"/>
    <w:rsid w:val="00A74262"/>
    <w:rsid w:val="00A839C7"/>
    <w:rsid w:val="00A869AF"/>
    <w:rsid w:val="00A9085D"/>
    <w:rsid w:val="00AA0147"/>
    <w:rsid w:val="00AA5573"/>
    <w:rsid w:val="00B206FE"/>
    <w:rsid w:val="00B42EE9"/>
    <w:rsid w:val="00B555B6"/>
    <w:rsid w:val="00B5751F"/>
    <w:rsid w:val="00B86EDC"/>
    <w:rsid w:val="00B9707E"/>
    <w:rsid w:val="00BB2405"/>
    <w:rsid w:val="00BC06D6"/>
    <w:rsid w:val="00BD50CC"/>
    <w:rsid w:val="00BD72AD"/>
    <w:rsid w:val="00BE067E"/>
    <w:rsid w:val="00BE3BD1"/>
    <w:rsid w:val="00C442D5"/>
    <w:rsid w:val="00C66CEF"/>
    <w:rsid w:val="00C843C6"/>
    <w:rsid w:val="00C944E6"/>
    <w:rsid w:val="00C968E4"/>
    <w:rsid w:val="00C97021"/>
    <w:rsid w:val="00CA0207"/>
    <w:rsid w:val="00CA4349"/>
    <w:rsid w:val="00CB3D87"/>
    <w:rsid w:val="00CD3E40"/>
    <w:rsid w:val="00D2733E"/>
    <w:rsid w:val="00D31B9E"/>
    <w:rsid w:val="00D34D56"/>
    <w:rsid w:val="00D43EC9"/>
    <w:rsid w:val="00D46442"/>
    <w:rsid w:val="00D56357"/>
    <w:rsid w:val="00D607C6"/>
    <w:rsid w:val="00D70B70"/>
    <w:rsid w:val="00D72367"/>
    <w:rsid w:val="00D74129"/>
    <w:rsid w:val="00D82565"/>
    <w:rsid w:val="00DB563C"/>
    <w:rsid w:val="00DF6731"/>
    <w:rsid w:val="00E31D5A"/>
    <w:rsid w:val="00E51AE9"/>
    <w:rsid w:val="00E5289F"/>
    <w:rsid w:val="00EC0E2E"/>
    <w:rsid w:val="00EC29D0"/>
    <w:rsid w:val="00ED690C"/>
    <w:rsid w:val="00F34C94"/>
    <w:rsid w:val="00F813E8"/>
    <w:rsid w:val="00F95329"/>
    <w:rsid w:val="00FB268C"/>
    <w:rsid w:val="00FC647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F0E43-E501-44C5-902C-73384B37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Hugo</cp:lastModifiedBy>
  <cp:revision>2</cp:revision>
  <cp:lastPrinted>2019-03-16T17:56:00Z</cp:lastPrinted>
  <dcterms:created xsi:type="dcterms:W3CDTF">2019-05-01T20:19:00Z</dcterms:created>
  <dcterms:modified xsi:type="dcterms:W3CDTF">2019-05-01T20:19:00Z</dcterms:modified>
</cp:coreProperties>
</file>