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77777777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04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70971189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</w:t>
      </w:r>
    </w:p>
    <w:p w14:paraId="3C4A889A" w14:textId="21FE0269" w:rsidR="006162CB" w:rsidRPr="00C51AE7" w:rsidRDefault="00296E5E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17</w:t>
      </w:r>
      <w:r w:rsidR="00A053FF">
        <w:rPr>
          <w:rFonts w:ascii="Verdana" w:hAnsi="Verdana"/>
          <w:b/>
          <w:i/>
        </w:rPr>
        <w:t xml:space="preserve"> – </w:t>
      </w:r>
      <w:r>
        <w:rPr>
          <w:rFonts w:ascii="Verdana" w:hAnsi="Verdana"/>
          <w:b/>
          <w:i/>
          <w:lang w:val="en-US"/>
        </w:rPr>
        <w:t>26</w:t>
      </w:r>
      <w:r w:rsidR="00A053FF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  <w:lang w:val="en-US"/>
        </w:rPr>
        <w:t>June</w:t>
      </w:r>
      <w:r w:rsidR="006162CB">
        <w:rPr>
          <w:rFonts w:ascii="Verdana" w:hAnsi="Verdana"/>
          <w:b/>
          <w:i/>
          <w:lang w:val="en-US"/>
        </w:rPr>
        <w:t xml:space="preserve"> 202</w:t>
      </w:r>
      <w:r w:rsidR="003B45BB">
        <w:rPr>
          <w:rFonts w:ascii="Verdana" w:hAnsi="Verdana"/>
          <w:b/>
          <w:i/>
          <w:lang w:val="en-US"/>
        </w:rPr>
        <w:t>1</w:t>
      </w:r>
    </w:p>
    <w:p w14:paraId="12675B7B" w14:textId="4B743A7D" w:rsidR="006162CB" w:rsidRDefault="003B45BB" w:rsidP="006162CB">
      <w:pPr>
        <w:pStyle w:val="Heading2"/>
      </w:pPr>
      <w:r>
        <w:t>Larnaca</w:t>
      </w:r>
      <w:r w:rsidR="006162CB">
        <w:t xml:space="preserve"> Olympic</w:t>
      </w:r>
      <w:r w:rsidR="006162CB" w:rsidRPr="00D67B37">
        <w:t xml:space="preserve"> Shooting Range</w:t>
      </w:r>
    </w:p>
    <w:p w14:paraId="222D47DD" w14:textId="5CF7F904" w:rsidR="006162CB" w:rsidRPr="005A6349" w:rsidRDefault="003B45B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Tersefanou</w:t>
      </w:r>
      <w:r w:rsidR="006162CB" w:rsidRPr="005A6349">
        <w:rPr>
          <w:b/>
          <w:i/>
          <w:sz w:val="28"/>
          <w:szCs w:val="28"/>
          <w:lang w:val="en-GB"/>
        </w:rPr>
        <w:t xml:space="preserve"> – </w:t>
      </w:r>
      <w:r>
        <w:rPr>
          <w:b/>
          <w:i/>
          <w:sz w:val="28"/>
          <w:szCs w:val="28"/>
          <w:lang w:val="en-GB"/>
        </w:rPr>
        <w:t>Larnaca</w:t>
      </w:r>
      <w:r w:rsidR="006162CB" w:rsidRPr="005A6349">
        <w:rPr>
          <w:b/>
          <w:i/>
          <w:sz w:val="28"/>
          <w:szCs w:val="28"/>
          <w:lang w:val="en-GB"/>
        </w:rPr>
        <w:t xml:space="preserve">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D602BAD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C8407C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2D786850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(O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>ne form for each participating athlete)</w:t>
      </w:r>
    </w:p>
    <w:p w14:paraId="4E5FCE3C" w14:textId="77777777" w:rsidR="00610BBB" w:rsidRP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235"/>
        <w:gridCol w:w="7255"/>
      </w:tblGrid>
      <w:tr w:rsidR="00610BBB" w14:paraId="577A3BD7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C77AF22" w14:textId="77777777" w:rsidR="00610BBB" w:rsidRP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</w:pPr>
          </w:p>
          <w:p w14:paraId="2686954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41A7EAC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8103B3D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7567928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1B72A30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7E5704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62754641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1BD73E6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C13DEC6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01562FD2" w14:textId="77777777" w:rsidR="00610BBB" w:rsidRPr="007371B3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C1ADA" w14:paraId="5FF1CBF0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378C30F" w14:textId="2136E5A3" w:rsidR="00BC1ADA" w:rsidRP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5AE00A23" w14:textId="77777777" w:rsid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4125C39D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19139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FAX</w:t>
            </w:r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5CE5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C6AAB2F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CE32C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E-mail</w:t>
            </w:r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6D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03360531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A71D77B" w14:textId="77777777" w:rsidR="00610BBB" w:rsidRPr="00610BBB" w:rsidRDefault="00610BBB" w:rsidP="00610BBB">
      <w:pPr>
        <w:rPr>
          <w:rFonts w:ascii="Arial Narrow" w:hAnsi="Arial Narrow"/>
          <w:b/>
          <w:i/>
          <w:sz w:val="28"/>
          <w:lang w:val="en-GB"/>
        </w:rPr>
      </w:pPr>
      <w:r w:rsidRPr="00610BBB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247"/>
        <w:gridCol w:w="4111"/>
      </w:tblGrid>
      <w:tr w:rsidR="006162CB" w14:paraId="00BE91FB" w14:textId="77777777" w:rsidTr="006162CB">
        <w:trPr>
          <w:trHeight w:val="567"/>
        </w:trPr>
        <w:tc>
          <w:tcPr>
            <w:tcW w:w="213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C6469BF" w14:textId="77777777" w:rsidR="006162CB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shd w:val="pct5" w:color="auto" w:fill="auto"/>
            <w:vAlign w:val="center"/>
          </w:tcPr>
          <w:p w14:paraId="033989A0" w14:textId="77777777" w:rsidR="006162CB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2184DA7C" w14:textId="2BF4B897" w:rsidR="006162CB" w:rsidRPr="000E3BA8" w:rsidRDefault="006162CB" w:rsidP="0039541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SKEET</w:t>
            </w:r>
          </w:p>
        </w:tc>
      </w:tr>
      <w:tr w:rsidR="006162CB" w14:paraId="610386ED" w14:textId="77777777" w:rsidTr="006162CB">
        <w:tc>
          <w:tcPr>
            <w:tcW w:w="2132" w:type="dxa"/>
            <w:shd w:val="pct5" w:color="auto" w:fill="auto"/>
            <w:vAlign w:val="center"/>
          </w:tcPr>
          <w:p w14:paraId="29F2EFE0" w14:textId="77777777" w:rsidR="006162CB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Please tick   √</w:t>
            </w:r>
          </w:p>
        </w:tc>
        <w:tc>
          <w:tcPr>
            <w:tcW w:w="3247" w:type="dxa"/>
            <w:vAlign w:val="center"/>
          </w:tcPr>
          <w:p w14:paraId="67E925DD" w14:textId="77777777" w:rsidR="006162CB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F42CEC8" w14:textId="77777777" w:rsidR="006162CB" w:rsidRPr="000E3BA8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5F5C1BBF" w14:textId="77777777" w:rsidR="00610BBB" w:rsidRPr="00B3221C" w:rsidRDefault="00610BBB" w:rsidP="00610BBB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2"/>
        <w:gridCol w:w="1559"/>
        <w:gridCol w:w="1559"/>
        <w:gridCol w:w="1418"/>
        <w:gridCol w:w="1843"/>
      </w:tblGrid>
      <w:tr w:rsidR="00610BBB" w14:paraId="694509F4" w14:textId="77777777" w:rsidTr="005D01BB"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BA14C92" w14:textId="77777777" w:rsidR="00610BBB" w:rsidRDefault="00610BB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shd w:val="pct5" w:color="auto" w:fill="auto"/>
            <w:vAlign w:val="center"/>
          </w:tcPr>
          <w:p w14:paraId="2603633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B031212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6FD9207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77C067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2B535317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A772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0E417DF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59749A01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10BBB" w14:paraId="23BF3872" w14:textId="77777777" w:rsidTr="005D01BB">
        <w:tc>
          <w:tcPr>
            <w:tcW w:w="1809" w:type="dxa"/>
            <w:shd w:val="pct5" w:color="auto" w:fill="auto"/>
            <w:vAlign w:val="center"/>
          </w:tcPr>
          <w:p w14:paraId="189BBD92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 xml:space="preserve">Please tick     </w:t>
            </w:r>
            <w:r w:rsidRPr="00C8407C">
              <w:rPr>
                <w:rFonts w:ascii="Arial Narrow" w:hAnsi="Arial Narrow"/>
                <w:b/>
                <w:i/>
              </w:rPr>
              <w:t>√</w:t>
            </w:r>
          </w:p>
        </w:tc>
        <w:tc>
          <w:tcPr>
            <w:tcW w:w="1302" w:type="dxa"/>
            <w:vAlign w:val="center"/>
          </w:tcPr>
          <w:p w14:paraId="29C43B0B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19E6E4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BBA71F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E07387C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60EE04A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79E544C7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82"/>
      </w:tblGrid>
      <w:tr w:rsidR="00610BBB" w14:paraId="3111F120" w14:textId="77777777" w:rsidTr="005D01B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8C7E8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DFD599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610BBB" w14:paraId="463DE48D" w14:textId="77777777" w:rsidTr="005D01B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5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284C25D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01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4F75D009" w14:textId="77777777" w:rsidR="00610BBB" w:rsidRDefault="00610BBB" w:rsidP="005D01BB"/>
    <w:sectPr w:rsidR="00610BBB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D4FF" w14:textId="77777777" w:rsidR="003560AB" w:rsidRDefault="003560AB">
      <w:r>
        <w:separator/>
      </w:r>
    </w:p>
  </w:endnote>
  <w:endnote w:type="continuationSeparator" w:id="0">
    <w:p w14:paraId="69596B7F" w14:textId="77777777" w:rsidR="003560AB" w:rsidRDefault="003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kfw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E08F" w14:textId="77777777" w:rsidR="003560AB" w:rsidRDefault="003560AB">
      <w:r>
        <w:separator/>
      </w:r>
    </w:p>
  </w:footnote>
  <w:footnote w:type="continuationSeparator" w:id="0">
    <w:p w14:paraId="307B564A" w14:textId="77777777" w:rsidR="003560AB" w:rsidRDefault="0035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17586"/>
    <w:rsid w:val="00022A5C"/>
    <w:rsid w:val="00024286"/>
    <w:rsid w:val="000476AD"/>
    <w:rsid w:val="00056FF9"/>
    <w:rsid w:val="00072452"/>
    <w:rsid w:val="000727D1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96E5E"/>
    <w:rsid w:val="00333D6B"/>
    <w:rsid w:val="00335981"/>
    <w:rsid w:val="003361DD"/>
    <w:rsid w:val="0034049F"/>
    <w:rsid w:val="003560AB"/>
    <w:rsid w:val="0035663C"/>
    <w:rsid w:val="00374CCB"/>
    <w:rsid w:val="00385038"/>
    <w:rsid w:val="00390839"/>
    <w:rsid w:val="00396CF5"/>
    <w:rsid w:val="003A35E9"/>
    <w:rsid w:val="003B45BB"/>
    <w:rsid w:val="003D470A"/>
    <w:rsid w:val="004016EA"/>
    <w:rsid w:val="004118C5"/>
    <w:rsid w:val="00414A41"/>
    <w:rsid w:val="0046308E"/>
    <w:rsid w:val="00475460"/>
    <w:rsid w:val="00491EBD"/>
    <w:rsid w:val="004B3C6C"/>
    <w:rsid w:val="004D48ED"/>
    <w:rsid w:val="00532F21"/>
    <w:rsid w:val="00545166"/>
    <w:rsid w:val="005A0D04"/>
    <w:rsid w:val="005A6349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2B59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053FF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4</cp:revision>
  <cp:lastPrinted>2017-08-11T05:40:00Z</cp:lastPrinted>
  <dcterms:created xsi:type="dcterms:W3CDTF">2020-09-08T09:30:00Z</dcterms:created>
  <dcterms:modified xsi:type="dcterms:W3CDTF">2021-04-29T09:49:00Z</dcterms:modified>
</cp:coreProperties>
</file>