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04631" w14:textId="77777777" w:rsidR="009D713E" w:rsidRPr="009D713E" w:rsidRDefault="009D713E">
      <w:pPr>
        <w:rPr>
          <w:sz w:val="10"/>
          <w:szCs w:val="10"/>
        </w:rPr>
      </w:pPr>
    </w:p>
    <w:tbl>
      <w:tblPr>
        <w:tblW w:w="15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320"/>
        <w:gridCol w:w="523"/>
        <w:gridCol w:w="2835"/>
        <w:gridCol w:w="1418"/>
        <w:gridCol w:w="1417"/>
        <w:gridCol w:w="142"/>
        <w:gridCol w:w="425"/>
        <w:gridCol w:w="419"/>
        <w:gridCol w:w="148"/>
        <w:gridCol w:w="567"/>
        <w:gridCol w:w="702"/>
        <w:gridCol w:w="459"/>
        <w:gridCol w:w="244"/>
        <w:gridCol w:w="703"/>
        <w:gridCol w:w="703"/>
        <w:gridCol w:w="703"/>
        <w:gridCol w:w="703"/>
        <w:gridCol w:w="703"/>
      </w:tblGrid>
      <w:tr w:rsidR="000B77EA" w:rsidRPr="009F092D" w14:paraId="36F31F1D" w14:textId="4A83EA18" w:rsidTr="000B77EA">
        <w:tc>
          <w:tcPr>
            <w:tcW w:w="15240" w:type="dxa"/>
            <w:gridSpan w:val="19"/>
            <w:tcBorders>
              <w:top w:val="nil"/>
              <w:left w:val="nil"/>
              <w:right w:val="nil"/>
            </w:tcBorders>
          </w:tcPr>
          <w:p w14:paraId="6501AD6D" w14:textId="77777777" w:rsidR="000B77EA" w:rsidRDefault="000B77EA" w:rsidP="00A43F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Please register on-line at: </w:t>
            </w:r>
            <w:hyperlink r:id="rId6" w:history="1">
              <w:r>
                <w:rPr>
                  <w:rStyle w:val="Collegamentoipertestuale"/>
                  <w:rFonts w:ascii="Arial" w:hAnsi="Arial" w:cs="Arial"/>
                  <w:b/>
                  <w:sz w:val="24"/>
                  <w:szCs w:val="24"/>
                  <w:lang w:val="en-GB"/>
                </w:rPr>
                <w:t>http://entry.issf-sports.info</w:t>
              </w:r>
            </w:hyperlink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(Or use exceptionally Fax to ISSF Headquarters at +49-89-544355-44)</w:t>
            </w:r>
          </w:p>
          <w:p w14:paraId="0C671075" w14:textId="77777777" w:rsidR="000B77EA" w:rsidRPr="004B7B65" w:rsidRDefault="000B77EA" w:rsidP="00A43F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Note: If you registered on-line, it is NOT necessary to send the completed Final Entry Form by fax to the ISSF Headquarters as well.</w:t>
            </w:r>
          </w:p>
          <w:p w14:paraId="68EF1485" w14:textId="77777777" w:rsidR="000B77EA" w:rsidRPr="004B7B65" w:rsidRDefault="000B77EA" w:rsidP="00C231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right w:val="nil"/>
            </w:tcBorders>
          </w:tcPr>
          <w:p w14:paraId="41B86CBA" w14:textId="77777777" w:rsidR="000B77EA" w:rsidRDefault="000B77EA" w:rsidP="00A43F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0B77EA" w:rsidRPr="004B7B65" w14:paraId="57B99F3A" w14:textId="5B30012C" w:rsidTr="000B77EA">
        <w:tc>
          <w:tcPr>
            <w:tcW w:w="3129" w:type="dxa"/>
            <w:gridSpan w:val="3"/>
            <w:tcBorders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27FD6B7C" w14:textId="77777777" w:rsidR="000B77EA" w:rsidRDefault="000B77EA" w:rsidP="00E17226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FINAL ENTRY FORM</w:t>
            </w:r>
          </w:p>
        </w:tc>
        <w:tc>
          <w:tcPr>
            <w:tcW w:w="477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011469E" w14:textId="77777777" w:rsidR="000B77EA" w:rsidRDefault="000B77EA" w:rsidP="00E17226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Junior Men events</w:t>
            </w:r>
          </w:p>
        </w:tc>
        <w:tc>
          <w:tcPr>
            <w:tcW w:w="2403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vAlign w:val="center"/>
          </w:tcPr>
          <w:p w14:paraId="71CEFBAE" w14:textId="77777777" w:rsidR="000B77EA" w:rsidRDefault="000B77EA" w:rsidP="00E17226">
            <w:pPr>
              <w:spacing w:after="0" w:line="240" w:lineRule="auto"/>
              <w:jc w:val="right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Please return by</w:t>
            </w:r>
          </w:p>
        </w:tc>
        <w:tc>
          <w:tcPr>
            <w:tcW w:w="1876" w:type="dxa"/>
            <w:gridSpan w:val="4"/>
            <w:tcBorders>
              <w:left w:val="nil"/>
              <w:bottom w:val="single" w:sz="4" w:space="0" w:color="auto"/>
            </w:tcBorders>
            <w:shd w:val="pct20" w:color="auto" w:fill="auto"/>
            <w:vAlign w:val="center"/>
          </w:tcPr>
          <w:p w14:paraId="2C9A2BB6" w14:textId="17E2D749" w:rsidR="000B77EA" w:rsidRDefault="000B77EA" w:rsidP="00E17226">
            <w:pPr>
              <w:spacing w:after="0" w:line="240" w:lineRule="auto"/>
              <w:ind w:right="-8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0000"/>
                <w:sz w:val="26"/>
                <w:szCs w:val="26"/>
              </w:rPr>
              <w:t>13 AUG 2019</w:t>
            </w:r>
          </w:p>
        </w:tc>
        <w:tc>
          <w:tcPr>
            <w:tcW w:w="3056" w:type="dxa"/>
            <w:gridSpan w:val="5"/>
            <w:shd w:val="pct20" w:color="auto" w:fill="auto"/>
            <w:vAlign w:val="center"/>
          </w:tcPr>
          <w:p w14:paraId="318BB55E" w14:textId="77777777" w:rsidR="000B77EA" w:rsidRDefault="000B77EA" w:rsidP="00E17226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to ISSF Headquarters</w:t>
            </w:r>
          </w:p>
        </w:tc>
        <w:tc>
          <w:tcPr>
            <w:tcW w:w="703" w:type="dxa"/>
            <w:shd w:val="pct20" w:color="auto" w:fill="auto"/>
          </w:tcPr>
          <w:p w14:paraId="5BA9DA83" w14:textId="77777777" w:rsidR="000B77EA" w:rsidRDefault="000B77EA" w:rsidP="00E17226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</w:p>
        </w:tc>
      </w:tr>
      <w:tr w:rsidR="000B77EA" w:rsidRPr="004B7B65" w14:paraId="417BA327" w14:textId="1E30B227" w:rsidTr="000B77EA">
        <w:trPr>
          <w:trHeight w:val="415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14:paraId="071E6A3C" w14:textId="77777777" w:rsidR="000B77EA" w:rsidRDefault="000B77EA" w:rsidP="00E17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name of federation</w:t>
            </w:r>
          </w:p>
        </w:tc>
        <w:tc>
          <w:tcPr>
            <w:tcW w:w="6096" w:type="dxa"/>
            <w:gridSpan w:val="4"/>
            <w:tcBorders>
              <w:left w:val="nil"/>
            </w:tcBorders>
            <w:vAlign w:val="center"/>
          </w:tcPr>
          <w:p w14:paraId="34DE446F" w14:textId="77777777" w:rsidR="000B77EA" w:rsidRPr="007C2D96" w:rsidRDefault="000B77EA" w:rsidP="00E172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right w:val="nil"/>
            </w:tcBorders>
            <w:vAlign w:val="center"/>
          </w:tcPr>
          <w:p w14:paraId="4DF4187C" w14:textId="77777777" w:rsidR="000B77EA" w:rsidRDefault="000B77EA" w:rsidP="00E17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nation code</w:t>
            </w:r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14:paraId="285C35CC" w14:textId="77777777" w:rsidR="000B77EA" w:rsidRPr="007C2D96" w:rsidRDefault="000B77EA" w:rsidP="00E172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59" w:type="dxa"/>
            <w:gridSpan w:val="6"/>
            <w:vMerge w:val="restart"/>
            <w:vAlign w:val="center"/>
          </w:tcPr>
          <w:p w14:paraId="2A4BFF2B" w14:textId="77777777" w:rsidR="000B77EA" w:rsidRDefault="000B77EA" w:rsidP="00515B5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Bavariaring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21</w:t>
            </w:r>
          </w:p>
          <w:p w14:paraId="4088DBF4" w14:textId="77777777" w:rsidR="000B77EA" w:rsidRDefault="000B77EA" w:rsidP="00515B5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80336 Munich, Germany</w:t>
            </w:r>
          </w:p>
          <w:p w14:paraId="5D6AF67B" w14:textId="77777777" w:rsidR="000B77EA" w:rsidRDefault="000B77EA" w:rsidP="00515B5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Phone: +49-89-544355-0</w:t>
            </w:r>
          </w:p>
          <w:p w14:paraId="6B7EBA87" w14:textId="77777777" w:rsidR="000B77EA" w:rsidRDefault="000B77EA" w:rsidP="00515B5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Fax:     +49-89-544355-44</w:t>
            </w:r>
          </w:p>
          <w:p w14:paraId="4D2F3E7C" w14:textId="77C6B1D2" w:rsidR="000B77EA" w:rsidRPr="00B507E1" w:rsidRDefault="000B77EA" w:rsidP="00515B5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E-mail: </w:t>
            </w:r>
            <w:hyperlink r:id="rId7" w:history="1">
              <w:r>
                <w:rPr>
                  <w:rStyle w:val="Collegamentoipertestuale"/>
                  <w:rFonts w:ascii="Arial" w:hAnsi="Arial" w:cs="Arial"/>
                  <w:sz w:val="18"/>
                  <w:szCs w:val="18"/>
                  <w:lang w:val="fr-FR"/>
                </w:rPr>
                <w:t>entry@issf-sports.info</w:t>
              </w:r>
            </w:hyperlink>
          </w:p>
        </w:tc>
      </w:tr>
      <w:tr w:rsidR="000B77EA" w:rsidRPr="004B7B65" w14:paraId="323DD6FC" w14:textId="287CFD5B" w:rsidTr="000B77EA">
        <w:trPr>
          <w:trHeight w:val="415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14:paraId="3F2ED6BA" w14:textId="77777777" w:rsidR="000B77EA" w:rsidRPr="004B7B65" w:rsidRDefault="000B77EA" w:rsidP="00C231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6096" w:type="dxa"/>
            <w:gridSpan w:val="4"/>
            <w:tcBorders>
              <w:left w:val="nil"/>
            </w:tcBorders>
            <w:vAlign w:val="center"/>
          </w:tcPr>
          <w:p w14:paraId="02F062F5" w14:textId="77777777" w:rsidR="000B77EA" w:rsidRPr="004B7B65" w:rsidRDefault="000B77EA" w:rsidP="00C23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right w:val="nil"/>
            </w:tcBorders>
            <w:vAlign w:val="center"/>
          </w:tcPr>
          <w:p w14:paraId="5B110C1F" w14:textId="77777777" w:rsidR="000B77EA" w:rsidRPr="004B7B65" w:rsidRDefault="000B77EA" w:rsidP="00C231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14:paraId="380AE72B" w14:textId="77777777" w:rsidR="000B77EA" w:rsidRPr="004B7B65" w:rsidRDefault="000B77EA" w:rsidP="00C23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759" w:type="dxa"/>
            <w:gridSpan w:val="6"/>
            <w:vMerge/>
            <w:vAlign w:val="center"/>
          </w:tcPr>
          <w:p w14:paraId="5E104B85" w14:textId="77777777" w:rsidR="000B77EA" w:rsidRPr="004B7B65" w:rsidRDefault="000B77EA" w:rsidP="00C23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0B77EA" w:rsidRPr="004B7B65" w14:paraId="7DFF649E" w14:textId="322E27C0" w:rsidTr="000B77EA">
        <w:trPr>
          <w:trHeight w:val="415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14:paraId="096D4031" w14:textId="77777777" w:rsidR="000B77EA" w:rsidRPr="004B7B65" w:rsidRDefault="000B77EA" w:rsidP="00C231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6096" w:type="dxa"/>
            <w:gridSpan w:val="4"/>
            <w:tcBorders>
              <w:left w:val="nil"/>
            </w:tcBorders>
            <w:vAlign w:val="center"/>
          </w:tcPr>
          <w:p w14:paraId="3F444595" w14:textId="77777777" w:rsidR="000B77EA" w:rsidRPr="004B7B65" w:rsidRDefault="000B77EA" w:rsidP="00C23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right w:val="nil"/>
            </w:tcBorders>
            <w:vAlign w:val="center"/>
          </w:tcPr>
          <w:p w14:paraId="392E3E4B" w14:textId="77777777" w:rsidR="000B77EA" w:rsidRPr="004B7B65" w:rsidRDefault="000B77EA" w:rsidP="00C231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fax number</w:t>
            </w:r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14:paraId="3E18A2EE" w14:textId="77777777" w:rsidR="000B77EA" w:rsidRPr="004B7B65" w:rsidRDefault="000B77EA" w:rsidP="00C23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759" w:type="dxa"/>
            <w:gridSpan w:val="6"/>
            <w:vMerge/>
            <w:vAlign w:val="center"/>
          </w:tcPr>
          <w:p w14:paraId="2FB7C2F3" w14:textId="77777777" w:rsidR="000B77EA" w:rsidRPr="004B7B65" w:rsidRDefault="000B77EA" w:rsidP="00C23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0B77EA" w:rsidRPr="004B7B65" w14:paraId="7C620696" w14:textId="37BEA1B8" w:rsidTr="000B77EA">
        <w:tc>
          <w:tcPr>
            <w:tcW w:w="15240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14:paraId="49C3ECD8" w14:textId="77777777" w:rsidR="000B77EA" w:rsidRPr="00202924" w:rsidRDefault="000B77EA" w:rsidP="00E17226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nil"/>
            </w:tcBorders>
          </w:tcPr>
          <w:p w14:paraId="274EE796" w14:textId="77777777" w:rsidR="000B77EA" w:rsidRPr="00202924" w:rsidRDefault="000B77EA" w:rsidP="00E17226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0B77EA" w:rsidRPr="009F092D" w14:paraId="3D299F60" w14:textId="191733DF" w:rsidTr="000B77EA">
        <w:tc>
          <w:tcPr>
            <w:tcW w:w="15240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57A3ACD0" w14:textId="77777777" w:rsidR="000B77EA" w:rsidRPr="009F092D" w:rsidRDefault="000B77EA" w:rsidP="009F092D">
            <w:pPr>
              <w:spacing w:after="0" w:line="240" w:lineRule="auto"/>
              <w:jc w:val="center"/>
              <w:rPr>
                <w:rFonts w:ascii="Arial" w:hAnsi="Arial" w:cs="Arial"/>
                <w:lang w:val="en-GB" w:eastAsia="de-DE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 w:eastAsia="de-DE"/>
              </w:rPr>
              <w:t>P</w:t>
            </w:r>
            <w:r>
              <w:rPr>
                <w:rFonts w:ascii="Arial" w:hAnsi="Arial" w:cs="Arial"/>
                <w:b/>
                <w:sz w:val="26"/>
                <w:szCs w:val="26"/>
                <w:lang w:val="en-GB" w:eastAsia="de-DE"/>
              </w:rPr>
              <w:t>lease fill „X“ for Quota/Regular and „M“ for MQS only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14:paraId="2A2DA557" w14:textId="77777777" w:rsidR="000B77EA" w:rsidRDefault="000B77EA" w:rsidP="009F09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n-US" w:eastAsia="de-DE"/>
              </w:rPr>
            </w:pPr>
          </w:p>
        </w:tc>
      </w:tr>
      <w:tr w:rsidR="000B77EA" w:rsidRPr="004B7B65" w14:paraId="3452BC27" w14:textId="342CBE57" w:rsidTr="00EA6F46"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14:paraId="00D3EA5D" w14:textId="77777777" w:rsidR="000B77EA" w:rsidRPr="004B7B65" w:rsidRDefault="000B77EA" w:rsidP="00C2312C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4B7B65">
              <w:rPr>
                <w:rFonts w:ascii="Arial" w:eastAsia="Times New Roman" w:hAnsi="Arial" w:cs="Arial"/>
                <w:b/>
                <w:lang w:val="en-US"/>
              </w:rPr>
              <w:t>no</w:t>
            </w:r>
          </w:p>
        </w:tc>
        <w:tc>
          <w:tcPr>
            <w:tcW w:w="878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D2A602" w14:textId="77777777" w:rsidR="000B77EA" w:rsidRPr="004B7B65" w:rsidRDefault="000B77EA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B7B65">
              <w:rPr>
                <w:rFonts w:ascii="Arial" w:eastAsia="Times New Roman" w:hAnsi="Arial" w:cs="Arial"/>
                <w:b/>
                <w:lang w:val="en-US"/>
              </w:rPr>
              <w:t>athlete</w:t>
            </w:r>
            <w:r>
              <w:rPr>
                <w:rFonts w:ascii="Arial" w:eastAsia="Times New Roman" w:hAnsi="Arial" w:cs="Arial"/>
                <w:b/>
                <w:lang w:val="en-US"/>
              </w:rPr>
              <w:t>s</w:t>
            </w:r>
          </w:p>
        </w:tc>
        <w:tc>
          <w:tcPr>
            <w:tcW w:w="170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378BB9" w14:textId="77777777" w:rsidR="000B77EA" w:rsidRPr="004B7B65" w:rsidRDefault="000B77EA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B7B65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4920" w:type="dxa"/>
            <w:gridSpan w:val="8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38EF13D" w14:textId="6C79E41E" w:rsidR="000B77EA" w:rsidRDefault="000B77EA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Junior </w:t>
            </w:r>
            <w:r w:rsidRPr="004B7B65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men</w:t>
            </w:r>
          </w:p>
        </w:tc>
      </w:tr>
      <w:tr w:rsidR="00AD6349" w:rsidRPr="004B7B65" w14:paraId="7C5A82D2" w14:textId="0DC97EA4" w:rsidTr="00EA6F46">
        <w:trPr>
          <w:cantSplit/>
          <w:trHeight w:val="113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14:paraId="6508E25B" w14:textId="77777777" w:rsidR="00AD6349" w:rsidRPr="004B7B65" w:rsidRDefault="00AD6349" w:rsidP="00AD6349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14:paraId="20E0B41F" w14:textId="77777777" w:rsidR="00AD6349" w:rsidRPr="004B7B65" w:rsidRDefault="00AD6349" w:rsidP="00AD6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4B7B65">
              <w:rPr>
                <w:rFonts w:ascii="Arial" w:eastAsia="Times New Roman" w:hAnsi="Arial" w:cs="Arial"/>
                <w:b/>
                <w:lang w:val="en-US"/>
              </w:rPr>
              <w:t>family name</w:t>
            </w:r>
          </w:p>
        </w:tc>
        <w:tc>
          <w:tcPr>
            <w:tcW w:w="2835" w:type="dxa"/>
            <w:vAlign w:val="center"/>
          </w:tcPr>
          <w:p w14:paraId="676AD4CA" w14:textId="77777777" w:rsidR="00AD6349" w:rsidRPr="004B7B65" w:rsidRDefault="00AD6349" w:rsidP="00AD6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4B7B65">
              <w:rPr>
                <w:rFonts w:ascii="Arial" w:eastAsia="Times New Roman" w:hAnsi="Arial" w:cs="Arial"/>
                <w:b/>
                <w:lang w:val="en-US"/>
              </w:rPr>
              <w:t>first name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87226D2" w14:textId="77777777" w:rsidR="00AD6349" w:rsidRPr="004B7B65" w:rsidRDefault="00AD6349" w:rsidP="00AD6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4B7B65">
              <w:rPr>
                <w:rFonts w:ascii="Arial" w:eastAsia="Times New Roman" w:hAnsi="Arial" w:cs="Arial"/>
                <w:b/>
                <w:lang w:val="en-US"/>
              </w:rPr>
              <w:t>ISSF ID number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1E480D2C" w14:textId="77777777" w:rsidR="00AD6349" w:rsidRPr="004B7B65" w:rsidRDefault="00AD6349" w:rsidP="00AD6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B7B6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DD</w:t>
            </w:r>
          </w:p>
        </w:tc>
        <w:tc>
          <w:tcPr>
            <w:tcW w:w="567" w:type="dxa"/>
            <w:gridSpan w:val="2"/>
            <w:vAlign w:val="center"/>
          </w:tcPr>
          <w:p w14:paraId="4D2E2461" w14:textId="77777777" w:rsidR="00AD6349" w:rsidRPr="004B7B65" w:rsidRDefault="00AD6349" w:rsidP="00AD6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B7B6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MM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7E367D71" w14:textId="77777777" w:rsidR="00AD6349" w:rsidRPr="004B7B65" w:rsidRDefault="00AD6349" w:rsidP="00AD6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B7B6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YY</w:t>
            </w: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14:paraId="0B7760F3" w14:textId="6448629C" w:rsidR="00AD6349" w:rsidRPr="004B7B65" w:rsidRDefault="00EA6F46" w:rsidP="00AD634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1020E">
              <w:rPr>
                <w:rFonts w:ascii="Arial" w:hAnsi="Arial" w:cs="Arial"/>
                <w:sz w:val="16"/>
                <w:szCs w:val="16"/>
                <w:lang w:val="fr-FR"/>
              </w:rPr>
              <w:t>FR3X40</w:t>
            </w: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7DCEF85B" w14:textId="34BD8F66" w:rsidR="00AD6349" w:rsidRPr="004B7B65" w:rsidRDefault="00EA6F46" w:rsidP="00AD634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1020E">
              <w:rPr>
                <w:rFonts w:ascii="Arial" w:hAnsi="Arial" w:cs="Arial"/>
                <w:sz w:val="16"/>
                <w:szCs w:val="16"/>
                <w:lang w:val="fr-FR"/>
              </w:rPr>
              <w:t>FR60PR</w:t>
            </w:r>
          </w:p>
        </w:tc>
        <w:tc>
          <w:tcPr>
            <w:tcW w:w="703" w:type="dxa"/>
            <w:tcBorders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14:paraId="081AB01A" w14:textId="563AD1FD" w:rsidR="00AD6349" w:rsidRPr="004B7B65" w:rsidRDefault="00EA6F46" w:rsidP="00AD634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RFP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E27E6F" w14:textId="238F1B0D" w:rsidR="00AD6349" w:rsidRPr="004B7B65" w:rsidRDefault="00E11D5F" w:rsidP="00E11D5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STP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192983" w14:textId="6D1C8D98" w:rsidR="00AD6349" w:rsidRPr="004B7B65" w:rsidRDefault="00E11D5F" w:rsidP="00AD634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SPM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5A617B" w14:textId="4608A39C" w:rsidR="00AD6349" w:rsidRPr="004B7B65" w:rsidRDefault="00D67081" w:rsidP="00AD634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FP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0C0604" w14:textId="04A9472F" w:rsidR="00AD6349" w:rsidRDefault="00AD6349" w:rsidP="00AD634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0B77EA" w:rsidRPr="004B7B65" w14:paraId="2F3B2872" w14:textId="164F6FEB" w:rsidTr="000B77EA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3759BC02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14:paraId="088E6D2D" w14:textId="77777777" w:rsidR="000B77EA" w:rsidRPr="00E17226" w:rsidRDefault="000B77EA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5AFEFFA8" w14:textId="77777777" w:rsidR="000B77EA" w:rsidRPr="00E17226" w:rsidRDefault="000B77EA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A2C599" w14:textId="77777777" w:rsidR="000B77EA" w:rsidRPr="00E17226" w:rsidRDefault="000B77EA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168331D6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21B9B82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3829AFFB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250FD49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811AFD6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993882D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DB3E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E2DE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368A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4126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B77EA" w:rsidRPr="004B7B65" w14:paraId="00280759" w14:textId="1320F9D1" w:rsidTr="000B77EA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0B8B6EDD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14:paraId="7F28D8C4" w14:textId="77777777" w:rsidR="000B77EA" w:rsidRPr="00E17226" w:rsidRDefault="000B77EA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5D10D827" w14:textId="77777777" w:rsidR="000B77EA" w:rsidRPr="00E17226" w:rsidRDefault="000B77EA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41413C" w14:textId="77777777" w:rsidR="000B77EA" w:rsidRPr="00E17226" w:rsidRDefault="000B77EA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6470784E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9C43C8D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0853BC80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F7334B9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1BA55DA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747C7252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A3BB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2529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62C5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8471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B77EA" w:rsidRPr="004B7B65" w14:paraId="7AD1C638" w14:textId="2811CD43" w:rsidTr="000B77EA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1AAE847A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14:paraId="341CF711" w14:textId="77777777" w:rsidR="000B77EA" w:rsidRPr="00E17226" w:rsidRDefault="000B77EA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563F189A" w14:textId="77777777" w:rsidR="000B77EA" w:rsidRPr="00E17226" w:rsidRDefault="000B77EA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9FBEA9" w14:textId="77777777" w:rsidR="000B77EA" w:rsidRPr="00E17226" w:rsidRDefault="000B77EA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046236C2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6DB7064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6B7383D8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995D54D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424D11A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63769C06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7A41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F4EC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A507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5C47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B77EA" w:rsidRPr="004B7B65" w14:paraId="4331D3DC" w14:textId="656D00EF" w:rsidTr="000B77EA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5CAE59E3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14:paraId="27BB49EF" w14:textId="77777777" w:rsidR="000B77EA" w:rsidRPr="00E17226" w:rsidRDefault="000B77EA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571021F3" w14:textId="77777777" w:rsidR="000B77EA" w:rsidRPr="00E17226" w:rsidRDefault="000B77EA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F35619" w14:textId="77777777" w:rsidR="000B77EA" w:rsidRPr="00E17226" w:rsidRDefault="000B77EA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323AC95C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44BA4D1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34FEA9F6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8CB1983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29E7396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63C4EF6C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E957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5FAF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9571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B54E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B77EA" w:rsidRPr="004B7B65" w14:paraId="06BFDDF7" w14:textId="523D3B11" w:rsidTr="000B77EA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69998785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14:paraId="41F0E909" w14:textId="77777777" w:rsidR="000B77EA" w:rsidRPr="00E17226" w:rsidRDefault="000B77EA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5228D170" w14:textId="77777777" w:rsidR="000B77EA" w:rsidRPr="00E17226" w:rsidRDefault="000B77EA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F7A75C" w14:textId="77777777" w:rsidR="000B77EA" w:rsidRPr="00E17226" w:rsidRDefault="000B77EA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71DC1696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35B721B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063538B9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2CDCC8D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C2D11AA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80B9BCC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B076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600F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D3F8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CAD4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B77EA" w:rsidRPr="004B7B65" w14:paraId="2428E46D" w14:textId="02E4DDB8" w:rsidTr="000B77EA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09B30382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14:paraId="339A3D3D" w14:textId="77777777" w:rsidR="000B77EA" w:rsidRPr="00E17226" w:rsidRDefault="000B77EA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3F2C0AAD" w14:textId="77777777" w:rsidR="000B77EA" w:rsidRPr="00E17226" w:rsidRDefault="000B77EA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A26D8F" w14:textId="77777777" w:rsidR="000B77EA" w:rsidRPr="00E17226" w:rsidRDefault="000B77EA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4D51D134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6D391F4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0D932439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0E1455E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D2F1CDC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53730B79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FBD7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73F9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DD83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7FE3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B77EA" w:rsidRPr="004B7B65" w14:paraId="1534F882" w14:textId="10A8E91C" w:rsidTr="000B77EA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4FCFEA8F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14:paraId="76665C4B" w14:textId="77777777" w:rsidR="000B77EA" w:rsidRPr="00E17226" w:rsidRDefault="000B77EA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4FEF9C1C" w14:textId="77777777" w:rsidR="000B77EA" w:rsidRPr="00E17226" w:rsidRDefault="000B77EA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44C98C" w14:textId="77777777" w:rsidR="000B77EA" w:rsidRPr="00E17226" w:rsidRDefault="000B77EA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07F4BE81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33D08A5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67817B1B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D5C9A7D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49FABE4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4C9214AE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42A9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1301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DD63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7FC9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B77EA" w:rsidRPr="004B7B65" w14:paraId="7EEDB0AD" w14:textId="104A06BB" w:rsidTr="000B77EA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2C2E4907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14:paraId="06B4550F" w14:textId="77777777" w:rsidR="000B77EA" w:rsidRPr="00E17226" w:rsidRDefault="000B77EA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4F2FC6D0" w14:textId="77777777" w:rsidR="000B77EA" w:rsidRPr="00E17226" w:rsidRDefault="000B77EA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EAF366" w14:textId="77777777" w:rsidR="000B77EA" w:rsidRPr="00E17226" w:rsidRDefault="000B77EA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2E888817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6D9B3E5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28D7345B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3004A91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D398FC5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444D2C0B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73AB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4084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AFD1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FD11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B77EA" w:rsidRPr="004B7B65" w14:paraId="59BE682A" w14:textId="72293370" w:rsidTr="000B77EA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7F9FE630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14:paraId="344EBDB1" w14:textId="77777777" w:rsidR="000B77EA" w:rsidRPr="00E17226" w:rsidRDefault="000B77EA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4BD00BB0" w14:textId="77777777" w:rsidR="000B77EA" w:rsidRPr="00E17226" w:rsidRDefault="000B77EA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5D375B" w14:textId="77777777" w:rsidR="000B77EA" w:rsidRPr="00E17226" w:rsidRDefault="000B77EA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1E215E6D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1303034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30B5DBA3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BB7BE27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306BD83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4A13CEF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5759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9F7D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540F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4DB8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B77EA" w:rsidRPr="004B7B65" w14:paraId="3CD8199A" w14:textId="7A5D6A53" w:rsidTr="000B77EA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78AEED3E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14:paraId="69D0697E" w14:textId="77777777" w:rsidR="000B77EA" w:rsidRPr="00E17226" w:rsidRDefault="000B77EA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7B6BFE48" w14:textId="77777777" w:rsidR="000B77EA" w:rsidRPr="00E17226" w:rsidRDefault="000B77EA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07057E" w14:textId="77777777" w:rsidR="000B77EA" w:rsidRPr="00E17226" w:rsidRDefault="000B77EA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1D6A9E00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E3C16C8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0242B3A7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3F2BB99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213C3B0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6B46FF04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329E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9C1B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A74E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F43A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B77EA" w:rsidRPr="004B7B65" w14:paraId="3AE222EF" w14:textId="5ADA3B7F" w:rsidTr="000B77EA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495B009C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14:paraId="43334E71" w14:textId="77777777" w:rsidR="000B77EA" w:rsidRPr="00E17226" w:rsidRDefault="000B77EA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225522DD" w14:textId="77777777" w:rsidR="000B77EA" w:rsidRPr="00E17226" w:rsidRDefault="000B77EA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273BA6" w14:textId="77777777" w:rsidR="000B77EA" w:rsidRPr="00E17226" w:rsidRDefault="000B77EA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77280E17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6B190CD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750CD978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8FFB800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5427E96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72FF2F3C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FC78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622E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6FB4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5CAB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B77EA" w:rsidRPr="004B7B65" w14:paraId="716DF34A" w14:textId="2AD4C452" w:rsidTr="000B77EA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1062FCCD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14:paraId="4088ED02" w14:textId="77777777" w:rsidR="000B77EA" w:rsidRPr="00E17226" w:rsidRDefault="000B77EA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5FF949D4" w14:textId="77777777" w:rsidR="000B77EA" w:rsidRPr="00E17226" w:rsidRDefault="000B77EA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923DA0" w14:textId="77777777" w:rsidR="000B77EA" w:rsidRPr="00E17226" w:rsidRDefault="000B77EA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7A532DBD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40EAD5C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221D8C73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2A1CC13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41EECDC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6171ACB4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6E19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A6D3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BC27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3A1C" w14:textId="77777777" w:rsidR="000B77EA" w:rsidRPr="00E17226" w:rsidRDefault="000B77EA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14:paraId="221B56E5" w14:textId="77777777" w:rsidR="00C2312C" w:rsidRPr="001857F0" w:rsidRDefault="00C2312C" w:rsidP="004C4EC8">
      <w:pPr>
        <w:rPr>
          <w:lang w:val="en-US"/>
        </w:rPr>
      </w:pPr>
    </w:p>
    <w:sectPr w:rsidR="00C2312C" w:rsidRPr="001857F0" w:rsidSect="00E95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142" w:left="720" w:header="0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D5F6D" w14:textId="77777777" w:rsidR="00DC5AD7" w:rsidRDefault="00DC5AD7" w:rsidP="00515B5E">
      <w:pPr>
        <w:spacing w:after="0" w:line="240" w:lineRule="auto"/>
      </w:pPr>
      <w:r>
        <w:separator/>
      </w:r>
    </w:p>
  </w:endnote>
  <w:endnote w:type="continuationSeparator" w:id="0">
    <w:p w14:paraId="2BEB9432" w14:textId="77777777" w:rsidR="00DC5AD7" w:rsidRDefault="00DC5AD7" w:rsidP="0051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21B02" w14:textId="77777777" w:rsidR="00E11D5F" w:rsidRDefault="00E11D5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14BF1" w14:textId="77777777" w:rsidR="00E11D5F" w:rsidRDefault="00E11D5F" w:rsidP="009D713E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41D2F" w14:textId="77777777" w:rsidR="00E11D5F" w:rsidRDefault="00E11D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5D9A2" w14:textId="77777777" w:rsidR="00DC5AD7" w:rsidRDefault="00DC5AD7" w:rsidP="00515B5E">
      <w:pPr>
        <w:spacing w:after="0" w:line="240" w:lineRule="auto"/>
      </w:pPr>
      <w:r>
        <w:separator/>
      </w:r>
    </w:p>
  </w:footnote>
  <w:footnote w:type="continuationSeparator" w:id="0">
    <w:p w14:paraId="26E60967" w14:textId="77777777" w:rsidR="00DC5AD7" w:rsidRDefault="00DC5AD7" w:rsidP="00515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A7117" w14:textId="77777777" w:rsidR="00E11D5F" w:rsidRDefault="00E11D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00695" w14:textId="13C8FD02" w:rsidR="00E11D5F" w:rsidRPr="009D713E" w:rsidRDefault="00B507E1" w:rsidP="00E95F3E">
    <w:pPr>
      <w:pStyle w:val="Intestazione"/>
      <w:spacing w:after="0"/>
      <w:ind w:left="-720"/>
      <w:rPr>
        <w:rFonts w:ascii="Arial" w:hAnsi="Arial" w:cs="Arial"/>
        <w:b/>
        <w:lang w:val="en-GB"/>
      </w:rPr>
    </w:pPr>
    <w:bookmarkStart w:id="0" w:name="_GoBack"/>
    <w:r>
      <w:rPr>
        <w:noProof/>
      </w:rPr>
      <w:drawing>
        <wp:inline distT="0" distB="0" distL="0" distR="0" wp14:anchorId="209EEAEE" wp14:editId="459E7A2E">
          <wp:extent cx="10709183" cy="1338943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 28cm orizzont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10096" cy="1401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 w:rsidR="00E11D5F" w:rsidRPr="00D4038B">
      <w:rPr>
        <w:rFonts w:ascii="Arial" w:hAnsi="Arial" w:cs="Arial"/>
        <w:b/>
        <w:lang w:val="en-GB"/>
      </w:rPr>
      <w:tab/>
    </w:r>
    <w:r w:rsidR="00E11D5F" w:rsidRPr="00D4038B">
      <w:rPr>
        <w:rFonts w:ascii="Arial" w:hAnsi="Arial" w:cs="Arial"/>
        <w:b/>
        <w:lang w:val="en-GB"/>
      </w:rPr>
      <w:tab/>
    </w:r>
    <w:r w:rsidR="00E11D5F" w:rsidRPr="00D4038B">
      <w:rPr>
        <w:rFonts w:ascii="Arial" w:hAnsi="Arial" w:cs="Arial"/>
        <w:b/>
        <w:lang w:val="en-GB"/>
      </w:rPr>
      <w:tab/>
    </w:r>
    <w:r w:rsidR="00E11D5F" w:rsidRPr="00D4038B">
      <w:rPr>
        <w:rFonts w:ascii="Arial" w:hAnsi="Arial" w:cs="Arial"/>
        <w:b/>
        <w:lang w:val="en-GB"/>
      </w:rPr>
      <w:tab/>
    </w:r>
    <w:r w:rsidR="00E11D5F" w:rsidRPr="00D4038B">
      <w:rPr>
        <w:rFonts w:ascii="Arial" w:hAnsi="Arial" w:cs="Arial"/>
        <w:b/>
        <w:lang w:val="en-GB"/>
      </w:rPr>
      <w:tab/>
    </w:r>
    <w:r w:rsidR="00E11D5F" w:rsidRPr="00D4038B">
      <w:rPr>
        <w:rFonts w:ascii="Arial" w:hAnsi="Arial" w:cs="Arial"/>
        <w:b/>
        <w:lang w:val="en-GB"/>
      </w:rPr>
      <w:tab/>
    </w:r>
    <w:r w:rsidR="00E11D5F" w:rsidRPr="00D4038B">
      <w:rPr>
        <w:rFonts w:ascii="Arial" w:hAnsi="Arial" w:cs="Arial"/>
        <w:b/>
        <w:lang w:val="en-GB"/>
      </w:rPr>
      <w:tab/>
    </w:r>
    <w:r w:rsidR="00E11D5F" w:rsidRPr="00D4038B">
      <w:rPr>
        <w:rFonts w:ascii="Arial" w:hAnsi="Arial" w:cs="Arial"/>
        <w:b/>
        <w:lang w:val="en-GB"/>
      </w:rPr>
      <w:tab/>
    </w:r>
    <w:r w:rsidR="00E11D5F" w:rsidRPr="00D4038B">
      <w:rPr>
        <w:rFonts w:ascii="Arial" w:eastAsia="Times New Roman" w:hAnsi="Arial" w:cs="Arial"/>
        <w:b/>
        <w:lang w:val="en-GB"/>
      </w:rPr>
      <w:t>ANNEX 3.</w:t>
    </w:r>
    <w:r w:rsidR="00E11D5F">
      <w:rPr>
        <w:rFonts w:ascii="Arial" w:eastAsia="Times New Roman" w:hAnsi="Arial" w:cs="Arial"/>
        <w:b/>
        <w:lang w:val="en-GB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0D8FC" w14:textId="77777777" w:rsidR="00E11D5F" w:rsidRDefault="00E11D5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145"/>
    <w:rsid w:val="0000095F"/>
    <w:rsid w:val="00017222"/>
    <w:rsid w:val="00025D1E"/>
    <w:rsid w:val="000B77EA"/>
    <w:rsid w:val="001531AE"/>
    <w:rsid w:val="00202924"/>
    <w:rsid w:val="002175D5"/>
    <w:rsid w:val="002248AA"/>
    <w:rsid w:val="002E13C0"/>
    <w:rsid w:val="002E4488"/>
    <w:rsid w:val="0031075C"/>
    <w:rsid w:val="003A4140"/>
    <w:rsid w:val="003C2B98"/>
    <w:rsid w:val="003F3A81"/>
    <w:rsid w:val="00423E10"/>
    <w:rsid w:val="004657A5"/>
    <w:rsid w:val="004A146C"/>
    <w:rsid w:val="004C4EC8"/>
    <w:rsid w:val="004F1145"/>
    <w:rsid w:val="005134E0"/>
    <w:rsid w:val="00515B5E"/>
    <w:rsid w:val="005222AF"/>
    <w:rsid w:val="0053515A"/>
    <w:rsid w:val="0054452D"/>
    <w:rsid w:val="00561FA5"/>
    <w:rsid w:val="00627411"/>
    <w:rsid w:val="0063572C"/>
    <w:rsid w:val="00643BEB"/>
    <w:rsid w:val="00656A4C"/>
    <w:rsid w:val="00672CED"/>
    <w:rsid w:val="0068263B"/>
    <w:rsid w:val="00691239"/>
    <w:rsid w:val="006A2A82"/>
    <w:rsid w:val="007434CF"/>
    <w:rsid w:val="007C0FC3"/>
    <w:rsid w:val="007D472C"/>
    <w:rsid w:val="00804F5F"/>
    <w:rsid w:val="00837888"/>
    <w:rsid w:val="008556E7"/>
    <w:rsid w:val="008838EC"/>
    <w:rsid w:val="008A5ADD"/>
    <w:rsid w:val="008C2384"/>
    <w:rsid w:val="00902F2E"/>
    <w:rsid w:val="00913687"/>
    <w:rsid w:val="00964CD2"/>
    <w:rsid w:val="0099147B"/>
    <w:rsid w:val="009A585F"/>
    <w:rsid w:val="009C4727"/>
    <w:rsid w:val="009D0C40"/>
    <w:rsid w:val="009D713E"/>
    <w:rsid w:val="009F092D"/>
    <w:rsid w:val="00A12216"/>
    <w:rsid w:val="00A43FCD"/>
    <w:rsid w:val="00A83FBE"/>
    <w:rsid w:val="00AD6349"/>
    <w:rsid w:val="00B507E1"/>
    <w:rsid w:val="00B95E76"/>
    <w:rsid w:val="00BA3E21"/>
    <w:rsid w:val="00C2312C"/>
    <w:rsid w:val="00C6672F"/>
    <w:rsid w:val="00C75B4C"/>
    <w:rsid w:val="00C91FBC"/>
    <w:rsid w:val="00D0170B"/>
    <w:rsid w:val="00D4038B"/>
    <w:rsid w:val="00D67081"/>
    <w:rsid w:val="00D721E5"/>
    <w:rsid w:val="00DC5AD7"/>
    <w:rsid w:val="00DD57C8"/>
    <w:rsid w:val="00E11D5F"/>
    <w:rsid w:val="00E17226"/>
    <w:rsid w:val="00E32C5B"/>
    <w:rsid w:val="00E32FED"/>
    <w:rsid w:val="00E4103C"/>
    <w:rsid w:val="00E52469"/>
    <w:rsid w:val="00E5267A"/>
    <w:rsid w:val="00E57488"/>
    <w:rsid w:val="00E95F3E"/>
    <w:rsid w:val="00EA6F46"/>
    <w:rsid w:val="00EC51F4"/>
    <w:rsid w:val="00F2116F"/>
    <w:rsid w:val="00F7385A"/>
    <w:rsid w:val="00F836F2"/>
    <w:rsid w:val="00FA4446"/>
    <w:rsid w:val="00FB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5B9F1F"/>
  <w15:docId w15:val="{B523DC3B-F89F-5149-8822-7FF68CD2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F507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1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4F114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E2BF1"/>
    <w:rPr>
      <w:rFonts w:ascii="Tahoma" w:hAnsi="Tahoma" w:cs="Tahoma"/>
      <w:sz w:val="16"/>
      <w:szCs w:val="16"/>
    </w:rPr>
  </w:style>
  <w:style w:type="paragraph" w:customStyle="1" w:styleId="Nessunaspaziatura1">
    <w:name w:val="Nessuna spaziatura1"/>
    <w:uiPriority w:val="1"/>
    <w:qFormat/>
    <w:rsid w:val="003772F7"/>
    <w:rPr>
      <w:rFonts w:ascii="Arial" w:eastAsia="Times New Roman" w:hAnsi="Arial"/>
      <w:b/>
      <w:sz w:val="26"/>
      <w:szCs w:val="2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515B5E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5B5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15B5E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5B5E"/>
    <w:rPr>
      <w:sz w:val="22"/>
      <w:szCs w:val="22"/>
      <w:lang w:eastAsia="en-US"/>
    </w:rPr>
  </w:style>
  <w:style w:type="paragraph" w:customStyle="1" w:styleId="Intestazioneepidipagina">
    <w:name w:val="Intestazione e piè di pagina"/>
    <w:rsid w:val="009D713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4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entry@issf-sports.info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try.issf-sports.info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ANNEX 3</vt:lpstr>
      <vt:lpstr>ANNEX 3</vt:lpstr>
      <vt:lpstr/>
    </vt:vector>
  </TitlesOfParts>
  <Company>HP</Company>
  <LinksUpToDate>false</LinksUpToDate>
  <CharactersWithSpaces>1011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3</dc:title>
  <dc:creator>Hilde Corrigox - ISSF HQ</dc:creator>
  <cp:lastModifiedBy>andrea vinci</cp:lastModifiedBy>
  <cp:revision>34</cp:revision>
  <cp:lastPrinted>2019-02-08T15:27:00Z</cp:lastPrinted>
  <dcterms:created xsi:type="dcterms:W3CDTF">2018-12-05T17:49:00Z</dcterms:created>
  <dcterms:modified xsi:type="dcterms:W3CDTF">2019-04-05T13:55:00Z</dcterms:modified>
</cp:coreProperties>
</file>