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60" w:rsidRPr="00EE443D" w:rsidRDefault="00062FDA" w:rsidP="00587160">
      <w:pPr>
        <w:rPr>
          <w:b/>
          <w:i w:val="0"/>
          <w:color w:val="FF0000"/>
          <w:sz w:val="32"/>
          <w:szCs w:val="32"/>
          <w:u w:val="single"/>
          <w:lang w:val="en-US"/>
        </w:rPr>
      </w:pPr>
      <w:r>
        <w:rPr>
          <w:b/>
          <w:i w:val="0"/>
          <w:color w:val="FF0000"/>
          <w:sz w:val="32"/>
          <w:szCs w:val="32"/>
          <w:u w:val="single"/>
          <w:lang w:val="en-US"/>
        </w:rPr>
        <w:t>Final Entry Form</w:t>
      </w:r>
    </w:p>
    <w:p w:rsidR="00587160" w:rsidRPr="002A40D9" w:rsidRDefault="00587160" w:rsidP="00587160">
      <w:pPr>
        <w:pStyle w:val="Titel"/>
        <w:rPr>
          <w:b/>
          <w:sz w:val="32"/>
          <w:szCs w:val="32"/>
          <w:lang w:val="en-GB"/>
        </w:rPr>
      </w:pPr>
      <w:r w:rsidRPr="002A40D9">
        <w:rPr>
          <w:b/>
          <w:sz w:val="32"/>
          <w:szCs w:val="32"/>
          <w:lang w:val="en-US"/>
        </w:rPr>
        <w:t xml:space="preserve">!!! </w:t>
      </w:r>
      <w:r w:rsidR="00CC3B65" w:rsidRPr="002A40D9">
        <w:rPr>
          <w:b/>
          <w:sz w:val="32"/>
          <w:szCs w:val="32"/>
          <w:lang w:val="en-GB"/>
        </w:rPr>
        <w:t xml:space="preserve">This form must be returned till </w:t>
      </w:r>
      <w:r w:rsidR="00396D47" w:rsidRPr="002A40D9">
        <w:rPr>
          <w:b/>
          <w:sz w:val="32"/>
          <w:szCs w:val="32"/>
          <w:lang w:val="en-GB"/>
        </w:rPr>
        <w:t>15.01</w:t>
      </w:r>
      <w:r w:rsidR="00CC3B65" w:rsidRPr="002A40D9">
        <w:rPr>
          <w:b/>
          <w:sz w:val="32"/>
          <w:szCs w:val="32"/>
          <w:lang w:val="en-GB"/>
        </w:rPr>
        <w:t>.201</w:t>
      </w:r>
      <w:r w:rsidR="0098774C">
        <w:rPr>
          <w:b/>
          <w:sz w:val="32"/>
          <w:szCs w:val="32"/>
          <w:lang w:val="en-GB"/>
        </w:rPr>
        <w:t>6</w:t>
      </w:r>
      <w:bookmarkStart w:id="0" w:name="_GoBack"/>
      <w:bookmarkEnd w:id="0"/>
      <w:r w:rsidRPr="002A40D9">
        <w:rPr>
          <w:b/>
          <w:sz w:val="32"/>
          <w:szCs w:val="32"/>
          <w:lang w:val="en-GB"/>
        </w:rPr>
        <w:t>!!!</w:t>
      </w:r>
    </w:p>
    <w:p w:rsidR="00587160" w:rsidRPr="00CC3B65" w:rsidRDefault="00587160" w:rsidP="00587160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tbl>
      <w:tblPr>
        <w:tblStyle w:val="MittleresRaster3-Akzent2"/>
        <w:tblW w:w="16126" w:type="dxa"/>
        <w:tblLayout w:type="fixed"/>
        <w:tblLook w:val="0680" w:firstRow="0" w:lastRow="0" w:firstColumn="1" w:lastColumn="0" w:noHBand="1" w:noVBand="1"/>
      </w:tblPr>
      <w:tblGrid>
        <w:gridCol w:w="1101"/>
        <w:gridCol w:w="1555"/>
        <w:gridCol w:w="1847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80"/>
        <w:gridCol w:w="680"/>
        <w:gridCol w:w="680"/>
        <w:gridCol w:w="680"/>
        <w:gridCol w:w="680"/>
        <w:gridCol w:w="598"/>
      </w:tblGrid>
      <w:tr w:rsidR="00563FE5" w:rsidRPr="0037405B" w:rsidTr="00062FD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</w:tcBorders>
            <w:vAlign w:val="center"/>
          </w:tcPr>
          <w:p w:rsidR="00587160" w:rsidRPr="00C51203" w:rsidRDefault="00CC3B65" w:rsidP="00EE443D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Natio</w:t>
            </w:r>
            <w:r w:rsidR="00EE443D" w:rsidRPr="00C51203">
              <w:rPr>
                <w:i w:val="0"/>
                <w:sz w:val="24"/>
                <w:szCs w:val="24"/>
                <w:lang w:val="en-GB"/>
              </w:rPr>
              <w:t>n / Federation / Club</w:t>
            </w:r>
          </w:p>
        </w:tc>
        <w:tc>
          <w:tcPr>
            <w:tcW w:w="13470" w:type="dxa"/>
            <w:gridSpan w:val="17"/>
            <w:tcBorders>
              <w:top w:val="single" w:sz="8" w:space="0" w:color="072B62" w:themeColor="background2" w:themeShade="40"/>
              <w:bottom w:val="single" w:sz="4" w:space="0" w:color="auto"/>
              <w:right w:val="single" w:sz="8" w:space="0" w:color="072B62" w:themeColor="background2" w:themeShade="40"/>
            </w:tcBorders>
            <w:vAlign w:val="center"/>
          </w:tcPr>
          <w:p w:rsidR="00587160" w:rsidRPr="00C51203" w:rsidRDefault="00587160" w:rsidP="0058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D84184" w:rsidRPr="0037405B" w:rsidTr="00062FD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 w:val="restart"/>
            <w:tcBorders>
              <w:top w:val="single" w:sz="6" w:space="0" w:color="FFFFFF" w:themeColor="background1"/>
              <w:left w:val="single" w:sz="8" w:space="0" w:color="072B62" w:themeColor="background2" w:themeShade="40"/>
            </w:tcBorders>
            <w:vAlign w:val="center"/>
          </w:tcPr>
          <w:p w:rsidR="00D84184" w:rsidRPr="00C51203" w:rsidRDefault="00CC3B65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Team leader /</w:t>
            </w:r>
          </w:p>
          <w:p w:rsidR="00D84184" w:rsidRPr="00C51203" w:rsidRDefault="00CC3B65" w:rsidP="00A64E06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Head of delegation</w:t>
            </w:r>
          </w:p>
        </w:tc>
        <w:tc>
          <w:tcPr>
            <w:tcW w:w="13470" w:type="dxa"/>
            <w:gridSpan w:val="17"/>
            <w:tcBorders>
              <w:top w:val="single" w:sz="6" w:space="0" w:color="FFFFFF" w:themeColor="background1"/>
              <w:right w:val="single" w:sz="8" w:space="0" w:color="072B62" w:themeColor="background2" w:themeShade="40"/>
            </w:tcBorders>
            <w:vAlign w:val="center"/>
          </w:tcPr>
          <w:p w:rsidR="00D84184" w:rsidRPr="00C51203" w:rsidRDefault="00D84184" w:rsidP="00D8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</w:tr>
      <w:tr w:rsidR="00D84184" w:rsidRPr="0037405B" w:rsidTr="00062FD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/>
            <w:tcBorders>
              <w:left w:val="single" w:sz="8" w:space="0" w:color="072B62" w:themeColor="background2" w:themeShade="40"/>
              <w:bottom w:val="single" w:sz="4" w:space="0" w:color="auto"/>
            </w:tcBorders>
            <w:vAlign w:val="center"/>
          </w:tcPr>
          <w:p w:rsidR="00D84184" w:rsidRPr="00C51203" w:rsidRDefault="00D84184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3470" w:type="dxa"/>
            <w:gridSpan w:val="17"/>
            <w:tcBorders>
              <w:top w:val="single" w:sz="6" w:space="0" w:color="FFFFFF" w:themeColor="background1"/>
              <w:bottom w:val="single" w:sz="4" w:space="0" w:color="auto"/>
              <w:right w:val="single" w:sz="8" w:space="0" w:color="072B62" w:themeColor="background2" w:themeShade="40"/>
            </w:tcBorders>
            <w:vAlign w:val="center"/>
          </w:tcPr>
          <w:p w:rsidR="00D84184" w:rsidRPr="00C51203" w:rsidRDefault="00D84184" w:rsidP="00D8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</w:tr>
      <w:tr w:rsidR="00062FDA" w:rsidRPr="0037405B" w:rsidTr="00062F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 w:val="restart"/>
            <w:tcBorders>
              <w:top w:val="single" w:sz="4" w:space="0" w:color="auto"/>
              <w:left w:val="single" w:sz="8" w:space="0" w:color="072B62" w:themeColor="background2" w:themeShade="40"/>
              <w:bottom w:val="single" w:sz="6" w:space="0" w:color="FFFFFF" w:themeColor="background1"/>
            </w:tcBorders>
            <w:vAlign w:val="center"/>
          </w:tcPr>
          <w:p w:rsidR="00062FDA" w:rsidRPr="00C51203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</w:p>
          <w:p w:rsidR="00062FDA" w:rsidRPr="00C51203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Officials / Coaches</w:t>
            </w:r>
          </w:p>
          <w:p w:rsidR="00062FDA" w:rsidRPr="00C51203" w:rsidRDefault="00062FDA" w:rsidP="000F3294">
            <w:pPr>
              <w:jc w:val="center"/>
              <w:rPr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vAlign w:val="bottom"/>
          </w:tcPr>
          <w:p w:rsidR="00062FDA" w:rsidRPr="00C51203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</w:pPr>
            <w:r w:rsidRPr="00C51203"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  <w:t>Air rifle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vAlign w:val="bottom"/>
          </w:tcPr>
          <w:p w:rsidR="00062FDA" w:rsidRPr="00C51203" w:rsidRDefault="00062FDA" w:rsidP="00CC3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</w:pPr>
            <w:r w:rsidRPr="00C51203"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  <w:t>Air pistol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vAlign w:val="bottom"/>
          </w:tcPr>
          <w:p w:rsidR="00062FDA" w:rsidRPr="00C51203" w:rsidRDefault="00062FDA" w:rsidP="00CC3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</w:pPr>
            <w:r w:rsidRPr="00C51203"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  <w:t>Disabled</w:t>
            </w:r>
          </w:p>
        </w:tc>
      </w:tr>
      <w:tr w:rsidR="00062FDA" w:rsidRPr="0037405B" w:rsidTr="00062FD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</w:tcBorders>
          </w:tcPr>
          <w:p w:rsidR="00062FDA" w:rsidRPr="00C51203" w:rsidRDefault="00062FDA" w:rsidP="000F3294">
            <w:pPr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536" w:type="dxa"/>
            <w:gridSpan w:val="8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8" w:type="dxa"/>
            <w:gridSpan w:val="7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</w:tr>
      <w:tr w:rsidR="00062FDA" w:rsidRPr="0037405B" w:rsidTr="00062FD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auto"/>
            </w:tcBorders>
          </w:tcPr>
          <w:p w:rsidR="00062FDA" w:rsidRPr="00C51203" w:rsidRDefault="00062FDA" w:rsidP="000F3294">
            <w:pPr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536" w:type="dxa"/>
            <w:gridSpan w:val="8"/>
            <w:tcBorders>
              <w:top w:val="single" w:sz="6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8" w:type="dxa"/>
            <w:gridSpan w:val="7"/>
            <w:tcBorders>
              <w:top w:val="single" w:sz="6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</w:tr>
      <w:tr w:rsidR="00062FDA" w:rsidRPr="002A40D9" w:rsidTr="00C5120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8" w:space="0" w:color="auto"/>
              <w:left w:val="single" w:sz="8" w:space="0" w:color="072B62" w:themeColor="background2" w:themeShade="40"/>
            </w:tcBorders>
            <w:vAlign w:val="center"/>
          </w:tcPr>
          <w:p w:rsidR="00062FDA" w:rsidRPr="00C51203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Com-</w:t>
            </w:r>
          </w:p>
          <w:p w:rsidR="00062FDA" w:rsidRPr="00D30BC5" w:rsidRDefault="00062FDA" w:rsidP="000F3294">
            <w:pPr>
              <w:jc w:val="center"/>
              <w:rPr>
                <w:i w:val="0"/>
                <w:lang w:val="en-GB"/>
              </w:rPr>
            </w:pPr>
            <w:proofErr w:type="spellStart"/>
            <w:r w:rsidRPr="00C51203">
              <w:rPr>
                <w:i w:val="0"/>
                <w:sz w:val="24"/>
                <w:szCs w:val="24"/>
                <w:lang w:val="en-GB"/>
              </w:rPr>
              <w:t>petitors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62FDA" w:rsidRPr="0025283C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25283C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  <w:vAlign w:val="center"/>
          </w:tcPr>
          <w:p w:rsidR="00062FDA" w:rsidRPr="0025283C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2FDA" w:rsidRPr="00B54DB5" w:rsidRDefault="00062FDA" w:rsidP="00252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24"/>
                <w:szCs w:val="24"/>
                <w:lang w:val="en-GB"/>
              </w:rPr>
            </w:pPr>
            <w:r>
              <w:rPr>
                <w:i w:val="0"/>
                <w:color w:val="000000"/>
                <w:sz w:val="24"/>
                <w:szCs w:val="24"/>
                <w:lang w:val="en-GB"/>
              </w:rPr>
              <w:t>Air rifle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2FDA" w:rsidRPr="00B54DB5" w:rsidRDefault="00062FDA" w:rsidP="0037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Air pistol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2FDA" w:rsidRPr="00B54DB5" w:rsidRDefault="00062FDA" w:rsidP="0037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Disabled air rifle / air pistol</w:t>
            </w:r>
          </w:p>
        </w:tc>
      </w:tr>
      <w:tr w:rsidR="00062FDA" w:rsidTr="00C512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single" w:sz="8" w:space="0" w:color="072B62" w:themeColor="background2" w:themeShade="40"/>
            </w:tcBorders>
          </w:tcPr>
          <w:p w:rsidR="00062FDA" w:rsidRPr="00AC0D14" w:rsidRDefault="00062FDA" w:rsidP="000F3294">
            <w:pPr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vMerge/>
          </w:tcPr>
          <w:p w:rsidR="00062FDA" w:rsidRPr="001A7978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  <w:vMerge/>
          </w:tcPr>
          <w:p w:rsidR="00062FDA" w:rsidRPr="001A7978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20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W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20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J 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J W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W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J 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J W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R1SH1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R2SH2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R3SH1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R4SH2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R5SH2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P1SH1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P2SH1</w:t>
            </w: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2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6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7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8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9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C51203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C51203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10</w:t>
            </w:r>
          </w:p>
        </w:tc>
        <w:tc>
          <w:tcPr>
            <w:tcW w:w="3402" w:type="dxa"/>
            <w:gridSpan w:val="2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C51203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C51203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11</w:t>
            </w:r>
          </w:p>
        </w:tc>
        <w:tc>
          <w:tcPr>
            <w:tcW w:w="3402" w:type="dxa"/>
            <w:gridSpan w:val="2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C51203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C51203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12</w:t>
            </w:r>
          </w:p>
        </w:tc>
        <w:tc>
          <w:tcPr>
            <w:tcW w:w="3402" w:type="dxa"/>
            <w:gridSpan w:val="2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C51203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C51203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13</w:t>
            </w:r>
          </w:p>
        </w:tc>
        <w:tc>
          <w:tcPr>
            <w:tcW w:w="3402" w:type="dxa"/>
            <w:gridSpan w:val="2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Default="00062FDA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</w:t>
            </w:r>
            <w:r w:rsidR="00C51203">
              <w:rPr>
                <w:i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062FDA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3402" w:type="dxa"/>
            <w:gridSpan w:val="2"/>
            <w:tcBorders>
              <w:bottom w:val="single" w:sz="8" w:space="0" w:color="072B62" w:themeColor="background2" w:themeShade="40"/>
            </w:tcBorders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  <w:tcBorders>
              <w:bottom w:val="single" w:sz="8" w:space="0" w:color="072B62" w:themeColor="background2" w:themeShade="40"/>
            </w:tcBorders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</w:tbl>
    <w:p w:rsidR="00C51203" w:rsidRDefault="00C51203" w:rsidP="00C51203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en-GB"/>
        </w:rPr>
      </w:pPr>
    </w:p>
    <w:p w:rsidR="00FC6BED" w:rsidRPr="00C51203" w:rsidRDefault="00587160" w:rsidP="00C51203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en-GB"/>
        </w:rPr>
      </w:pP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Dat</w:t>
      </w:r>
      <w:r w:rsidR="00CC3B65">
        <w:rPr>
          <w:b/>
          <w:i w:val="0"/>
          <w:color w:val="072B62" w:themeColor="background2" w:themeShade="40"/>
          <w:sz w:val="24"/>
          <w:szCs w:val="24"/>
          <w:lang w:val="en-GB"/>
        </w:rPr>
        <w:t>e</w:t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EE443D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Stamp / </w:t>
      </w:r>
      <w:r w:rsidR="00CC3B65">
        <w:rPr>
          <w:b/>
          <w:i w:val="0"/>
          <w:color w:val="072B62" w:themeColor="background2" w:themeShade="40"/>
          <w:sz w:val="24"/>
          <w:szCs w:val="24"/>
          <w:lang w:val="en-GB"/>
        </w:rPr>
        <w:t>Signature</w:t>
      </w:r>
      <w:r w:rsidR="005310F9"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</w:p>
    <w:sectPr w:rsidR="00FC6BED" w:rsidRPr="00C51203" w:rsidSect="00A64E06">
      <w:pgSz w:w="16838" w:h="11906" w:orient="landscape" w:code="9"/>
      <w:pgMar w:top="28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60"/>
    <w:rsid w:val="00062FDA"/>
    <w:rsid w:val="0019739C"/>
    <w:rsid w:val="0020310A"/>
    <w:rsid w:val="0025283C"/>
    <w:rsid w:val="002A40D9"/>
    <w:rsid w:val="0037405B"/>
    <w:rsid w:val="00396D47"/>
    <w:rsid w:val="005310F9"/>
    <w:rsid w:val="00563FE5"/>
    <w:rsid w:val="00587160"/>
    <w:rsid w:val="00605412"/>
    <w:rsid w:val="00682354"/>
    <w:rsid w:val="009613DC"/>
    <w:rsid w:val="0098774C"/>
    <w:rsid w:val="009A6FF1"/>
    <w:rsid w:val="009E0716"/>
    <w:rsid w:val="00A64E06"/>
    <w:rsid w:val="00AA2401"/>
    <w:rsid w:val="00B54DB5"/>
    <w:rsid w:val="00B84ABD"/>
    <w:rsid w:val="00BA021F"/>
    <w:rsid w:val="00C51203"/>
    <w:rsid w:val="00CC3B65"/>
    <w:rsid w:val="00D84184"/>
    <w:rsid w:val="00EE443D"/>
    <w:rsid w:val="00F917BD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160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7160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871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587160"/>
    <w:rPr>
      <w:color w:val="498DF1" w:themeColor="hyperlink"/>
      <w:u w:val="single"/>
    </w:rPr>
  </w:style>
  <w:style w:type="table" w:styleId="MittleresRaster3-Akzent2">
    <w:name w:val="Medium Grid 3 Accent 2"/>
    <w:basedOn w:val="NormaleTabelle"/>
    <w:uiPriority w:val="69"/>
    <w:rsid w:val="005871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60"/>
    <w:rPr>
      <w:rFonts w:ascii="Tahoma" w:eastAsiaTheme="minorEastAsi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160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7160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871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587160"/>
    <w:rPr>
      <w:color w:val="498DF1" w:themeColor="hyperlink"/>
      <w:u w:val="single"/>
    </w:rPr>
  </w:style>
  <w:style w:type="table" w:styleId="MittleresRaster3-Akzent2">
    <w:name w:val="Medium Grid 3 Accent 2"/>
    <w:basedOn w:val="NormaleTabelle"/>
    <w:uiPriority w:val="69"/>
    <w:rsid w:val="005871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60"/>
    <w:rPr>
      <w:rFonts w:ascii="Tahoma" w:eastAsiaTheme="minorEastAsi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Benutzerdefiniert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498DF1"/>
      </a:accent5>
      <a:accent6>
        <a:srgbClr val="9D90A0"/>
      </a:accent6>
      <a:hlink>
        <a:srgbClr val="498DF1"/>
      </a:hlink>
      <a:folHlink>
        <a:srgbClr val="1B1E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schnubaer</dc:creator>
  <cp:lastModifiedBy>Bärchen</cp:lastModifiedBy>
  <cp:revision>2</cp:revision>
  <cp:lastPrinted>2012-07-24T09:42:00Z</cp:lastPrinted>
  <dcterms:created xsi:type="dcterms:W3CDTF">2015-10-16T16:32:00Z</dcterms:created>
  <dcterms:modified xsi:type="dcterms:W3CDTF">2015-10-16T16:32:00Z</dcterms:modified>
</cp:coreProperties>
</file>