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9EDB" w14:textId="77777777" w:rsidR="00F25DE4" w:rsidRDefault="00F25DE4"/>
    <w:p w14:paraId="61BF18AA" w14:textId="77777777" w:rsidR="00F25DE4" w:rsidRDefault="00F25DE4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"/>
        <w:gridCol w:w="426"/>
        <w:gridCol w:w="2644"/>
        <w:gridCol w:w="1608"/>
        <w:gridCol w:w="959"/>
        <w:gridCol w:w="459"/>
        <w:gridCol w:w="1417"/>
        <w:gridCol w:w="1559"/>
        <w:gridCol w:w="108"/>
      </w:tblGrid>
      <w:tr w:rsidR="00642752" w14:paraId="4008E781" w14:textId="77777777" w:rsidTr="00BF4973">
        <w:trPr>
          <w:gridAfter w:val="1"/>
          <w:wAfter w:w="108" w:type="dxa"/>
        </w:trPr>
        <w:tc>
          <w:tcPr>
            <w:tcW w:w="9180" w:type="dxa"/>
            <w:gridSpan w:val="8"/>
            <w:tcBorders>
              <w:top w:val="nil"/>
              <w:left w:val="nil"/>
              <w:right w:val="nil"/>
            </w:tcBorders>
          </w:tcPr>
          <w:p w14:paraId="05F423E1" w14:textId="77777777" w:rsidR="00EE561B" w:rsidRDefault="00EE561B" w:rsidP="00EE561B">
            <w:r>
              <w:rPr>
                <w:sz w:val="24"/>
                <w:szCs w:val="24"/>
                <w:lang w:val="en-GB" w:eastAsia="en-US"/>
              </w:rPr>
              <w:t>Please email to Organizing Committee at:</w:t>
            </w:r>
          </w:p>
          <w:p w14:paraId="56780A0D" w14:textId="0980B775" w:rsidR="00642752" w:rsidRDefault="007F7AC9">
            <w:pPr>
              <w:rPr>
                <w:sz w:val="24"/>
              </w:rPr>
            </w:pPr>
            <w:hyperlink r:id="rId6" w:history="1">
              <w:r w:rsidR="00BF4973">
                <w:rPr>
                  <w:rStyle w:val="Hyperlink"/>
                  <w:sz w:val="24"/>
                </w:rPr>
                <w:t>office@esc2018austria.at</w:t>
              </w:r>
            </w:hyperlink>
          </w:p>
          <w:p w14:paraId="553C007F" w14:textId="77777777" w:rsidR="00BF4973" w:rsidRDefault="00BF4973"/>
          <w:p w14:paraId="637CA669" w14:textId="4467A028" w:rsidR="002076A5" w:rsidRDefault="002076A5"/>
        </w:tc>
      </w:tr>
      <w:tr w:rsidR="00BF4973" w14:paraId="5D500378" w14:textId="77777777" w:rsidTr="00BF4973">
        <w:trPr>
          <w:gridBefore w:val="1"/>
          <w:wBefore w:w="108" w:type="dxa"/>
        </w:trPr>
        <w:tc>
          <w:tcPr>
            <w:tcW w:w="3070" w:type="dxa"/>
            <w:gridSpan w:val="2"/>
            <w:shd w:val="clear" w:color="auto" w:fill="000000"/>
          </w:tcPr>
          <w:p w14:paraId="53168E81" w14:textId="77777777" w:rsidR="00BF4973" w:rsidRDefault="00BF4973" w:rsidP="00E90914">
            <w:r>
              <w:t>FINAL</w:t>
            </w:r>
          </w:p>
          <w:p w14:paraId="5825F406" w14:textId="44D5F054" w:rsidR="00BF4973" w:rsidRPr="008B2B01" w:rsidRDefault="00BF4973" w:rsidP="00E90914">
            <w:pPr>
              <w:rPr>
                <w:i/>
              </w:rPr>
            </w:pPr>
            <w:r>
              <w:t>ROOMING LIST FORM</w:t>
            </w:r>
          </w:p>
        </w:tc>
        <w:tc>
          <w:tcPr>
            <w:tcW w:w="2567" w:type="dxa"/>
            <w:gridSpan w:val="2"/>
            <w:shd w:val="pct20" w:color="auto" w:fill="auto"/>
            <w:vAlign w:val="center"/>
          </w:tcPr>
          <w:p w14:paraId="430F643E" w14:textId="77777777" w:rsidR="00BF4973" w:rsidRPr="008B2B01" w:rsidRDefault="00BF4973" w:rsidP="00E90914">
            <w:pPr>
              <w:jc w:val="center"/>
              <w:rPr>
                <w:i/>
              </w:rPr>
            </w:pPr>
            <w:r>
              <w:t>P</w:t>
            </w:r>
            <w:r w:rsidRPr="001D6ECB">
              <w:t>lease return by</w:t>
            </w:r>
          </w:p>
        </w:tc>
        <w:tc>
          <w:tcPr>
            <w:tcW w:w="3543" w:type="dxa"/>
            <w:gridSpan w:val="4"/>
            <w:shd w:val="pct20" w:color="auto" w:fill="auto"/>
            <w:vAlign w:val="center"/>
          </w:tcPr>
          <w:p w14:paraId="4085851A" w14:textId="77777777" w:rsidR="00BF4973" w:rsidRPr="003437BB" w:rsidRDefault="00BF4973" w:rsidP="00E90914">
            <w:r w:rsidRPr="003437BB">
              <w:t>Organizing Committee</w:t>
            </w:r>
          </w:p>
        </w:tc>
      </w:tr>
      <w:tr w:rsidR="00BF4973" w:rsidRPr="00AB3022" w14:paraId="12D23629" w14:textId="77777777" w:rsidTr="00BF4973">
        <w:trPr>
          <w:gridBefore w:val="1"/>
          <w:wBefore w:w="108" w:type="dxa"/>
          <w:trHeight w:val="1311"/>
        </w:trPr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084E" w14:textId="77777777" w:rsidR="00BF4973" w:rsidRDefault="00BF4973" w:rsidP="00E90914">
            <w:pPr>
              <w:rPr>
                <w:b w:val="0"/>
                <w:sz w:val="18"/>
                <w:szCs w:val="18"/>
              </w:rPr>
            </w:pPr>
          </w:p>
          <w:p w14:paraId="20257FE4" w14:textId="77777777" w:rsidR="00BF4973" w:rsidRDefault="00BF4973" w:rsidP="00E90914">
            <w:pPr>
              <w:rPr>
                <w:b w:val="0"/>
                <w:sz w:val="18"/>
                <w:szCs w:val="18"/>
              </w:rPr>
            </w:pPr>
            <w:r w:rsidRPr="008B2B01">
              <w:rPr>
                <w:b w:val="0"/>
                <w:sz w:val="18"/>
                <w:szCs w:val="18"/>
              </w:rPr>
              <w:t>name of federation</w:t>
            </w:r>
          </w:p>
          <w:p w14:paraId="59A8025A" w14:textId="77777777" w:rsidR="00BF4973" w:rsidRPr="0065271C" w:rsidRDefault="00BF4973" w:rsidP="00E90914">
            <w:pPr>
              <w:rPr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1D33" w14:textId="3E6DD656" w:rsidR="00BF4973" w:rsidRPr="00DE72C8" w:rsidRDefault="00BF4973" w:rsidP="00E90914">
            <w:pPr>
              <w:jc w:val="center"/>
            </w:pPr>
            <w:r>
              <w:rPr>
                <w:color w:val="FF0000"/>
              </w:rPr>
              <w:t xml:space="preserve">01 </w:t>
            </w:r>
            <w:r w:rsidR="004B3F3C">
              <w:rPr>
                <w:color w:val="FF0000"/>
              </w:rPr>
              <w:t>JUL</w:t>
            </w:r>
            <w:r>
              <w:rPr>
                <w:color w:val="FF0000"/>
              </w:rPr>
              <w:t xml:space="preserve"> 2018</w:t>
            </w:r>
          </w:p>
        </w:tc>
        <w:tc>
          <w:tcPr>
            <w:tcW w:w="3543" w:type="dxa"/>
            <w:gridSpan w:val="4"/>
            <w:vAlign w:val="center"/>
          </w:tcPr>
          <w:p w14:paraId="4ABFF396" w14:textId="77777777" w:rsidR="00BF4973" w:rsidRDefault="00BF4973" w:rsidP="00E90914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>Austria Shooting Federation</w:t>
            </w: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  <w:p w14:paraId="40F094F6" w14:textId="77777777" w:rsidR="00BF4973" w:rsidRPr="00586079" w:rsidRDefault="00BF4973" w:rsidP="00E909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>Clay Target and Combined</w:t>
            </w:r>
          </w:p>
          <w:p w14:paraId="688F888B" w14:textId="77777777" w:rsidR="00BF4973" w:rsidRPr="00586079" w:rsidRDefault="00BF4973" w:rsidP="00E909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>Mr. Josef HAHNENKAMP</w:t>
            </w:r>
          </w:p>
          <w:p w14:paraId="65761AE7" w14:textId="77777777" w:rsidR="00BF4973" w:rsidRDefault="00BF4973" w:rsidP="00E90914">
            <w:pPr>
              <w:autoSpaceDE w:val="0"/>
              <w:autoSpaceDN w:val="0"/>
              <w:adjustRightInd w:val="0"/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 xml:space="preserve">Austria 2544 Leobersdorf, </w:t>
            </w:r>
          </w:p>
          <w:p w14:paraId="7EF30B06" w14:textId="77777777" w:rsidR="00BF4973" w:rsidRPr="00586079" w:rsidRDefault="00BF4973" w:rsidP="00E909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de-DE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de-DE"/>
              </w:rPr>
              <w:t>Am Lindenberg 1</w:t>
            </w:r>
          </w:p>
          <w:p w14:paraId="4CFACFBA" w14:textId="77777777" w:rsidR="00BF4973" w:rsidRPr="00586079" w:rsidRDefault="00BF4973" w:rsidP="00E90914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  <w:lang w:val="en-GB"/>
              </w:rPr>
            </w:pPr>
            <w:r w:rsidRPr="00586079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>Phone: +43 660 82 666 10</w:t>
            </w:r>
          </w:p>
          <w:p w14:paraId="4CFFF7CC" w14:textId="77777777" w:rsidR="00BF4973" w:rsidRPr="00DB3880" w:rsidRDefault="00BF4973" w:rsidP="00E90914">
            <w:pPr>
              <w:autoSpaceDE w:val="0"/>
              <w:autoSpaceDN w:val="0"/>
              <w:adjustRightInd w:val="0"/>
              <w:rPr>
                <w:b w:val="0"/>
                <w:color w:val="FF0000"/>
                <w:sz w:val="18"/>
                <w:szCs w:val="18"/>
              </w:rPr>
            </w:pPr>
            <w:r w:rsidRPr="003437BB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E-mail: </w:t>
            </w:r>
            <w:hyperlink r:id="rId7" w:history="1">
              <w:r w:rsidRPr="003437BB">
                <w:rPr>
                  <w:rStyle w:val="Hyperlink"/>
                  <w:rFonts w:cs="Arial"/>
                  <w:b w:val="0"/>
                  <w:bCs/>
                  <w:sz w:val="18"/>
                  <w:szCs w:val="18"/>
                  <w:lang w:val="en-GB"/>
                </w:rPr>
                <w:t>office@esc2018austria.at</w:t>
              </w:r>
            </w:hyperlink>
            <w:r w:rsidRPr="003437BB">
              <w:rPr>
                <w:rFonts w:cs="Arial"/>
                <w:b w:val="0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3437BB">
              <w:rPr>
                <w:rFonts w:cs="Arial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</w:tr>
      <w:tr w:rsidR="00642752" w:rsidRPr="00BF4973" w14:paraId="28EB867F" w14:textId="77777777" w:rsidTr="00BF4973">
        <w:trPr>
          <w:gridAfter w:val="1"/>
          <w:wAfter w:w="108" w:type="dxa"/>
        </w:trPr>
        <w:tc>
          <w:tcPr>
            <w:tcW w:w="9180" w:type="dxa"/>
            <w:gridSpan w:val="8"/>
            <w:tcBorders>
              <w:left w:val="nil"/>
              <w:right w:val="nil"/>
            </w:tcBorders>
          </w:tcPr>
          <w:p w14:paraId="643AA84A" w14:textId="77777777" w:rsidR="00BF4973" w:rsidRPr="00EE561B" w:rsidRDefault="00BF4973">
            <w:pPr>
              <w:rPr>
                <w:lang w:val="en-GB"/>
              </w:rPr>
            </w:pPr>
          </w:p>
          <w:p w14:paraId="251B71DA" w14:textId="0AE3E7A7" w:rsidR="00BF4973" w:rsidRPr="00EE561B" w:rsidRDefault="00BF4973">
            <w:pPr>
              <w:rPr>
                <w:lang w:val="en-GB"/>
              </w:rPr>
            </w:pPr>
          </w:p>
        </w:tc>
      </w:tr>
      <w:tr w:rsidR="00642752" w14:paraId="2CF627C8" w14:textId="77777777" w:rsidTr="00BF4973">
        <w:trPr>
          <w:gridAfter w:val="1"/>
          <w:wAfter w:w="108" w:type="dxa"/>
        </w:trPr>
        <w:tc>
          <w:tcPr>
            <w:tcW w:w="9180" w:type="dxa"/>
            <w:gridSpan w:val="8"/>
            <w:shd w:val="pct20" w:color="auto" w:fill="auto"/>
            <w:vAlign w:val="center"/>
          </w:tcPr>
          <w:p w14:paraId="6E9388DB" w14:textId="77777777" w:rsidR="00642752" w:rsidRDefault="00642752">
            <w:r>
              <w:t>hotel</w:t>
            </w:r>
          </w:p>
        </w:tc>
      </w:tr>
      <w:tr w:rsidR="00642752" w14:paraId="71497817" w14:textId="77777777" w:rsidTr="00BF4973">
        <w:trPr>
          <w:gridAfter w:val="1"/>
          <w:wAfter w:w="108" w:type="dxa"/>
        </w:trPr>
        <w:tc>
          <w:tcPr>
            <w:tcW w:w="9180" w:type="dxa"/>
            <w:gridSpan w:val="8"/>
            <w:vAlign w:val="center"/>
          </w:tcPr>
          <w:p w14:paraId="7A60DE9F" w14:textId="77777777" w:rsidR="00642752" w:rsidRDefault="00642752"/>
        </w:tc>
      </w:tr>
      <w:tr w:rsidR="00642752" w14:paraId="14FF135C" w14:textId="77777777" w:rsidTr="00BF4973">
        <w:trPr>
          <w:gridAfter w:val="1"/>
          <w:wAfter w:w="108" w:type="dxa"/>
        </w:trPr>
        <w:tc>
          <w:tcPr>
            <w:tcW w:w="9180" w:type="dxa"/>
            <w:gridSpan w:val="8"/>
            <w:tcBorders>
              <w:left w:val="nil"/>
              <w:right w:val="nil"/>
            </w:tcBorders>
            <w:vAlign w:val="center"/>
          </w:tcPr>
          <w:p w14:paraId="2A90EDC9" w14:textId="77777777" w:rsidR="00642752" w:rsidRDefault="00642752"/>
        </w:tc>
      </w:tr>
      <w:tr w:rsidR="00642752" w14:paraId="5EED446B" w14:textId="77777777" w:rsidTr="00BF4973">
        <w:trPr>
          <w:gridAfter w:val="1"/>
          <w:wAfter w:w="108" w:type="dxa"/>
        </w:trPr>
        <w:tc>
          <w:tcPr>
            <w:tcW w:w="9180" w:type="dxa"/>
            <w:gridSpan w:val="8"/>
            <w:shd w:val="pct20" w:color="auto" w:fill="auto"/>
            <w:vAlign w:val="center"/>
          </w:tcPr>
          <w:p w14:paraId="18967403" w14:textId="77777777" w:rsidR="00642752" w:rsidRDefault="00642752">
            <w:r>
              <w:t>single</w:t>
            </w:r>
          </w:p>
        </w:tc>
      </w:tr>
      <w:tr w:rsidR="00642752" w14:paraId="1A4493BE" w14:textId="77777777" w:rsidTr="00BF4973">
        <w:trPr>
          <w:gridAfter w:val="1"/>
          <w:wAfter w:w="108" w:type="dxa"/>
        </w:trPr>
        <w:tc>
          <w:tcPr>
            <w:tcW w:w="534" w:type="dxa"/>
            <w:gridSpan w:val="2"/>
            <w:vAlign w:val="center"/>
          </w:tcPr>
          <w:p w14:paraId="4F66B8F4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14:paraId="32D23AB0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14:paraId="462247CE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2C2989D2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14:paraId="50990AEA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14:paraId="432727A6" w14:textId="77777777" w:rsidTr="00BF4973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53E4A69B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5D8663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D5567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86400C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F7FC14A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5CF264C1" w14:textId="77777777" w:rsidTr="00BF4973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5028D722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49D2064C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9486E6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ABF076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D8BF2E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4BF43A5E" w14:textId="77777777" w:rsidTr="00BF4973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5A101BF9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70E13D2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1B3C80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9ECD2D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D6161D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0B89062B" w14:textId="77777777" w:rsidTr="00BF4973">
        <w:trPr>
          <w:gridAfter w:val="1"/>
          <w:wAfter w:w="108" w:type="dxa"/>
          <w:trHeight w:val="284"/>
        </w:trPr>
        <w:tc>
          <w:tcPr>
            <w:tcW w:w="534" w:type="dxa"/>
            <w:gridSpan w:val="2"/>
            <w:vAlign w:val="center"/>
          </w:tcPr>
          <w:p w14:paraId="73701551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DEEB73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9F79D4F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B5AC1DA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3CBC67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7A501A35" w14:textId="77777777" w:rsidTr="00BF4973">
        <w:trPr>
          <w:gridAfter w:val="1"/>
          <w:wAfter w:w="108" w:type="dxa"/>
        </w:trPr>
        <w:tc>
          <w:tcPr>
            <w:tcW w:w="9180" w:type="dxa"/>
            <w:gridSpan w:val="8"/>
            <w:tcBorders>
              <w:left w:val="nil"/>
              <w:right w:val="nil"/>
            </w:tcBorders>
            <w:vAlign w:val="center"/>
          </w:tcPr>
          <w:p w14:paraId="22BE51AD" w14:textId="77777777" w:rsidR="00642752" w:rsidRDefault="00642752"/>
        </w:tc>
      </w:tr>
      <w:tr w:rsidR="00642752" w14:paraId="1FC16F63" w14:textId="77777777" w:rsidTr="00BF4973">
        <w:trPr>
          <w:gridAfter w:val="1"/>
          <w:wAfter w:w="108" w:type="dxa"/>
        </w:trPr>
        <w:tc>
          <w:tcPr>
            <w:tcW w:w="9180" w:type="dxa"/>
            <w:gridSpan w:val="8"/>
            <w:shd w:val="pct20" w:color="auto" w:fill="auto"/>
            <w:vAlign w:val="center"/>
          </w:tcPr>
          <w:p w14:paraId="6E0A6494" w14:textId="77777777" w:rsidR="00642752" w:rsidRDefault="00642752">
            <w:r>
              <w:t>double / twin</w:t>
            </w:r>
          </w:p>
        </w:tc>
      </w:tr>
      <w:tr w:rsidR="00642752" w14:paraId="31765624" w14:textId="77777777" w:rsidTr="00BF4973">
        <w:trPr>
          <w:gridAfter w:val="1"/>
          <w:wAfter w:w="108" w:type="dxa"/>
        </w:trPr>
        <w:tc>
          <w:tcPr>
            <w:tcW w:w="534" w:type="dxa"/>
            <w:gridSpan w:val="2"/>
            <w:vAlign w:val="center"/>
          </w:tcPr>
          <w:p w14:paraId="5ADAF8E9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gridSpan w:val="2"/>
            <w:vAlign w:val="center"/>
          </w:tcPr>
          <w:p w14:paraId="1D8BFB95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gridSpan w:val="2"/>
            <w:vAlign w:val="center"/>
          </w:tcPr>
          <w:p w14:paraId="1E3F3D0D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7B15DEDB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14:paraId="11136E2C" w14:textId="77777777" w:rsidR="00642752" w:rsidRDefault="006427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642752" w14:paraId="55AEEFB2" w14:textId="77777777" w:rsidTr="00BF4973">
        <w:trPr>
          <w:gridAfter w:val="1"/>
          <w:wAfter w:w="108" w:type="dxa"/>
          <w:cantSplit/>
          <w:trHeight w:val="284"/>
        </w:trPr>
        <w:tc>
          <w:tcPr>
            <w:tcW w:w="534" w:type="dxa"/>
            <w:gridSpan w:val="2"/>
            <w:vMerge w:val="restart"/>
            <w:vAlign w:val="center"/>
          </w:tcPr>
          <w:p w14:paraId="23D379D9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02F63A5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292AD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55E6BE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25D706E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3C1B0222" w14:textId="77777777" w:rsidTr="00BF4973">
        <w:trPr>
          <w:gridAfter w:val="1"/>
          <w:wAfter w:w="108" w:type="dxa"/>
          <w:cantSplit/>
          <w:trHeight w:val="284"/>
        </w:trPr>
        <w:tc>
          <w:tcPr>
            <w:tcW w:w="534" w:type="dxa"/>
            <w:gridSpan w:val="2"/>
            <w:vMerge/>
            <w:vAlign w:val="center"/>
          </w:tcPr>
          <w:p w14:paraId="332E614D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5578517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9998D1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72C654A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DA9F4A4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47F8DC63" w14:textId="77777777" w:rsidTr="00BF4973">
        <w:trPr>
          <w:gridAfter w:val="1"/>
          <w:wAfter w:w="108" w:type="dxa"/>
          <w:cantSplit/>
          <w:trHeight w:val="284"/>
        </w:trPr>
        <w:tc>
          <w:tcPr>
            <w:tcW w:w="534" w:type="dxa"/>
            <w:gridSpan w:val="2"/>
            <w:vMerge w:val="restart"/>
            <w:vAlign w:val="center"/>
          </w:tcPr>
          <w:p w14:paraId="732DA1EC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38A9D73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6B1416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26D4A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1B8C20B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4DBABB55" w14:textId="77777777" w:rsidTr="00BF4973">
        <w:trPr>
          <w:gridAfter w:val="1"/>
          <w:wAfter w:w="108" w:type="dxa"/>
          <w:cantSplit/>
          <w:trHeight w:val="284"/>
        </w:trPr>
        <w:tc>
          <w:tcPr>
            <w:tcW w:w="534" w:type="dxa"/>
            <w:gridSpan w:val="2"/>
            <w:vMerge/>
            <w:vAlign w:val="center"/>
          </w:tcPr>
          <w:p w14:paraId="312BAB3E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735524D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4742D1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7F2C07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6CE91C3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597F9747" w14:textId="77777777" w:rsidTr="00BF4973">
        <w:trPr>
          <w:gridAfter w:val="1"/>
          <w:wAfter w:w="108" w:type="dxa"/>
          <w:cantSplit/>
          <w:trHeight w:val="284"/>
        </w:trPr>
        <w:tc>
          <w:tcPr>
            <w:tcW w:w="534" w:type="dxa"/>
            <w:gridSpan w:val="2"/>
            <w:vMerge w:val="restart"/>
            <w:vAlign w:val="center"/>
          </w:tcPr>
          <w:p w14:paraId="0FB18F63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29D684D6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B2BE3D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539025A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1C088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  <w:tr w:rsidR="00642752" w14:paraId="6E4A88DF" w14:textId="77777777" w:rsidTr="00BF4973">
        <w:trPr>
          <w:gridAfter w:val="1"/>
          <w:wAfter w:w="108" w:type="dxa"/>
          <w:cantSplit/>
          <w:trHeight w:val="284"/>
        </w:trPr>
        <w:tc>
          <w:tcPr>
            <w:tcW w:w="534" w:type="dxa"/>
            <w:gridSpan w:val="2"/>
            <w:vMerge/>
            <w:vAlign w:val="center"/>
          </w:tcPr>
          <w:p w14:paraId="0EDB6B25" w14:textId="77777777" w:rsidR="00642752" w:rsidRPr="006D5105" w:rsidRDefault="00642752" w:rsidP="006D51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Align w:val="center"/>
          </w:tcPr>
          <w:p w14:paraId="12AA1095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14AE911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1DBE8D9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C80A518" w14:textId="77777777" w:rsidR="00642752" w:rsidRPr="006D5105" w:rsidRDefault="00642752">
            <w:pPr>
              <w:rPr>
                <w:sz w:val="22"/>
                <w:szCs w:val="22"/>
              </w:rPr>
            </w:pPr>
          </w:p>
        </w:tc>
      </w:tr>
    </w:tbl>
    <w:p w14:paraId="3C71B64B" w14:textId="77777777" w:rsidR="00642752" w:rsidRDefault="00642752" w:rsidP="00AD6480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1417"/>
        <w:gridCol w:w="1559"/>
      </w:tblGrid>
      <w:tr w:rsidR="001515E3" w14:paraId="37033422" w14:textId="77777777" w:rsidTr="00AB71E5">
        <w:tc>
          <w:tcPr>
            <w:tcW w:w="9180" w:type="dxa"/>
            <w:gridSpan w:val="5"/>
            <w:shd w:val="pct20" w:color="auto" w:fill="auto"/>
            <w:vAlign w:val="center"/>
          </w:tcPr>
          <w:p w14:paraId="716B28A5" w14:textId="02A7F0DA" w:rsidR="001515E3" w:rsidRDefault="00111A40" w:rsidP="00EE794B">
            <w:r>
              <w:t>triple</w:t>
            </w:r>
          </w:p>
        </w:tc>
      </w:tr>
      <w:tr w:rsidR="001515E3" w14:paraId="10399ADF" w14:textId="77777777" w:rsidTr="00AB71E5">
        <w:tc>
          <w:tcPr>
            <w:tcW w:w="534" w:type="dxa"/>
            <w:vAlign w:val="center"/>
          </w:tcPr>
          <w:p w14:paraId="10F3CF4D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</w:t>
            </w:r>
          </w:p>
        </w:tc>
        <w:tc>
          <w:tcPr>
            <w:tcW w:w="4252" w:type="dxa"/>
            <w:vAlign w:val="center"/>
          </w:tcPr>
          <w:p w14:paraId="7464735E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</w:t>
            </w:r>
          </w:p>
        </w:tc>
        <w:tc>
          <w:tcPr>
            <w:tcW w:w="1418" w:type="dxa"/>
            <w:vAlign w:val="center"/>
          </w:tcPr>
          <w:p w14:paraId="4CAAD868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in date</w:t>
            </w:r>
          </w:p>
        </w:tc>
        <w:tc>
          <w:tcPr>
            <w:tcW w:w="1417" w:type="dxa"/>
            <w:vAlign w:val="center"/>
          </w:tcPr>
          <w:p w14:paraId="513CDFFA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check out date</w:t>
            </w:r>
          </w:p>
        </w:tc>
        <w:tc>
          <w:tcPr>
            <w:tcW w:w="1559" w:type="dxa"/>
            <w:vAlign w:val="center"/>
          </w:tcPr>
          <w:p w14:paraId="27695DA0" w14:textId="77777777" w:rsidR="001515E3" w:rsidRDefault="001515E3" w:rsidP="00EE79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nights</w:t>
            </w:r>
          </w:p>
        </w:tc>
      </w:tr>
      <w:tr w:rsidR="00111A40" w14:paraId="7B0A080A" w14:textId="77777777" w:rsidTr="00AB71E5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0CF70507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7B8890DE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2A7EBF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164D4705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DAA584B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14:paraId="08DFD2E1" w14:textId="77777777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4AE35CD2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0F6CC16E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A4543F8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E4D64F9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A27832A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14:paraId="2024C584" w14:textId="77777777" w:rsidTr="00AB71E5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0DA9B571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14:paraId="42A27044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B9ADBA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A4AAE49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0CE7C9" w14:textId="77777777" w:rsidR="00111A40" w:rsidRPr="006D5105" w:rsidRDefault="00111A40" w:rsidP="00111A40">
            <w:pPr>
              <w:rPr>
                <w:sz w:val="22"/>
                <w:szCs w:val="22"/>
              </w:rPr>
            </w:pPr>
          </w:p>
        </w:tc>
      </w:tr>
      <w:tr w:rsidR="00111A40" w:rsidRPr="006D5105" w14:paraId="19D9E57E" w14:textId="77777777" w:rsidTr="00111A40">
        <w:trPr>
          <w:cantSplit/>
          <w:trHeight w:val="284"/>
        </w:trPr>
        <w:tc>
          <w:tcPr>
            <w:tcW w:w="534" w:type="dxa"/>
            <w:vMerge w:val="restart"/>
            <w:vAlign w:val="center"/>
          </w:tcPr>
          <w:p w14:paraId="2D18F95E" w14:textId="77777777"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61FE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314C2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014E4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546F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  <w:tr w:rsidR="00111A40" w:rsidRPr="006D5105" w14:paraId="3735F55C" w14:textId="77777777" w:rsidTr="00111A40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5745CAF8" w14:textId="77777777"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6EC7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843D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3D7A0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931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  <w:tr w:rsidR="00111A40" w:rsidRPr="006D5105" w14:paraId="6950407E" w14:textId="77777777" w:rsidTr="00111A40">
        <w:trPr>
          <w:cantSplit/>
          <w:trHeight w:val="284"/>
        </w:trPr>
        <w:tc>
          <w:tcPr>
            <w:tcW w:w="534" w:type="dxa"/>
            <w:vMerge/>
            <w:vAlign w:val="center"/>
          </w:tcPr>
          <w:p w14:paraId="2C12AE4E" w14:textId="77777777" w:rsidR="00111A40" w:rsidRPr="006D5105" w:rsidRDefault="00111A40" w:rsidP="000C4B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59EAE" w14:textId="77777777" w:rsidR="00111A40" w:rsidRPr="006D5105" w:rsidRDefault="00111A40" w:rsidP="00111A4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69D4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C415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19D9" w14:textId="77777777" w:rsidR="00111A40" w:rsidRPr="006D5105" w:rsidRDefault="00111A40" w:rsidP="000C4BAE">
            <w:pPr>
              <w:rPr>
                <w:sz w:val="22"/>
                <w:szCs w:val="22"/>
              </w:rPr>
            </w:pPr>
          </w:p>
        </w:tc>
      </w:tr>
    </w:tbl>
    <w:p w14:paraId="6BAFE1C4" w14:textId="77777777" w:rsidR="001515E3" w:rsidRDefault="001515E3" w:rsidP="00AD6480"/>
    <w:sectPr w:rsidR="001515E3" w:rsidSect="00222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238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6FDF6" w14:textId="77777777" w:rsidR="007F7AC9" w:rsidRDefault="007F7AC9" w:rsidP="008013BE">
      <w:r>
        <w:separator/>
      </w:r>
    </w:p>
  </w:endnote>
  <w:endnote w:type="continuationSeparator" w:id="0">
    <w:p w14:paraId="32F76BA3" w14:textId="77777777" w:rsidR="007F7AC9" w:rsidRDefault="007F7AC9" w:rsidP="0080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32996" w14:textId="77777777" w:rsidR="00EE561B" w:rsidRDefault="00EE56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1CA47" w14:textId="77777777" w:rsidR="00EE561B" w:rsidRDefault="00EE56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DD8F" w14:textId="77777777" w:rsidR="00EE561B" w:rsidRDefault="00EE561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A29F" w14:textId="77777777" w:rsidR="007F7AC9" w:rsidRDefault="007F7AC9" w:rsidP="008013BE">
      <w:r>
        <w:separator/>
      </w:r>
    </w:p>
  </w:footnote>
  <w:footnote w:type="continuationSeparator" w:id="0">
    <w:p w14:paraId="28BE9BAB" w14:textId="77777777" w:rsidR="007F7AC9" w:rsidRDefault="007F7AC9" w:rsidP="0080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A488B" w14:textId="77777777" w:rsidR="00EE561B" w:rsidRDefault="00EE56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D96D1" w14:textId="4D06A9AA" w:rsidR="00866F42" w:rsidRDefault="00866F42">
    <w:pPr>
      <w:pStyle w:val="Kopfzeile"/>
      <w:rPr>
        <w:lang w:val="en-GB" w:eastAsia="en-US"/>
      </w:rPr>
    </w:pPr>
    <w:r>
      <w:rPr>
        <w:noProof/>
        <w:lang w:val="de-DE"/>
      </w:rPr>
      <w:tab/>
    </w:r>
    <w:r>
      <w:rPr>
        <w:noProof/>
        <w:lang w:val="de-DE"/>
      </w:rPr>
      <w:tab/>
    </w:r>
    <w:r>
      <w:rPr>
        <w:lang w:val="en-GB" w:eastAsia="en-US"/>
      </w:rPr>
      <w:t>ANNEX 6</w:t>
    </w:r>
  </w:p>
  <w:p w14:paraId="13A7BC32" w14:textId="7C284CC0" w:rsidR="00EE561B" w:rsidRDefault="00EE561B">
    <w:pPr>
      <w:pStyle w:val="Kopfzeile"/>
      <w:rPr>
        <w:lang w:val="en-GB" w:eastAsia="en-US"/>
      </w:rPr>
    </w:pPr>
    <w:bookmarkStart w:id="0" w:name="_GoBack"/>
    <w:r>
      <w:rPr>
        <w:noProof/>
        <w:lang w:val="en-GB" w:eastAsia="en-US"/>
      </w:rPr>
      <w:drawing>
        <wp:inline distT="0" distB="0" distL="0" distR="0" wp14:anchorId="31156853" wp14:editId="2BBB5988">
          <wp:extent cx="4908550" cy="850202"/>
          <wp:effectExtent l="0" t="0" r="0" b="762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M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1396" cy="86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277B8" w14:textId="77777777" w:rsidR="00EE561B" w:rsidRDefault="00EE56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105"/>
    <w:rsid w:val="0000165E"/>
    <w:rsid w:val="00007DD7"/>
    <w:rsid w:val="00021AEB"/>
    <w:rsid w:val="0005142B"/>
    <w:rsid w:val="0006385B"/>
    <w:rsid w:val="00077E0A"/>
    <w:rsid w:val="000C6DF5"/>
    <w:rsid w:val="001013E6"/>
    <w:rsid w:val="00111A40"/>
    <w:rsid w:val="001515E3"/>
    <w:rsid w:val="00152D53"/>
    <w:rsid w:val="001F26C8"/>
    <w:rsid w:val="002076A5"/>
    <w:rsid w:val="002120CE"/>
    <w:rsid w:val="002228B9"/>
    <w:rsid w:val="002C6A4D"/>
    <w:rsid w:val="002F72D0"/>
    <w:rsid w:val="00300849"/>
    <w:rsid w:val="003072FD"/>
    <w:rsid w:val="003313B8"/>
    <w:rsid w:val="003977E6"/>
    <w:rsid w:val="003A2214"/>
    <w:rsid w:val="003A36BC"/>
    <w:rsid w:val="003F5C72"/>
    <w:rsid w:val="0046552A"/>
    <w:rsid w:val="004B3F3C"/>
    <w:rsid w:val="0050402F"/>
    <w:rsid w:val="005603B7"/>
    <w:rsid w:val="00570F42"/>
    <w:rsid w:val="00642752"/>
    <w:rsid w:val="006852CD"/>
    <w:rsid w:val="006D5105"/>
    <w:rsid w:val="006E4196"/>
    <w:rsid w:val="0070498A"/>
    <w:rsid w:val="00776074"/>
    <w:rsid w:val="00783FCC"/>
    <w:rsid w:val="00791CE8"/>
    <w:rsid w:val="007B74E9"/>
    <w:rsid w:val="007F7AC9"/>
    <w:rsid w:val="008013BE"/>
    <w:rsid w:val="00833F1F"/>
    <w:rsid w:val="00866F42"/>
    <w:rsid w:val="0088724D"/>
    <w:rsid w:val="00916C5F"/>
    <w:rsid w:val="00942824"/>
    <w:rsid w:val="009A4169"/>
    <w:rsid w:val="00A5350F"/>
    <w:rsid w:val="00A63889"/>
    <w:rsid w:val="00A931AC"/>
    <w:rsid w:val="00AB71E5"/>
    <w:rsid w:val="00AD6480"/>
    <w:rsid w:val="00B85552"/>
    <w:rsid w:val="00B9091B"/>
    <w:rsid w:val="00BA1798"/>
    <w:rsid w:val="00BF4973"/>
    <w:rsid w:val="00C91F74"/>
    <w:rsid w:val="00CD10FF"/>
    <w:rsid w:val="00CF402E"/>
    <w:rsid w:val="00D055DD"/>
    <w:rsid w:val="00D32A77"/>
    <w:rsid w:val="00DC3D30"/>
    <w:rsid w:val="00DE7775"/>
    <w:rsid w:val="00DF36F9"/>
    <w:rsid w:val="00E204DF"/>
    <w:rsid w:val="00E95258"/>
    <w:rsid w:val="00EC40D8"/>
    <w:rsid w:val="00EC7295"/>
    <w:rsid w:val="00ED463F"/>
    <w:rsid w:val="00EE561B"/>
    <w:rsid w:val="00F25DE4"/>
    <w:rsid w:val="00FB58A1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7080F1"/>
  <w15:docId w15:val="{42C04B5A-5702-4B4C-8565-1E6A4B5A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b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locked/>
    <w:rPr>
      <w:rFonts w:ascii="Arial" w:hAnsi="Arial" w:cs="Times New Roman"/>
      <w:b/>
      <w:sz w:val="26"/>
      <w:szCs w:val="26"/>
      <w:lang w:val="en-US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Sprechblasentext1">
    <w:name w:val="Sprechblasentext1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Tahoma"/>
      <w:b/>
      <w:sz w:val="16"/>
      <w:szCs w:val="16"/>
      <w:lang w:val="en-US" w:eastAsia="de-DE"/>
    </w:rPr>
  </w:style>
  <w:style w:type="paragraph" w:customStyle="1" w:styleId="KeinLeerraum1">
    <w:name w:val="Kein Leerraum1"/>
    <w:qFormat/>
    <w:rPr>
      <w:rFonts w:ascii="Arial" w:hAnsi="Arial"/>
      <w:b/>
      <w:sz w:val="26"/>
      <w:szCs w:val="26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8013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013BE"/>
    <w:rPr>
      <w:rFonts w:ascii="Arial" w:hAnsi="Arial"/>
      <w:b/>
      <w:sz w:val="26"/>
      <w:szCs w:val="26"/>
      <w:lang w:val="en-US"/>
    </w:rPr>
  </w:style>
  <w:style w:type="character" w:customStyle="1" w:styleId="KopfzeileZchn">
    <w:name w:val="Kopfzeile Zchn"/>
    <w:link w:val="Kopfzeile"/>
    <w:uiPriority w:val="99"/>
    <w:rsid w:val="008013BE"/>
    <w:rPr>
      <w:rFonts w:ascii="Arial" w:hAnsi="Arial"/>
      <w:b/>
      <w:sz w:val="26"/>
      <w:szCs w:val="26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4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D6480"/>
    <w:rPr>
      <w:rFonts w:ascii="Segoe UI" w:hAnsi="Segoe UI" w:cs="Segoe UI"/>
      <w:b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office@esc2018austria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@viajescapistran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Corrigox - ISSF HQ</dc:creator>
  <cp:lastModifiedBy>Josef Hahnenkamp</cp:lastModifiedBy>
  <cp:revision>2</cp:revision>
  <cp:lastPrinted>2018-01-17T17:51:00Z</cp:lastPrinted>
  <dcterms:created xsi:type="dcterms:W3CDTF">2018-01-28T13:03:00Z</dcterms:created>
  <dcterms:modified xsi:type="dcterms:W3CDTF">2018-01-28T13:03:00Z</dcterms:modified>
</cp:coreProperties>
</file>