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BE1" w14:textId="77777777"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225F8664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Satz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(Artikel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Artikel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45B36107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0D9E13F3" w14:textId="11E65C25" w:rsidR="008115D9" w:rsidRPr="00BA1925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75000C">
        <w:rPr>
          <w:sz w:val="18"/>
        </w:rPr>
        <w:t>20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75000C">
        <w:rPr>
          <w:sz w:val="18"/>
        </w:rPr>
        <w:t>22</w:t>
      </w:r>
      <w:r w:rsidRPr="00651BFA">
        <w:rPr>
          <w:sz w:val="18"/>
        </w:rPr>
        <w:t>.</w:t>
      </w:r>
      <w:r w:rsidR="0075000C">
        <w:rPr>
          <w:sz w:val="18"/>
        </w:rPr>
        <w:t>05</w:t>
      </w:r>
      <w:r w:rsidRPr="00651BFA">
        <w:rPr>
          <w:sz w:val="18"/>
        </w:rPr>
        <w:t>.</w:t>
      </w:r>
      <w:r w:rsidR="00EB3E57" w:rsidRPr="00BA1925">
        <w:rPr>
          <w:sz w:val="18"/>
        </w:rPr>
        <w:t>20</w:t>
      </w:r>
      <w:r w:rsidR="00795F2A">
        <w:rPr>
          <w:sz w:val="18"/>
        </w:rPr>
        <w:t>2</w:t>
      </w:r>
      <w:r w:rsidR="0075000C">
        <w:rPr>
          <w:sz w:val="18"/>
        </w:rPr>
        <w:t>2</w:t>
      </w:r>
      <w:r w:rsidR="00EB3E57" w:rsidRPr="00BA1925">
        <w:rPr>
          <w:sz w:val="18"/>
        </w:rPr>
        <w:t xml:space="preserve"> </w:t>
      </w:r>
    </w:p>
    <w:p w14:paraId="047012EB" w14:textId="174519E4"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proofErr w:type="spellStart"/>
      <w:r w:rsidRPr="0066742F">
        <w:rPr>
          <w:sz w:val="18"/>
          <w:lang w:val="en-US"/>
        </w:rPr>
        <w:t>im</w:t>
      </w:r>
      <w:proofErr w:type="spell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75000C">
        <w:rPr>
          <w:b w:val="0"/>
          <w:bCs w:val="0"/>
          <w:sz w:val="18"/>
          <w:lang w:val="en-US"/>
        </w:rPr>
        <w:t>May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75000C">
        <w:rPr>
          <w:b w:val="0"/>
          <w:bCs w:val="0"/>
          <w:sz w:val="18"/>
          <w:lang w:val="en-US"/>
        </w:rPr>
        <w:t>20</w:t>
      </w:r>
      <w:r w:rsidR="00EB3E57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 xml:space="preserve">till </w:t>
      </w:r>
      <w:r w:rsidR="0075000C">
        <w:rPr>
          <w:b w:val="0"/>
          <w:bCs w:val="0"/>
          <w:sz w:val="18"/>
          <w:lang w:val="en-US"/>
        </w:rPr>
        <w:t>May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75000C">
        <w:rPr>
          <w:b w:val="0"/>
          <w:bCs w:val="0"/>
          <w:sz w:val="18"/>
          <w:lang w:val="en-US"/>
        </w:rPr>
        <w:t>22</w:t>
      </w:r>
      <w:r w:rsidR="0075000C">
        <w:rPr>
          <w:b w:val="0"/>
          <w:bCs w:val="0"/>
          <w:sz w:val="18"/>
          <w:vertAlign w:val="superscript"/>
          <w:lang w:val="en-US"/>
        </w:rPr>
        <w:t>nd</w:t>
      </w:r>
      <w:r w:rsidR="0075000C">
        <w:rPr>
          <w:b w:val="0"/>
          <w:bCs w:val="0"/>
          <w:sz w:val="18"/>
          <w:lang w:val="en-US"/>
        </w:rPr>
        <w:t xml:space="preserve">, </w:t>
      </w:r>
      <w:proofErr w:type="gramStart"/>
      <w:r w:rsidR="0075000C">
        <w:rPr>
          <w:b w:val="0"/>
          <w:bCs w:val="0"/>
          <w:sz w:val="18"/>
          <w:lang w:val="en-US"/>
        </w:rPr>
        <w:t>2022</w:t>
      </w:r>
      <w:proofErr w:type="gramEnd"/>
      <w:r w:rsidR="0075000C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>on the Shooting Range in Suhl (District Office Suhl)</w:t>
      </w:r>
    </w:p>
    <w:p w14:paraId="5A927957" w14:textId="77777777" w:rsidR="008115D9" w:rsidRPr="008115D9" w:rsidRDefault="008115D9" w:rsidP="008115D9">
      <w:pPr>
        <w:rPr>
          <w:lang w:val="en-US"/>
        </w:rPr>
      </w:pPr>
    </w:p>
    <w:p w14:paraId="4045F2BF" w14:textId="77777777" w:rsidR="00543EF8" w:rsidRPr="008942D3" w:rsidRDefault="00543EF8">
      <w:pPr>
        <w:rPr>
          <w:rFonts w:ascii="Arial" w:hAnsi="Arial" w:cs="Arial"/>
          <w:b/>
          <w:bCs/>
          <w:sz w:val="22"/>
          <w:szCs w:val="22"/>
        </w:rPr>
      </w:pPr>
      <w:r w:rsidRPr="008942D3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8942D3">
        <w:rPr>
          <w:rFonts w:ascii="Arial" w:hAnsi="Arial" w:cs="Arial"/>
          <w:sz w:val="22"/>
          <w:szCs w:val="22"/>
        </w:rPr>
        <w:t>N</w:t>
      </w:r>
      <w:r w:rsidRPr="008942D3">
        <w:rPr>
          <w:rFonts w:ascii="Arial" w:hAnsi="Arial" w:cs="Arial"/>
          <w:sz w:val="22"/>
          <w:szCs w:val="22"/>
        </w:rPr>
        <w:t xml:space="preserve">ational host </w:t>
      </w:r>
      <w:proofErr w:type="spellStart"/>
      <w:r w:rsidRPr="008942D3">
        <w:rPr>
          <w:rFonts w:ascii="Arial" w:hAnsi="Arial" w:cs="Arial"/>
          <w:sz w:val="22"/>
          <w:szCs w:val="22"/>
        </w:rPr>
        <w:t>association</w:t>
      </w:r>
      <w:proofErr w:type="spellEnd"/>
      <w:r w:rsidRPr="008942D3">
        <w:rPr>
          <w:rFonts w:ascii="Arial" w:hAnsi="Arial" w:cs="Arial"/>
          <w:sz w:val="22"/>
          <w:szCs w:val="22"/>
        </w:rPr>
        <w:t>:</w:t>
      </w:r>
    </w:p>
    <w:p w14:paraId="567E51B1" w14:textId="77777777" w:rsidR="00543EF8" w:rsidRPr="008942D3" w:rsidRDefault="00543EF8">
      <w:pPr>
        <w:rPr>
          <w:rFonts w:ascii="Arial" w:hAnsi="Arial" w:cs="Arial"/>
          <w:sz w:val="8"/>
          <w:szCs w:val="16"/>
        </w:rPr>
      </w:pPr>
    </w:p>
    <w:p w14:paraId="4710D801" w14:textId="77777777"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14:paraId="6C3B7CFF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14:paraId="41372C49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Postal code and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14:paraId="7CAACADA" w14:textId="77777777"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14:paraId="3F350156" w14:textId="77777777"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14:paraId="6F8108B2" w14:textId="77777777"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14:paraId="4437874E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14:paraId="214E91E1" w14:textId="77777777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246F3" wp14:editId="4FE8C90B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7C1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9313" wp14:editId="2997FED8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7F2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86E20" wp14:editId="0F458A4F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DB4B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7B384" wp14:editId="630EBF58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7D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E3F36B5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3A22B304" w14:textId="7777777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CF7E7E" wp14:editId="7E347459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9C10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06C99" wp14:editId="37330392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9AE7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CD7A6" wp14:editId="5C89CC7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E2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54D1E" wp14:editId="081C3C9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4850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603A848E" w14:textId="77777777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3FFC2F33" w14:textId="77777777"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4DF5CD" wp14:editId="4FDB9E1A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6D39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D231D" wp14:editId="2548D6F2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876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AB95C" wp14:editId="7755E825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5C41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B7B8AC" wp14:editId="6434613E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289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AB9BC8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14:paraId="7A8422D7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3A39947B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14:paraId="4E020E9F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3FF7BEBB" w14:textId="77777777" w:rsidR="00543EF8" w:rsidRPr="009B7ED2" w:rsidRDefault="0075000C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</w:t>
      </w:r>
      <w:proofErr w:type="gramStart"/>
      <w:r w:rsidR="00543EF8">
        <w:rPr>
          <w:rFonts w:ascii="Arial" w:hAnsi="Arial" w:cs="Arial"/>
          <w:b/>
          <w:bCs/>
          <w:sz w:val="20"/>
          <w:szCs w:val="20"/>
        </w:rPr>
        <w:t xml:space="preserve">/ </w:t>
      </w:r>
      <w:r w:rsidR="00651BFA">
        <w:rPr>
          <w:rFonts w:ascii="Arial" w:hAnsi="Arial" w:cs="Arial"/>
          <w:sz w:val="20"/>
          <w:szCs w:val="20"/>
        </w:rPr>
        <w:t xml:space="preserve"> Plane</w:t>
      </w:r>
      <w:proofErr w:type="gramEnd"/>
      <w:r w:rsidR="00651BF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4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E5CE507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381A8" wp14:editId="7811E6B7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9CF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6CCAEFE4" w14:textId="77777777" w:rsidR="00543EF8" w:rsidRPr="00651BFA" w:rsidRDefault="0075000C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5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062006E" w14:textId="77777777"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CEEC4" wp14:editId="0DF0D1D0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6C3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14:paraId="0AB74685" w14:textId="77777777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34190587" w14:textId="77777777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DCEA9" wp14:editId="28DE08C8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45AB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14:paraId="3EF5E223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39CE5" wp14:editId="4AA6FEE4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9990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14:paraId="79F1273D" w14:textId="77777777"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The arrival and departure will take place together. The storage of the guns during the competition will take place at the armoury of the Suhl shooting range (remark: if you plan separated arrivals, each group </w:t>
      </w:r>
      <w:proofErr w:type="gramStart"/>
      <w:r w:rsidRPr="009B7ED2">
        <w:rPr>
          <w:rFonts w:ascii="Arial" w:hAnsi="Arial" w:cs="Arial"/>
          <w:sz w:val="18"/>
          <w:szCs w:val="20"/>
          <w:lang w:val="en-GB"/>
        </w:rPr>
        <w:t>has to</w:t>
      </w:r>
      <w:proofErr w:type="gramEnd"/>
      <w:r w:rsidRPr="009B7ED2">
        <w:rPr>
          <w:rFonts w:ascii="Arial" w:hAnsi="Arial" w:cs="Arial"/>
          <w:sz w:val="18"/>
          <w:szCs w:val="20"/>
          <w:lang w:val="en-GB"/>
        </w:rPr>
        <w:t xml:space="preserve">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14:paraId="337B36C9" w14:textId="77777777" w:rsidR="00543EF8" w:rsidRDefault="00543EF8">
      <w:pPr>
        <w:pStyle w:val="berschrift1"/>
        <w:rPr>
          <w:lang w:val="en-GB"/>
        </w:rPr>
      </w:pPr>
    </w:p>
    <w:p w14:paraId="18F19EF4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86BB9A1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7BD17CD" w14:textId="77777777"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1C46E3CC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669DD828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8D5AC8" wp14:editId="60E057FC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CE89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14:paraId="507A6892" w14:textId="77777777"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 xml:space="preserve">Acceptance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14:paraId="030A946A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47EC6526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52F136F3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AD5F87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14:paraId="4DA90408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80C7FD8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4291729C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0E6AF26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0CDA34E7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A2C2B35" w14:textId="77777777"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5000C"/>
    <w:rsid w:val="007849FB"/>
    <w:rsid w:val="00795F2A"/>
    <w:rsid w:val="007B443A"/>
    <w:rsid w:val="00803745"/>
    <w:rsid w:val="008115D9"/>
    <w:rsid w:val="008375A2"/>
    <w:rsid w:val="008942D3"/>
    <w:rsid w:val="009B7ED2"/>
    <w:rsid w:val="009C796B"/>
    <w:rsid w:val="009F063D"/>
    <w:rsid w:val="00B56148"/>
    <w:rsid w:val="00BA1925"/>
    <w:rsid w:val="00CC379E"/>
    <w:rsid w:val="00D24A29"/>
    <w:rsid w:val="00D2584C"/>
    <w:rsid w:val="00D87176"/>
    <w:rsid w:val="00EB3E57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DA48A"/>
  <w15:docId w15:val="{B4990B40-B89A-4CBF-8A73-B08783E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2" ma:contentTypeDescription="Ein neues Dokument erstellen." ma:contentTypeScope="" ma:versionID="5e6f78f6e0ad36902f0d6bfb8c3401f2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c31b30c69a43919193a2e3e8104eb684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4FEA8-DFD0-44B0-87AA-45630B26993D}"/>
</file>

<file path=customXml/itemProps2.xml><?xml version="1.0" encoding="utf-8"?>
<ds:datastoreItem xmlns:ds="http://schemas.openxmlformats.org/officeDocument/2006/customXml" ds:itemID="{E184F4D4-036E-4A82-821E-0F63EE4F58A7}"/>
</file>

<file path=customXml/itemProps3.xml><?xml version="1.0" encoding="utf-8"?>
<ds:datastoreItem xmlns:ds="http://schemas.openxmlformats.org/officeDocument/2006/customXml" ds:itemID="{1AA970EA-E34B-469F-9557-E114338C0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6</cp:revision>
  <cp:lastPrinted>2014-01-17T08:48:00Z</cp:lastPrinted>
  <dcterms:created xsi:type="dcterms:W3CDTF">2020-02-27T07:14:00Z</dcterms:created>
  <dcterms:modified xsi:type="dcterms:W3CDTF">2022-02-28T08:09:00Z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