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59D8D" w14:textId="77777777" w:rsidR="000668F6" w:rsidRPr="00A7180B" w:rsidRDefault="000668F6">
      <w:pPr>
        <w:rPr>
          <w:rFonts w:asciiTheme="minorHAnsi" w:hAnsiTheme="minorHAnsi" w:cstheme="minorHAnsi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41"/>
        <w:gridCol w:w="1320"/>
        <w:gridCol w:w="2366"/>
        <w:gridCol w:w="2160"/>
        <w:gridCol w:w="958"/>
        <w:gridCol w:w="459"/>
        <w:gridCol w:w="250"/>
        <w:gridCol w:w="567"/>
        <w:gridCol w:w="567"/>
        <w:gridCol w:w="284"/>
        <w:gridCol w:w="420"/>
        <w:gridCol w:w="1024"/>
        <w:gridCol w:w="3056"/>
        <w:gridCol w:w="76"/>
      </w:tblGrid>
      <w:tr w:rsidR="002C42A9" w:rsidRPr="00A7180B" w14:paraId="59A59D91" w14:textId="77777777">
        <w:trPr>
          <w:gridAfter w:val="1"/>
          <w:wAfter w:w="76" w:type="dxa"/>
        </w:trPr>
        <w:tc>
          <w:tcPr>
            <w:tcW w:w="152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A59D8E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b/>
                <w:lang w:val="en-GB"/>
              </w:rPr>
            </w:pPr>
            <w:r w:rsidRPr="00A7180B">
              <w:rPr>
                <w:rFonts w:asciiTheme="minorHAnsi" w:hAnsiTheme="minorHAnsi" w:cstheme="minorHAnsi"/>
                <w:b/>
                <w:lang w:val="en-GB"/>
              </w:rPr>
              <w:t xml:space="preserve">Please register on-line at: </w:t>
            </w:r>
            <w:hyperlink r:id="rId6" w:history="1">
              <w:r w:rsidRPr="00A7180B">
                <w:rPr>
                  <w:rStyle w:val="Hyperlink"/>
                  <w:rFonts w:asciiTheme="minorHAnsi" w:hAnsiTheme="minorHAnsi" w:cstheme="minorHAnsi"/>
                  <w:b/>
                  <w:lang w:val="en-GB"/>
                </w:rPr>
                <w:t>http://entry.issf-sports.info</w:t>
              </w:r>
            </w:hyperlink>
            <w:r w:rsidRPr="00A7180B">
              <w:rPr>
                <w:rFonts w:asciiTheme="minorHAnsi" w:hAnsiTheme="minorHAnsi" w:cstheme="minorHAnsi"/>
                <w:b/>
                <w:lang w:val="en-GB"/>
              </w:rPr>
              <w:t xml:space="preserve"> (Or use exceptionally Fax to ISSF Headquarters at +49-89-544355-44)</w:t>
            </w:r>
          </w:p>
          <w:p w14:paraId="59A59D90" w14:textId="7CADAE5D" w:rsidR="002C42A9" w:rsidRPr="00D7619B" w:rsidRDefault="003D2639" w:rsidP="00D7619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Note: If you registered on-line, it is NOT necessary to send the completed Final Entry Form to the ISSF Headquarters as well.</w:t>
            </w:r>
          </w:p>
        </w:tc>
      </w:tr>
      <w:tr w:rsidR="007E26BA" w:rsidRPr="00A7180B" w14:paraId="59A59D96" w14:textId="77777777" w:rsidTr="00D942EC">
        <w:trPr>
          <w:gridAfter w:val="1"/>
          <w:wAfter w:w="76" w:type="dxa"/>
        </w:trPr>
        <w:tc>
          <w:tcPr>
            <w:tcW w:w="312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14:paraId="59A59D92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9A59D93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Officials</w:t>
            </w:r>
          </w:p>
        </w:tc>
        <w:tc>
          <w:tcPr>
            <w:tcW w:w="4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59A59D94" w14:textId="63775314" w:rsidR="007E26BA" w:rsidRPr="00A7180B" w:rsidRDefault="007E26BA" w:rsidP="0037641A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D942EC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B9130F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CE651C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03</w:t>
            </w:r>
            <w:r w:rsidR="00B9130F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</w:t>
            </w:r>
            <w:r w:rsidR="00405330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2</w:t>
            </w:r>
            <w:r w:rsidR="00CE651C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59A59D95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2C42A9" w:rsidRPr="00A7180B" w14:paraId="59A59DA0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97" w14:textId="77777777" w:rsidR="002C42A9" w:rsidRPr="00A7180B" w:rsidRDefault="00D942EC" w:rsidP="00D942E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98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99" w14:textId="77777777" w:rsidR="002C42A9" w:rsidRPr="00A7180B" w:rsidRDefault="00D942EC" w:rsidP="00D942E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9A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vMerge w:val="restart"/>
            <w:vAlign w:val="center"/>
          </w:tcPr>
          <w:p w14:paraId="0272DF40" w14:textId="77777777" w:rsidR="009C19AB" w:rsidRDefault="009C19AB" w:rsidP="009C19AB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9C19AB">
              <w:rPr>
                <w:rFonts w:eastAsia="Times New Roman"/>
                <w:sz w:val="18"/>
                <w:szCs w:val="18"/>
              </w:rPr>
              <w:t>Widenmayerstrasse</w:t>
            </w:r>
            <w:proofErr w:type="spellEnd"/>
            <w:r w:rsidRPr="009C19AB">
              <w:rPr>
                <w:rFonts w:eastAsia="Times New Roman"/>
                <w:sz w:val="18"/>
                <w:szCs w:val="18"/>
              </w:rPr>
              <w:t xml:space="preserve"> 16</w:t>
            </w:r>
            <w:r w:rsidRPr="009C19AB">
              <w:rPr>
                <w:rFonts w:eastAsia="Times New Roman"/>
                <w:sz w:val="18"/>
                <w:szCs w:val="18"/>
              </w:rPr>
              <w:br/>
              <w:t>80538 Munich, Germany</w:t>
            </w:r>
            <w:r w:rsidRPr="009C19AB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4FF9357C" w14:textId="33F6143B" w:rsidR="009C19AB" w:rsidRPr="009C19AB" w:rsidRDefault="009C19AB" w:rsidP="009C19AB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9C19AB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Phone: +49-89-544355-0</w:t>
            </w:r>
          </w:p>
          <w:p w14:paraId="2685C52B" w14:textId="77777777" w:rsidR="009C19AB" w:rsidRPr="009C19AB" w:rsidRDefault="009C19AB" w:rsidP="009C19AB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9C19AB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Fax:     +49-89-544355-44</w:t>
            </w:r>
          </w:p>
          <w:p w14:paraId="59A59D9F" w14:textId="74E9C468" w:rsidR="002C42A9" w:rsidRPr="00A7180B" w:rsidRDefault="009C19AB" w:rsidP="009C19A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9C19AB">
              <w:rPr>
                <w:rFonts w:asciiTheme="minorHAnsi" w:eastAsia="Times New Roman" w:hAnsiTheme="minorHAnsi" w:cstheme="minorHAnsi"/>
                <w:sz w:val="18"/>
                <w:szCs w:val="18"/>
                <w:lang w:val="fr-FR"/>
              </w:rPr>
              <w:t>E-mail:</w:t>
            </w:r>
            <w:proofErr w:type="gramEnd"/>
            <w:r w:rsidRPr="009C19AB">
              <w:rPr>
                <w:rFonts w:asciiTheme="minorHAnsi" w:eastAsia="Times New Roman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7" w:history="1">
              <w:r w:rsidRPr="009C19AB">
                <w:rPr>
                  <w:rFonts w:asciiTheme="minorHAnsi" w:eastAsia="Times New Roman" w:hAnsiTheme="minorHAnsi" w:cstheme="minorHAnsi"/>
                  <w:color w:val="0000FF"/>
                  <w:sz w:val="18"/>
                  <w:szCs w:val="18"/>
                  <w:u w:val="single"/>
                  <w:lang w:val="fr-FR"/>
                </w:rPr>
                <w:t>entry@issf-sports.info</w:t>
              </w:r>
            </w:hyperlink>
          </w:p>
        </w:tc>
      </w:tr>
      <w:tr w:rsidR="002C42A9" w:rsidRPr="00A7180B" w14:paraId="59A59DA6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A1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A2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A3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A4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14:paraId="59A59DA5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</w:tr>
      <w:tr w:rsidR="002C42A9" w:rsidRPr="00A7180B" w14:paraId="59A59DAC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A7" w14:textId="77777777" w:rsidR="002C42A9" w:rsidRPr="00A7180B" w:rsidRDefault="00D34FB4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A8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A9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AA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14:paraId="59A59DAB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</w:tr>
      <w:tr w:rsidR="002C42A9" w:rsidRPr="00A7180B" w14:paraId="59A59DAE" w14:textId="77777777">
        <w:trPr>
          <w:gridAfter w:val="1"/>
          <w:wAfter w:w="76" w:type="dxa"/>
        </w:trPr>
        <w:tc>
          <w:tcPr>
            <w:tcW w:w="15240" w:type="dxa"/>
            <w:gridSpan w:val="15"/>
            <w:tcBorders>
              <w:left w:val="nil"/>
              <w:right w:val="nil"/>
            </w:tcBorders>
          </w:tcPr>
          <w:p w14:paraId="59A59DAD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F2A08" w:rsidRPr="00A7180B" w14:paraId="59A59DB7" w14:textId="77777777" w:rsidTr="00817567">
        <w:trPr>
          <w:gridAfter w:val="1"/>
          <w:wAfter w:w="76" w:type="dxa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A59DA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59A59DB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gender</w:t>
            </w:r>
          </w:p>
          <w:p w14:paraId="59A59DB1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GB"/>
              </w:rPr>
              <w:t>M=men W=women</w:t>
            </w:r>
          </w:p>
          <w:p w14:paraId="59A59DB2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765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9DB3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officials</w:t>
            </w:r>
          </w:p>
        </w:tc>
        <w:tc>
          <w:tcPr>
            <w:tcW w:w="1838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9DB4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408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59A59DB5" w14:textId="77777777" w:rsidR="003F2A08" w:rsidRPr="00A7180B" w:rsidRDefault="008824B4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position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 xml:space="preserve"> </w:t>
            </w:r>
          </w:p>
          <w:p w14:paraId="59A59DB6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GB"/>
              </w:rPr>
              <w:t>(for identification please use legend below)</w:t>
            </w:r>
          </w:p>
        </w:tc>
      </w:tr>
      <w:tr w:rsidR="003F2A08" w:rsidRPr="00A7180B" w14:paraId="59A59DC0" w14:textId="77777777" w:rsidTr="00817567">
        <w:trPr>
          <w:gridAfter w:val="1"/>
          <w:wAfter w:w="76" w:type="dxa"/>
          <w:trHeight w:val="1134"/>
        </w:trPr>
        <w:tc>
          <w:tcPr>
            <w:tcW w:w="534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9A59DB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A59DB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9A59DBA" w14:textId="77777777" w:rsidR="003F2A08" w:rsidRPr="00A7180B" w:rsidRDefault="00D942EC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F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amily name</w:t>
            </w: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BB" w14:textId="77777777" w:rsidR="003F2A08" w:rsidRPr="00A7180B" w:rsidRDefault="00D942EC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F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irst name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BC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67" w:type="dxa"/>
            <w:vAlign w:val="center"/>
          </w:tcPr>
          <w:p w14:paraId="59A59DBD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BE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08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9A59DB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</w:p>
        </w:tc>
      </w:tr>
      <w:tr w:rsidR="00AC5290" w:rsidRPr="00A7180B" w14:paraId="467EB906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B669235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903F1B8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175CDA11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602676D2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3EA93C6B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D7F9E72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23EE89DB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112B5594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404D0161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68D061B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B2FF500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29D6EDDF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35705B01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32600AC8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98A7732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400B7927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1333ABA8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59F93F09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53ACCAA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BCA7B37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41E59E35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20F33E0F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EA08105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E825FCD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4AA22426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49519621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34263CBC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9F42E4F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7A17813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48882F8B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2B94BBA4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03EF5BBF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09F67B6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4E5A62DE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7C8FCFDD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04A1259A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9F4BE0E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D2BFD0B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1B9786A9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1F15B805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1F415B41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9569260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793A2478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46960741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36191919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52C4862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EE19D5B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305EB062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3BA1710D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3B7AC435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FC5FFD7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19F4CC1A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F46B19F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023A364F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BE4A2FA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D4D5B4B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6BB3F322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7183439A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3C56CA5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7E5DFF7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28CDE165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7D4CB149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6F0873F3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B33458E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9001786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43935FB3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07CB1EB6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1665E6F0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E594F37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2340DC81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0A580D72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10012167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255318E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95AED3B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004B9F58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702C9B34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7A4B087C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91692C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047C74A9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3594294C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2151FFEA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66B2943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81AB5B3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23B95D02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1931EC6C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B47A4C8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895350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0D4E08EB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05B8E5BC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0BFC3E43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1D38AB3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B7CD4F0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4F01C1D8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11766053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055A165D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C18A8D4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0911ABF4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05FE6884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061EF71B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6ED4D8E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8C529C9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7EE0DEC1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13CE910B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769F2171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D2F312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24C3DFAB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09686CB4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33BA5B8F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CFA85BF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1E9E067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6452BE89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56475EB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0A0CA4A5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15137A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1D98F861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107D588A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C5290" w:rsidRPr="00A7180B" w14:paraId="0AFB3187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F5743FC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1D7D585" w14:textId="77777777" w:rsidR="00AC5290" w:rsidRPr="00A7180B" w:rsidRDefault="00AC5290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702700EB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235B1AA7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791A4611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FEEC5D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71BEA517" w14:textId="77777777" w:rsidR="00AC5290" w:rsidRPr="00A7180B" w:rsidRDefault="00AC5290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39D0668E" w14:textId="77777777" w:rsidR="00AC5290" w:rsidRPr="00A7180B" w:rsidRDefault="00AC5290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C9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C1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C2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C3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C4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C5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C6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C7" w14:textId="7DD2BD2A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C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D2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CA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CB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CC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CD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CE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C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D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D1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DB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D3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D4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D5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D6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D7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D8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D9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D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E4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DC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DD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DE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DF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E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E1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E2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E3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ED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E5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E6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E7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E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E9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EA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EB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EC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F6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EE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EF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F0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F1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F2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F3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F4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F5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FF" w14:textId="77777777" w:rsidTr="00817567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F7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F8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F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F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FB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FC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right w:val="single" w:sz="12" w:space="0" w:color="auto"/>
            </w:tcBorders>
            <w:vAlign w:val="center"/>
          </w:tcPr>
          <w:p w14:paraId="59A59DFD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080" w:type="dxa"/>
            <w:gridSpan w:val="2"/>
            <w:tcBorders>
              <w:left w:val="single" w:sz="12" w:space="0" w:color="auto"/>
            </w:tcBorders>
            <w:vAlign w:val="center"/>
          </w:tcPr>
          <w:p w14:paraId="59A59DFE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E01" w14:textId="77777777">
        <w:trPr>
          <w:gridAfter w:val="1"/>
          <w:wAfter w:w="76" w:type="dxa"/>
          <w:trHeight w:val="227"/>
        </w:trPr>
        <w:tc>
          <w:tcPr>
            <w:tcW w:w="15240" w:type="dxa"/>
            <w:gridSpan w:val="15"/>
            <w:tcBorders>
              <w:left w:val="nil"/>
              <w:bottom w:val="nil"/>
              <w:right w:val="nil"/>
            </w:tcBorders>
          </w:tcPr>
          <w:p w14:paraId="59A59E00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</w:tr>
      <w:tr w:rsidR="003F2A08" w:rsidRPr="00A7180B" w14:paraId="59A59E0B" w14:textId="77777777" w:rsidTr="00817567">
        <w:trPr>
          <w:trHeight w:val="227"/>
        </w:trPr>
        <w:tc>
          <w:tcPr>
            <w:tcW w:w="86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9A59E02" w14:textId="77777777" w:rsidR="003F2A08" w:rsidRPr="00A7180B" w:rsidRDefault="003F2A08" w:rsidP="003F2A08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A59E03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US"/>
              </w:rPr>
              <w:t>Legend:</w:t>
            </w:r>
          </w:p>
          <w:p w14:paraId="59A59E04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Leader</w:t>
            </w:r>
          </w:p>
          <w:p w14:paraId="59A59E05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 xml:space="preserve">Team Coach </w:t>
            </w:r>
          </w:p>
          <w:p w14:paraId="59A59E06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Medical Personnel</w:t>
            </w:r>
          </w:p>
          <w:p w14:paraId="59A59E07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Official</w:t>
            </w:r>
          </w:p>
          <w:p w14:paraId="59A59E08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Media Person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59E0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A59E0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GB"/>
              </w:rPr>
              <w:t>For Media please use also “Media Accreditation Form”</w:t>
            </w:r>
          </w:p>
        </w:tc>
      </w:tr>
    </w:tbl>
    <w:p w14:paraId="59A59E0C" w14:textId="77777777" w:rsidR="003F2A08" w:rsidRPr="00AC5290" w:rsidRDefault="003F2A08" w:rsidP="00AC5290">
      <w:pPr>
        <w:rPr>
          <w:rFonts w:asciiTheme="minorHAnsi" w:hAnsiTheme="minorHAnsi" w:cstheme="minorHAnsi"/>
        </w:rPr>
      </w:pPr>
    </w:p>
    <w:sectPr w:rsidR="003F2A08" w:rsidRPr="00AC5290" w:rsidSect="00D942EC">
      <w:headerReference w:type="default" r:id="rId8"/>
      <w:pgSz w:w="16838" w:h="11906" w:orient="landscape"/>
      <w:pgMar w:top="720" w:right="720" w:bottom="142" w:left="720" w:header="70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90871" w14:textId="77777777" w:rsidR="00947940" w:rsidRDefault="00947940" w:rsidP="008E1C78">
      <w:pPr>
        <w:spacing w:after="0" w:line="240" w:lineRule="auto"/>
      </w:pPr>
      <w:r>
        <w:separator/>
      </w:r>
    </w:p>
  </w:endnote>
  <w:endnote w:type="continuationSeparator" w:id="0">
    <w:p w14:paraId="008815E3" w14:textId="77777777" w:rsidR="00947940" w:rsidRDefault="00947940" w:rsidP="008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4B75" w14:textId="77777777" w:rsidR="00947940" w:rsidRDefault="00947940" w:rsidP="008E1C78">
      <w:pPr>
        <w:spacing w:after="0" w:line="240" w:lineRule="auto"/>
      </w:pPr>
      <w:r>
        <w:separator/>
      </w:r>
    </w:p>
  </w:footnote>
  <w:footnote w:type="continuationSeparator" w:id="0">
    <w:p w14:paraId="0EB7E655" w14:textId="77777777" w:rsidR="00947940" w:rsidRDefault="00947940" w:rsidP="008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E92B" w14:textId="34046191" w:rsidR="00405330" w:rsidRPr="00405330" w:rsidRDefault="00CE651C" w:rsidP="00CE651C">
    <w:pPr>
      <w:pStyle w:val="IPCFrontpage2Subtitle"/>
      <w:spacing w:after="0" w:line="276" w:lineRule="auto"/>
      <w:rPr>
        <w:rFonts w:cs="Calibri"/>
      </w:rPr>
    </w:pPr>
    <w:r>
      <w:rPr>
        <w:noProof/>
      </w:rPr>
      <w:drawing>
        <wp:inline distT="0" distB="0" distL="0" distR="0" wp14:anchorId="3C7827CD" wp14:editId="689BA94E">
          <wp:extent cx="916332" cy="9296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559" cy="939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50B9"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37F346DA" wp14:editId="0AF1E3C1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0B9">
      <w:rPr>
        <w:rFonts w:asciiTheme="minorHAnsi" w:hAnsiTheme="minorHAnsi" w:cstheme="minorHAnsi"/>
        <w:bCs/>
        <w:sz w:val="40"/>
        <w:szCs w:val="40"/>
      </w:rPr>
      <w:t xml:space="preserve"> </w:t>
    </w:r>
    <w:r>
      <w:rPr>
        <w:rFonts w:asciiTheme="minorHAnsi" w:hAnsiTheme="minorHAnsi" w:cstheme="minorHAnsi"/>
        <w:bCs/>
        <w:sz w:val="40"/>
        <w:szCs w:val="40"/>
      </w:rPr>
      <w:t xml:space="preserve">                                         </w:t>
    </w:r>
    <w:r>
      <w:rPr>
        <w:rFonts w:cs="Calibri"/>
      </w:rPr>
      <w:t>Tallinn</w:t>
    </w:r>
    <w:r w:rsidR="00405330" w:rsidRPr="00405330">
      <w:rPr>
        <w:rFonts w:cs="Calibri"/>
      </w:rPr>
      <w:t xml:space="preserve"> 202</w:t>
    </w:r>
    <w:r>
      <w:rPr>
        <w:rFonts w:cs="Calibri"/>
      </w:rPr>
      <w:t>3</w:t>
    </w:r>
    <w:r w:rsidR="00405330" w:rsidRPr="00405330">
      <w:rPr>
        <w:rFonts w:cs="Calibri"/>
      </w:rPr>
      <w:t>, European 10m Air Championships</w:t>
    </w:r>
  </w:p>
  <w:p w14:paraId="5DABD230" w14:textId="3DCCF9E6" w:rsidR="00405330" w:rsidRPr="00405330" w:rsidRDefault="00405330" w:rsidP="00405330">
    <w:pPr>
      <w:spacing w:after="0"/>
      <w:rPr>
        <w:rFonts w:cs="Calibri"/>
        <w:b/>
        <w:sz w:val="36"/>
        <w:szCs w:val="36"/>
      </w:rPr>
    </w:pPr>
    <w:r w:rsidRPr="00405330">
      <w:rPr>
        <w:rFonts w:cs="Calibri"/>
        <w:i/>
        <w:sz w:val="24"/>
        <w:szCs w:val="20"/>
      </w:rPr>
      <w:t xml:space="preserve">                                                                </w:t>
    </w:r>
    <w:r>
      <w:rPr>
        <w:rFonts w:cs="Calibri"/>
        <w:i/>
        <w:sz w:val="24"/>
        <w:szCs w:val="20"/>
      </w:rPr>
      <w:t xml:space="preserve">                                                      </w:t>
    </w:r>
    <w:r w:rsidR="00CE651C">
      <w:rPr>
        <w:rFonts w:cs="Calibri"/>
        <w:b/>
        <w:sz w:val="36"/>
        <w:szCs w:val="36"/>
      </w:rPr>
      <w:t>05</w:t>
    </w:r>
    <w:r w:rsidRPr="00405330">
      <w:rPr>
        <w:rFonts w:cs="Calibri"/>
        <w:b/>
        <w:sz w:val="36"/>
        <w:szCs w:val="36"/>
      </w:rPr>
      <w:t>-</w:t>
    </w:r>
    <w:r w:rsidR="00CE651C">
      <w:rPr>
        <w:rFonts w:cs="Calibri"/>
        <w:b/>
        <w:sz w:val="36"/>
        <w:szCs w:val="36"/>
      </w:rPr>
      <w:t>13</w:t>
    </w:r>
    <w:r w:rsidRPr="00405330">
      <w:rPr>
        <w:rFonts w:cs="Calibri"/>
        <w:b/>
        <w:sz w:val="36"/>
        <w:szCs w:val="36"/>
      </w:rPr>
      <w:t xml:space="preserve"> March 202</w:t>
    </w:r>
    <w:r w:rsidR="00CE651C">
      <w:rPr>
        <w:rFonts w:cs="Calibri"/>
        <w:b/>
        <w:sz w:val="36"/>
        <w:szCs w:val="36"/>
      </w:rPr>
      <w:t>3</w:t>
    </w:r>
  </w:p>
  <w:p w14:paraId="424E4B88" w14:textId="29BAEB23" w:rsidR="00EB50B9" w:rsidRPr="00FD2856" w:rsidRDefault="00EB50B9" w:rsidP="00405330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</w:t>
    </w:r>
  </w:p>
  <w:p w14:paraId="50B48230" w14:textId="27317FC7" w:rsidR="00EB50B9" w:rsidRPr="00FD2856" w:rsidRDefault="00405330" w:rsidP="00EB50B9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</w:t>
    </w:r>
    <w:r w:rsidR="00EB50B9"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="00EB50B9"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="00EB50B9" w:rsidRPr="00FD2856">
      <w:rPr>
        <w:rFonts w:asciiTheme="minorHAnsi" w:hAnsiTheme="minorHAnsi" w:cstheme="minorHAnsi"/>
        <w:sz w:val="28"/>
        <w:szCs w:val="32"/>
      </w:rPr>
      <w:t xml:space="preserve"> </w:t>
    </w:r>
  </w:p>
  <w:p w14:paraId="59A59E17" w14:textId="6021C3E0" w:rsidR="00D942EC" w:rsidRPr="00B9130F" w:rsidRDefault="00D942EC" w:rsidP="00D942EC">
    <w:pPr>
      <w:spacing w:after="0" w:line="240" w:lineRule="auto"/>
      <w:ind w:left="12744" w:firstLine="708"/>
      <w:jc w:val="center"/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</w:pPr>
    <w:r w:rsidRPr="00B9130F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 xml:space="preserve">ANNEX </w:t>
    </w:r>
    <w:r w:rsidR="00D34FB4" w:rsidRPr="00B9130F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>2.</w:t>
    </w:r>
    <w:r w:rsidR="00CE651C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145"/>
    <w:rsid w:val="000559DE"/>
    <w:rsid w:val="000668F6"/>
    <w:rsid w:val="000B0BD0"/>
    <w:rsid w:val="000C6B2E"/>
    <w:rsid w:val="000E2007"/>
    <w:rsid w:val="00171644"/>
    <w:rsid w:val="001831D5"/>
    <w:rsid w:val="00187130"/>
    <w:rsid w:val="001D45CC"/>
    <w:rsid w:val="001F1E0A"/>
    <w:rsid w:val="002908B3"/>
    <w:rsid w:val="002C42A9"/>
    <w:rsid w:val="0037641A"/>
    <w:rsid w:val="003D0E44"/>
    <w:rsid w:val="003D2639"/>
    <w:rsid w:val="003F2A08"/>
    <w:rsid w:val="00405330"/>
    <w:rsid w:val="00427BE7"/>
    <w:rsid w:val="0049573F"/>
    <w:rsid w:val="004C04A7"/>
    <w:rsid w:val="004E4677"/>
    <w:rsid w:val="004F1145"/>
    <w:rsid w:val="005019B3"/>
    <w:rsid w:val="00622AB4"/>
    <w:rsid w:val="00664472"/>
    <w:rsid w:val="00664F0D"/>
    <w:rsid w:val="006938C2"/>
    <w:rsid w:val="00694130"/>
    <w:rsid w:val="006D1030"/>
    <w:rsid w:val="007352F8"/>
    <w:rsid w:val="007818DB"/>
    <w:rsid w:val="007C0510"/>
    <w:rsid w:val="007E26BA"/>
    <w:rsid w:val="00817567"/>
    <w:rsid w:val="00823CD9"/>
    <w:rsid w:val="00824B75"/>
    <w:rsid w:val="008630D9"/>
    <w:rsid w:val="0087564E"/>
    <w:rsid w:val="0087770C"/>
    <w:rsid w:val="008824B4"/>
    <w:rsid w:val="008A5D38"/>
    <w:rsid w:val="008E1C78"/>
    <w:rsid w:val="008F0210"/>
    <w:rsid w:val="009203AE"/>
    <w:rsid w:val="00940DCF"/>
    <w:rsid w:val="00947940"/>
    <w:rsid w:val="00967F55"/>
    <w:rsid w:val="0098145D"/>
    <w:rsid w:val="00987D44"/>
    <w:rsid w:val="009C19AB"/>
    <w:rsid w:val="00A073B7"/>
    <w:rsid w:val="00A62789"/>
    <w:rsid w:val="00A7180B"/>
    <w:rsid w:val="00A86AE0"/>
    <w:rsid w:val="00AC5290"/>
    <w:rsid w:val="00AE546E"/>
    <w:rsid w:val="00AE60A9"/>
    <w:rsid w:val="00B62048"/>
    <w:rsid w:val="00B9130F"/>
    <w:rsid w:val="00C258AE"/>
    <w:rsid w:val="00C9119B"/>
    <w:rsid w:val="00CE651C"/>
    <w:rsid w:val="00D2400D"/>
    <w:rsid w:val="00D34FB4"/>
    <w:rsid w:val="00D550AF"/>
    <w:rsid w:val="00D65B47"/>
    <w:rsid w:val="00D7619B"/>
    <w:rsid w:val="00D8784B"/>
    <w:rsid w:val="00D942EC"/>
    <w:rsid w:val="00DC296E"/>
    <w:rsid w:val="00DD5455"/>
    <w:rsid w:val="00EB50B9"/>
    <w:rsid w:val="00F101C6"/>
    <w:rsid w:val="00F1490C"/>
    <w:rsid w:val="00F169B5"/>
    <w:rsid w:val="00F53815"/>
    <w:rsid w:val="00F81876"/>
    <w:rsid w:val="00FB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A59D8D"/>
  <w15:docId w15:val="{78D666DE-AA16-4FD3-9B77-98B943D4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A2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1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11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2BF1"/>
    <w:rPr>
      <w:rFonts w:ascii="Tahoma" w:hAnsi="Tahoma" w:cs="Tahoma"/>
      <w:sz w:val="16"/>
      <w:szCs w:val="16"/>
    </w:rPr>
  </w:style>
  <w:style w:type="paragraph" w:customStyle="1" w:styleId="Nessunaspaziatura">
    <w:name w:val="Nessuna spaziatura"/>
    <w:uiPriority w:val="1"/>
    <w:qFormat/>
    <w:rsid w:val="001158B4"/>
    <w:rPr>
      <w:rFonts w:ascii="Arial" w:eastAsia="Times New Roman" w:hAnsi="Arial"/>
      <w:b/>
      <w:sz w:val="26"/>
      <w:szCs w:val="26"/>
      <w:lang w:val="en-US" w:eastAsia="de-DE"/>
    </w:rPr>
  </w:style>
  <w:style w:type="paragraph" w:styleId="Header">
    <w:name w:val="header"/>
    <w:basedOn w:val="Normal"/>
    <w:link w:val="Header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E1C7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E1C78"/>
    <w:rPr>
      <w:sz w:val="22"/>
      <w:szCs w:val="22"/>
      <w:lang w:eastAsia="en-US"/>
    </w:rPr>
  </w:style>
  <w:style w:type="paragraph" w:customStyle="1" w:styleId="IPCFrontpage2Subtitle">
    <w:name w:val="IPC Frontpage 2 Subtitle"/>
    <w:basedOn w:val="Normal"/>
    <w:next w:val="Normal"/>
    <w:qFormat/>
    <w:rsid w:val="00405330"/>
    <w:pPr>
      <w:spacing w:after="360" w:line="240" w:lineRule="auto"/>
    </w:pPr>
    <w:rPr>
      <w:rFonts w:ascii="Trade Gothic Next LT Pro" w:hAnsi="Trade Gothic Next LT Pro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ntry@issf-sports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try.issf-sports.inf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6" baseType="lpstr">
      <vt:lpstr>ANNEX 3</vt:lpstr>
      <vt:lpstr>ANNEX 3</vt:lpstr>
      <vt:lpstr>ANNEX 3</vt:lpstr>
      <vt:lpstr>ANNEX 3</vt:lpstr>
      <vt:lpstr>ANNEX 3</vt:lpstr>
      <vt:lpstr>ANNEX 3</vt:lpstr>
    </vt:vector>
  </TitlesOfParts>
  <Company>HP</Company>
  <LinksUpToDate>false</LinksUpToDate>
  <CharactersWithSpaces>1121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3</dc:title>
  <dc:creator>Hilde Corrigox - ISSF HQ</dc:creator>
  <cp:lastModifiedBy>Meelis Loit</cp:lastModifiedBy>
  <cp:revision>5</cp:revision>
  <cp:lastPrinted>2015-04-18T15:47:00Z</cp:lastPrinted>
  <dcterms:created xsi:type="dcterms:W3CDTF">2022-07-17T05:16:00Z</dcterms:created>
  <dcterms:modified xsi:type="dcterms:W3CDTF">2022-09-02T10:41:00Z</dcterms:modified>
</cp:coreProperties>
</file>