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43D4" w14:textId="77777777" w:rsidR="003D0D0A" w:rsidRPr="003D0D0A" w:rsidRDefault="003D0D0A" w:rsidP="003D0D0A">
      <w:pPr>
        <w:rPr>
          <w:rFonts w:ascii="Verdana" w:hAnsi="Verdana"/>
          <w:lang w:val="en-GB"/>
        </w:rPr>
      </w:pPr>
    </w:p>
    <w:p w14:paraId="5630F4A8" w14:textId="6A5A9CA3" w:rsidR="003D0D0A" w:rsidRPr="003D0D0A" w:rsidRDefault="003D0D0A" w:rsidP="003D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</w:pPr>
      <w:r w:rsidRPr="003D0D0A"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  <w:t>ANNEX 0</w:t>
      </w:r>
      <w:r w:rsidR="00577BBF"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  <w:t>5</w:t>
      </w:r>
    </w:p>
    <w:p w14:paraId="2F26A64D" w14:textId="77777777" w:rsidR="003D0D0A" w:rsidRPr="003D0D0A" w:rsidRDefault="003D0D0A" w:rsidP="003D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 w:rsidRPr="003D0D0A">
        <w:rPr>
          <w:rFonts w:ascii="Verdana" w:hAnsi="Verdana"/>
          <w:b/>
          <w:i/>
          <w:iCs/>
          <w:lang w:val="en-US"/>
        </w:rPr>
        <w:t>THE CYPRUS GRAND PRIX</w:t>
      </w:r>
    </w:p>
    <w:p w14:paraId="78C6A692" w14:textId="77777777" w:rsidR="003D0D0A" w:rsidRPr="003D0D0A" w:rsidRDefault="003D0D0A" w:rsidP="003D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3D0D0A">
        <w:rPr>
          <w:rFonts w:ascii="Verdana" w:hAnsi="Verdana"/>
          <w:b/>
          <w:i/>
          <w:iCs/>
          <w:lang w:val="en-US"/>
        </w:rPr>
        <w:t>TRAP - SKEET</w:t>
      </w:r>
    </w:p>
    <w:p w14:paraId="77F11DA1" w14:textId="76FE0CDF" w:rsidR="003D0D0A" w:rsidRPr="003D0D0A" w:rsidRDefault="003D0D0A" w:rsidP="003D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11</w:t>
      </w:r>
      <w:r w:rsidRPr="003D0D0A">
        <w:rPr>
          <w:rFonts w:ascii="Verdana" w:hAnsi="Verdana"/>
          <w:b/>
          <w:i/>
          <w:lang w:val="en-US"/>
        </w:rPr>
        <w:t xml:space="preserve"> – </w:t>
      </w:r>
      <w:r>
        <w:rPr>
          <w:rFonts w:ascii="Verdana" w:hAnsi="Verdana"/>
          <w:b/>
          <w:i/>
          <w:lang w:val="en-US"/>
        </w:rPr>
        <w:t>20</w:t>
      </w:r>
      <w:r w:rsidRPr="003D0D0A">
        <w:rPr>
          <w:rFonts w:ascii="Verdana" w:hAnsi="Verdana"/>
          <w:b/>
          <w:i/>
          <w:lang w:val="en-US"/>
        </w:rPr>
        <w:t xml:space="preserve"> February 202</w:t>
      </w:r>
      <w:r>
        <w:rPr>
          <w:rFonts w:ascii="Verdana" w:hAnsi="Verdana"/>
          <w:b/>
          <w:i/>
          <w:lang w:val="en-US"/>
        </w:rPr>
        <w:t>3</w:t>
      </w:r>
    </w:p>
    <w:p w14:paraId="780AAD95" w14:textId="77777777" w:rsidR="003D0D0A" w:rsidRPr="003D0D0A" w:rsidRDefault="003D0D0A" w:rsidP="003D0D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b/>
          <w:i/>
          <w:sz w:val="28"/>
          <w:lang w:val="en-GB" w:eastAsia="en-US"/>
        </w:rPr>
      </w:pPr>
      <w:r w:rsidRPr="003D0D0A">
        <w:rPr>
          <w:b/>
          <w:i/>
          <w:sz w:val="28"/>
          <w:lang w:val="en-GB" w:eastAsia="en-US"/>
        </w:rPr>
        <w:t>Cyprus Olympic Shooting Range ‘Lakis Psimolophitis’</w:t>
      </w:r>
    </w:p>
    <w:p w14:paraId="4CB23652" w14:textId="77777777" w:rsidR="003D0D0A" w:rsidRPr="003D0D0A" w:rsidRDefault="003D0D0A" w:rsidP="003D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 w:rsidRPr="003D0D0A">
        <w:rPr>
          <w:b/>
          <w:i/>
          <w:sz w:val="28"/>
          <w:szCs w:val="28"/>
          <w:lang w:val="en-GB"/>
        </w:rPr>
        <w:t>Latsia – Nicosia – Cyprus</w:t>
      </w:r>
    </w:p>
    <w:p w14:paraId="6BDAD81B" w14:textId="77777777" w:rsidR="003D0D0A" w:rsidRPr="003D0D0A" w:rsidRDefault="003D0D0A" w:rsidP="003D0D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45A1685D" w14:textId="77777777" w:rsidR="003D0D0A" w:rsidRPr="003D0D0A" w:rsidRDefault="003D0D0A" w:rsidP="003D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3D0D0A">
        <w:rPr>
          <w:rFonts w:ascii="Arial Narrow" w:hAnsi="Arial Narrow"/>
          <w:b/>
          <w:i/>
          <w:sz w:val="32"/>
          <w:szCs w:val="32"/>
          <w:lang w:val="en-US"/>
        </w:rPr>
        <w:t>TEAM ENTRY FORM</w:t>
      </w:r>
    </w:p>
    <w:p w14:paraId="5C2D88A2" w14:textId="77777777" w:rsidR="003D0D0A" w:rsidRPr="003D0D0A" w:rsidRDefault="003D0D0A" w:rsidP="003D0D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6866"/>
      </w:tblGrid>
      <w:tr w:rsidR="003D0D0A" w:rsidRPr="003D0D0A" w14:paraId="1FBA9E0C" w14:textId="77777777" w:rsidTr="003D0D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F8851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  <w:p w14:paraId="6F7D609E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3D0D0A">
              <w:rPr>
                <w:rFonts w:ascii="Arial Narrow" w:hAnsi="Arial Narrow"/>
                <w:b/>
                <w:i/>
                <w:sz w:val="32"/>
              </w:rPr>
              <w:t>NAME OF TEAM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B65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28FE2E56" w14:textId="77777777" w:rsidR="003D0D0A" w:rsidRPr="003D0D0A" w:rsidRDefault="003D0D0A" w:rsidP="003D0D0A">
      <w:pPr>
        <w:rPr>
          <w:rFonts w:ascii="Arial Narrow" w:hAnsi="Arial Narrow"/>
          <w:b/>
          <w:i/>
          <w:sz w:val="28"/>
          <w:lang w:val="en-GB"/>
        </w:rPr>
      </w:pPr>
      <w:r w:rsidRPr="003D0D0A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3674"/>
        <w:gridCol w:w="3688"/>
      </w:tblGrid>
      <w:tr w:rsidR="003D0D0A" w:rsidRPr="003D0D0A" w14:paraId="1EECD741" w14:textId="77777777" w:rsidTr="002549BB">
        <w:trPr>
          <w:trHeight w:val="516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A4470C2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lang w:val="en-GB"/>
              </w:rPr>
            </w:pPr>
          </w:p>
          <w:p w14:paraId="6EA6A24F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AD96C1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</w:rPr>
            </w:pPr>
          </w:p>
          <w:p w14:paraId="637D2CDF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TRAP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42F6125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</w:rPr>
            </w:pPr>
          </w:p>
          <w:p w14:paraId="38AEA521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SKEET</w:t>
            </w:r>
          </w:p>
          <w:p w14:paraId="1F01B0EB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</w:rPr>
            </w:pPr>
          </w:p>
        </w:tc>
      </w:tr>
      <w:tr w:rsidR="003D0D0A" w:rsidRPr="003D0D0A" w14:paraId="22F1CA48" w14:textId="77777777" w:rsidTr="003D0D0A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0A8EB5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</w:rPr>
            </w:pPr>
          </w:p>
          <w:p w14:paraId="5311BB80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Please tick     √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002E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C705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30EA003A" w14:textId="77777777" w:rsidR="003D0D0A" w:rsidRPr="003D0D0A" w:rsidRDefault="003D0D0A" w:rsidP="003D0D0A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00"/>
        <w:gridCol w:w="1628"/>
        <w:gridCol w:w="1322"/>
        <w:gridCol w:w="1081"/>
        <w:gridCol w:w="2655"/>
      </w:tblGrid>
      <w:tr w:rsidR="003D0D0A" w:rsidRPr="003D0D0A" w14:paraId="1E4707F5" w14:textId="77777777" w:rsidTr="003D0D0A">
        <w:trPr>
          <w:trHeight w:val="56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C178345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D13AB82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MAN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6A771F9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</w:rPr>
            </w:pPr>
            <w:r w:rsidRPr="003D0D0A">
              <w:rPr>
                <w:rFonts w:ascii="Arial Narrow" w:hAnsi="Arial Narrow"/>
                <w:b/>
                <w:i/>
              </w:rPr>
              <w:t xml:space="preserve">MAN JUNIOR </w:t>
            </w:r>
          </w:p>
          <w:p w14:paraId="60CC0578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DFAA649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</w:rPr>
            </w:pPr>
            <w:r w:rsidRPr="003D0D0A">
              <w:rPr>
                <w:rFonts w:ascii="Arial Narrow" w:hAnsi="Arial Narrow"/>
                <w:b/>
                <w:i/>
              </w:rPr>
              <w:t xml:space="preserve">VETERAN </w:t>
            </w:r>
          </w:p>
          <w:p w14:paraId="63CA0241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57C5593E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WOMAN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8FD935D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</w:rPr>
            </w:pPr>
            <w:r w:rsidRPr="003D0D0A">
              <w:rPr>
                <w:rFonts w:ascii="Arial Narrow" w:hAnsi="Arial Narrow"/>
                <w:b/>
                <w:i/>
              </w:rPr>
              <w:t xml:space="preserve">WOMAN JUNIOR </w:t>
            </w:r>
          </w:p>
          <w:p w14:paraId="430B2995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3D0D0A" w:rsidRPr="003D0D0A" w14:paraId="5E9EF80D" w14:textId="77777777" w:rsidTr="003D0D0A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608F8C7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</w:rPr>
              <w:t>Please tick     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BBAA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4CA3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E7ED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395A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0BC3" w14:textId="77777777" w:rsidR="003D0D0A" w:rsidRPr="003D0D0A" w:rsidRDefault="003D0D0A" w:rsidP="003D0D0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139EFE1E" w14:textId="77777777" w:rsidR="003D0D0A" w:rsidRPr="003D0D0A" w:rsidRDefault="003D0D0A" w:rsidP="003D0D0A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608"/>
        <w:gridCol w:w="3261"/>
        <w:gridCol w:w="2014"/>
      </w:tblGrid>
      <w:tr w:rsidR="003D0D0A" w:rsidRPr="003D0D0A" w14:paraId="21804EFB" w14:textId="77777777" w:rsidTr="003D0D0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876DE2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3D0D0A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478F5EA7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22F078E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3D0D0A">
              <w:rPr>
                <w:rFonts w:ascii="Arial Narrow" w:hAnsi="Arial Narrow"/>
                <w:b/>
                <w:i/>
                <w:sz w:val="28"/>
              </w:rPr>
              <w:t xml:space="preserve">Surname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41B917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3D0D0A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1666D6B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D0D0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BIB </w:t>
            </w:r>
          </w:p>
        </w:tc>
      </w:tr>
      <w:tr w:rsidR="003D0D0A" w:rsidRPr="003D0D0A" w14:paraId="35193A3E" w14:textId="77777777" w:rsidTr="002549BB">
        <w:trPr>
          <w:trHeight w:val="4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2B3FF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2FA01C0C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</w:rPr>
            </w:pPr>
            <w:r w:rsidRPr="003D0D0A">
              <w:rPr>
                <w:rFonts w:ascii="Arial Narrow" w:hAnsi="Arial Narrow"/>
                <w:b/>
                <w:i/>
              </w:rPr>
              <w:t>1</w:t>
            </w:r>
          </w:p>
          <w:p w14:paraId="2C60CD1B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48FF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1D5A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0CE0D0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3D0D0A" w:rsidRPr="003D0D0A" w14:paraId="5A8B3425" w14:textId="77777777" w:rsidTr="003D0D0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C3C95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530CF4B9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</w:rPr>
            </w:pPr>
            <w:r w:rsidRPr="003D0D0A">
              <w:rPr>
                <w:rFonts w:ascii="Arial Narrow" w:hAnsi="Arial Narrow"/>
                <w:b/>
                <w:i/>
              </w:rPr>
              <w:t>2</w:t>
            </w:r>
          </w:p>
          <w:p w14:paraId="331539D2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F43F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EF40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844656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3D0D0A" w:rsidRPr="003D0D0A" w14:paraId="1B8EECD4" w14:textId="77777777" w:rsidTr="003D0D0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5C66A7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58DAEE22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</w:rPr>
            </w:pPr>
            <w:r w:rsidRPr="003D0D0A">
              <w:rPr>
                <w:rFonts w:ascii="Arial Narrow" w:hAnsi="Arial Narrow"/>
                <w:b/>
                <w:i/>
              </w:rPr>
              <w:t>3</w:t>
            </w:r>
          </w:p>
          <w:p w14:paraId="61EE638B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B97E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E320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231FFC" w14:textId="77777777" w:rsidR="003D0D0A" w:rsidRPr="003D0D0A" w:rsidRDefault="003D0D0A" w:rsidP="003D0D0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</w:tbl>
    <w:p w14:paraId="4F317B74" w14:textId="77777777" w:rsidR="003D0D0A" w:rsidRPr="003D0D0A" w:rsidRDefault="003D0D0A" w:rsidP="003D0D0A">
      <w:pPr>
        <w:jc w:val="both"/>
        <w:rPr>
          <w:rFonts w:ascii="Arial Narrow" w:hAnsi="Arial Narrow"/>
          <w:bCs/>
          <w:i/>
          <w:sz w:val="20"/>
          <w:szCs w:val="20"/>
          <w:lang w:val="en-GB"/>
        </w:rPr>
      </w:pPr>
      <w:r w:rsidRPr="003D0D0A">
        <w:rPr>
          <w:rFonts w:ascii="Arial Narrow" w:hAnsi="Arial Narrow"/>
          <w:bCs/>
          <w:i/>
          <w:sz w:val="20"/>
          <w:szCs w:val="20"/>
          <w:lang w:val="en-GB"/>
        </w:rPr>
        <w:t>Each country can enter more than one team in each event / category.  No team competition will be established in case the number of participating teams in a particular event, is less than three (in such a case the entry fee will be refunded).</w:t>
      </w:r>
    </w:p>
    <w:tbl>
      <w:tblPr>
        <w:tblpPr w:leftFromText="180" w:rightFromText="180" w:vertAnchor="text" w:horzAnchor="margin" w:tblpY="86"/>
        <w:tblW w:w="8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419"/>
        <w:gridCol w:w="3239"/>
      </w:tblGrid>
      <w:tr w:rsidR="003D0D0A" w:rsidRPr="003D0D0A" w14:paraId="27EFD761" w14:textId="77777777" w:rsidTr="003D0D0A"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36833490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628443D7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72B6C8B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3D0D0A"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3D0D0A" w:rsidRPr="003D0D0A" w14:paraId="15F2EF72" w14:textId="77777777" w:rsidTr="002549BB">
        <w:trPr>
          <w:trHeight w:val="285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77A2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59C8620F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BBFA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608E" w14:textId="77777777" w:rsidR="003D0D0A" w:rsidRPr="003D0D0A" w:rsidRDefault="003D0D0A" w:rsidP="003D0D0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27612894" w14:textId="77777777" w:rsidR="003D1EA9" w:rsidRPr="00404842" w:rsidRDefault="003D1EA9" w:rsidP="00CA393B">
      <w:pPr>
        <w:jc w:val="both"/>
        <w:rPr>
          <w:rFonts w:ascii="Arial" w:hAnsi="Arial" w:cs="Arial"/>
          <w:lang w:val="en-US"/>
        </w:rPr>
      </w:pPr>
    </w:p>
    <w:sectPr w:rsidR="003D1EA9" w:rsidRPr="00404842" w:rsidSect="00433AA5">
      <w:headerReference w:type="default" r:id="rId8"/>
      <w:footerReference w:type="default" r:id="rId9"/>
      <w:pgSz w:w="11906" w:h="16838" w:code="9"/>
      <w:pgMar w:top="1134" w:right="1134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37AE" w14:textId="77777777" w:rsidR="00A40888" w:rsidRDefault="00A40888">
      <w:r>
        <w:separator/>
      </w:r>
    </w:p>
  </w:endnote>
  <w:endnote w:type="continuationSeparator" w:id="0">
    <w:p w14:paraId="1669AAFA" w14:textId="77777777" w:rsidR="00A40888" w:rsidRDefault="00A4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E627" w14:textId="735260A8" w:rsidR="00255DEB" w:rsidRPr="001F4131" w:rsidRDefault="00A17886" w:rsidP="00255DEB">
    <w:pPr>
      <w:rPr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70016" behindDoc="1" locked="0" layoutInCell="1" allowOverlap="1" wp14:anchorId="7EF240C0" wp14:editId="7BA65752">
          <wp:simplePos x="0" y="0"/>
          <wp:positionH relativeFrom="page">
            <wp:posOffset>3895725</wp:posOffset>
          </wp:positionH>
          <wp:positionV relativeFrom="paragraph">
            <wp:posOffset>361315</wp:posOffset>
          </wp:positionV>
          <wp:extent cx="1156970" cy="789931"/>
          <wp:effectExtent l="0" t="0" r="5080" b="0"/>
          <wp:wrapNone/>
          <wp:docPr id="2836" name="Picture 2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78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886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72064" behindDoc="0" locked="0" layoutInCell="1" allowOverlap="1" wp14:anchorId="73DBB2BA" wp14:editId="2658595B">
          <wp:simplePos x="0" y="0"/>
          <wp:positionH relativeFrom="column">
            <wp:posOffset>1143000</wp:posOffset>
          </wp:positionH>
          <wp:positionV relativeFrom="paragraph">
            <wp:posOffset>631190</wp:posOffset>
          </wp:positionV>
          <wp:extent cx="1552575" cy="41717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FA1" w:rsidRPr="001555EF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096063" wp14:editId="33A5E30B">
              <wp:simplePos x="0" y="0"/>
              <wp:positionH relativeFrom="margin">
                <wp:align>center</wp:align>
              </wp:positionH>
              <wp:positionV relativeFrom="paragraph">
                <wp:posOffset>1370330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19B8" w14:textId="25D162DD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960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07.9pt;width:2in;height:18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" stroked="f">
              <v:textbox>
                <w:txbxContent>
                  <w:p w14:paraId="281F19B8" w14:textId="25D162DD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FA1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63872" behindDoc="1" locked="0" layoutInCell="1" allowOverlap="1" wp14:anchorId="7E65EF6A" wp14:editId="1490B4D6">
          <wp:simplePos x="0" y="0"/>
          <wp:positionH relativeFrom="margin">
            <wp:align>right</wp:align>
          </wp:positionH>
          <wp:positionV relativeFrom="paragraph">
            <wp:posOffset>345440</wp:posOffset>
          </wp:positionV>
          <wp:extent cx="1536700" cy="796290"/>
          <wp:effectExtent l="0" t="0" r="6350" b="3810"/>
          <wp:wrapNone/>
          <wp:docPr id="2835" name="Picture 2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29A">
      <w:rPr>
        <w:sz w:val="16"/>
        <w:szCs w:val="16"/>
        <w:lang w:val="en-GB"/>
      </w:rPr>
      <w:t>-------------------------------------------------------------------------------------------------------------------------------------------------------------------------------</w:t>
    </w:r>
    <w:r>
      <w:rPr>
        <w:noProof/>
      </w:rPr>
      <w:drawing>
        <wp:inline distT="0" distB="0" distL="0" distR="0" wp14:anchorId="63050828" wp14:editId="5316CAC9">
          <wp:extent cx="1162050" cy="1399477"/>
          <wp:effectExtent l="0" t="0" r="0" b="0"/>
          <wp:docPr id="2837" name="Picture 2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12" cy="143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EBD"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4E02536A" w14:textId="40935E89" w:rsidR="00255DEB" w:rsidRDefault="00814FA1" w:rsidP="00814FA1">
    <w:pPr>
      <w:pStyle w:val="Footer"/>
      <w:tabs>
        <w:tab w:val="clear" w:pos="4320"/>
        <w:tab w:val="clear" w:pos="8640"/>
        <w:tab w:val="left" w:pos="3210"/>
      </w:tabs>
    </w:pPr>
    <w:r>
      <w:tab/>
    </w:r>
  </w:p>
  <w:p w14:paraId="4A46DCE7" w14:textId="0BB19CD1" w:rsidR="00491EBD" w:rsidRPr="001F4131" w:rsidRDefault="00491EBD" w:rsidP="006261E7">
    <w:pPr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5730" w14:textId="77777777" w:rsidR="00A40888" w:rsidRDefault="00A40888">
      <w:r>
        <w:separator/>
      </w:r>
    </w:p>
  </w:footnote>
  <w:footnote w:type="continuationSeparator" w:id="0">
    <w:p w14:paraId="2A465E09" w14:textId="77777777" w:rsidR="00A40888" w:rsidRDefault="00A4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81B8" w14:textId="77777777" w:rsidR="00491EBD" w:rsidRDefault="00491EBD">
    <w:pPr>
      <w:pStyle w:val="Header"/>
      <w:rPr>
        <w:lang w:val="en-GB"/>
      </w:rPr>
    </w:pPr>
  </w:p>
  <w:p w14:paraId="440E4B8E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3632" behindDoc="1" locked="0" layoutInCell="1" allowOverlap="1" wp14:anchorId="0CED8174" wp14:editId="0E8C09C6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28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73756D03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7AE3F18A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5B6393D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2D5FA11C" wp14:editId="48B48125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830" name="Picture 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0ABEA79D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FCB3757" wp14:editId="4216E8B6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2831" name="Picture 2831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5680" behindDoc="1" locked="0" layoutInCell="1" allowOverlap="1" wp14:anchorId="03EA5B5F" wp14:editId="50C0096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2832" name="Picture 2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2358F9A" wp14:editId="0BD30953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2833" name="Picture 2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3A196ABA" wp14:editId="7C203689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2834" name="Picture 283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4F30EC54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22E7387F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1B6F1BC8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1089919D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  <w:r w:rsidR="006C61F8">
      <w:rPr>
        <w:sz w:val="16"/>
        <w:szCs w:val="16"/>
        <w:lang w:val="en-GB"/>
      </w:rPr>
      <w:t>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571"/>
    <w:multiLevelType w:val="hybridMultilevel"/>
    <w:tmpl w:val="636A4B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A2B"/>
    <w:multiLevelType w:val="hybridMultilevel"/>
    <w:tmpl w:val="4702A3BA"/>
    <w:lvl w:ilvl="0" w:tplc="1F788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43C"/>
    <w:multiLevelType w:val="hybridMultilevel"/>
    <w:tmpl w:val="15360FCE"/>
    <w:lvl w:ilvl="0" w:tplc="935C9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47A"/>
    <w:multiLevelType w:val="hybridMultilevel"/>
    <w:tmpl w:val="7FFC8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374F"/>
    <w:multiLevelType w:val="hybridMultilevel"/>
    <w:tmpl w:val="115C42B6"/>
    <w:lvl w:ilvl="0" w:tplc="1DAA5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0D3"/>
    <w:multiLevelType w:val="hybridMultilevel"/>
    <w:tmpl w:val="FE84A4DA"/>
    <w:lvl w:ilvl="0" w:tplc="899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B92"/>
    <w:multiLevelType w:val="hybridMultilevel"/>
    <w:tmpl w:val="718202C8"/>
    <w:lvl w:ilvl="0" w:tplc="C6067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7EB6"/>
    <w:multiLevelType w:val="hybridMultilevel"/>
    <w:tmpl w:val="C1C06860"/>
    <w:lvl w:ilvl="0" w:tplc="5FD8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C4504"/>
    <w:multiLevelType w:val="hybridMultilevel"/>
    <w:tmpl w:val="130AA6CE"/>
    <w:lvl w:ilvl="0" w:tplc="F45C1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1D4A"/>
    <w:multiLevelType w:val="hybridMultilevel"/>
    <w:tmpl w:val="13728352"/>
    <w:lvl w:ilvl="0" w:tplc="B6D0BE6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70C44"/>
    <w:multiLevelType w:val="hybridMultilevel"/>
    <w:tmpl w:val="A2182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4140">
    <w:abstractNumId w:val="0"/>
  </w:num>
  <w:num w:numId="2" w16cid:durableId="1864131302">
    <w:abstractNumId w:val="10"/>
  </w:num>
  <w:num w:numId="3" w16cid:durableId="297028464">
    <w:abstractNumId w:val="3"/>
  </w:num>
  <w:num w:numId="4" w16cid:durableId="1869681870">
    <w:abstractNumId w:val="8"/>
  </w:num>
  <w:num w:numId="5" w16cid:durableId="1449619812">
    <w:abstractNumId w:val="1"/>
  </w:num>
  <w:num w:numId="6" w16cid:durableId="1366522572">
    <w:abstractNumId w:val="4"/>
  </w:num>
  <w:num w:numId="7" w16cid:durableId="697699749">
    <w:abstractNumId w:val="5"/>
  </w:num>
  <w:num w:numId="8" w16cid:durableId="456066190">
    <w:abstractNumId w:val="7"/>
  </w:num>
  <w:num w:numId="9" w16cid:durableId="1683512072">
    <w:abstractNumId w:val="2"/>
  </w:num>
  <w:num w:numId="10" w16cid:durableId="229510114">
    <w:abstractNumId w:val="6"/>
  </w:num>
  <w:num w:numId="11" w16cid:durableId="684746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07D2"/>
    <w:rsid w:val="0000095E"/>
    <w:rsid w:val="00007F94"/>
    <w:rsid w:val="00010F46"/>
    <w:rsid w:val="00016593"/>
    <w:rsid w:val="00022A5C"/>
    <w:rsid w:val="00024286"/>
    <w:rsid w:val="00026A8F"/>
    <w:rsid w:val="00046539"/>
    <w:rsid w:val="000476AD"/>
    <w:rsid w:val="00056FF9"/>
    <w:rsid w:val="00062854"/>
    <w:rsid w:val="000727D1"/>
    <w:rsid w:val="00076A22"/>
    <w:rsid w:val="00077394"/>
    <w:rsid w:val="000876E8"/>
    <w:rsid w:val="000A0764"/>
    <w:rsid w:val="000C5323"/>
    <w:rsid w:val="000D271B"/>
    <w:rsid w:val="00110652"/>
    <w:rsid w:val="00146ED6"/>
    <w:rsid w:val="001555EF"/>
    <w:rsid w:val="00172DF6"/>
    <w:rsid w:val="001823C7"/>
    <w:rsid w:val="00183ACC"/>
    <w:rsid w:val="00186ABE"/>
    <w:rsid w:val="00194B75"/>
    <w:rsid w:val="00195FE6"/>
    <w:rsid w:val="001A1131"/>
    <w:rsid w:val="001A6657"/>
    <w:rsid w:val="001E602A"/>
    <w:rsid w:val="001F4131"/>
    <w:rsid w:val="001F4481"/>
    <w:rsid w:val="00200245"/>
    <w:rsid w:val="00214D7B"/>
    <w:rsid w:val="0023304F"/>
    <w:rsid w:val="002549BB"/>
    <w:rsid w:val="00255DEB"/>
    <w:rsid w:val="0026273C"/>
    <w:rsid w:val="00271AE4"/>
    <w:rsid w:val="00282EAA"/>
    <w:rsid w:val="00297DF2"/>
    <w:rsid w:val="002C369D"/>
    <w:rsid w:val="002D1809"/>
    <w:rsid w:val="002E5015"/>
    <w:rsid w:val="00333D6B"/>
    <w:rsid w:val="00335981"/>
    <w:rsid w:val="003361DD"/>
    <w:rsid w:val="003400B2"/>
    <w:rsid w:val="0034049F"/>
    <w:rsid w:val="003548C1"/>
    <w:rsid w:val="0035663C"/>
    <w:rsid w:val="00364A2D"/>
    <w:rsid w:val="00367FE2"/>
    <w:rsid w:val="003727AE"/>
    <w:rsid w:val="00385038"/>
    <w:rsid w:val="00390839"/>
    <w:rsid w:val="00393891"/>
    <w:rsid w:val="00396CF5"/>
    <w:rsid w:val="003A35E9"/>
    <w:rsid w:val="003B0E17"/>
    <w:rsid w:val="003B3CAC"/>
    <w:rsid w:val="003D0D0A"/>
    <w:rsid w:val="003D1EA9"/>
    <w:rsid w:val="003D470A"/>
    <w:rsid w:val="004016EA"/>
    <w:rsid w:val="00402053"/>
    <w:rsid w:val="0040411D"/>
    <w:rsid w:val="00404842"/>
    <w:rsid w:val="004118C5"/>
    <w:rsid w:val="00433AA5"/>
    <w:rsid w:val="00437C91"/>
    <w:rsid w:val="0046308E"/>
    <w:rsid w:val="00475460"/>
    <w:rsid w:val="00485BEE"/>
    <w:rsid w:val="00491EBD"/>
    <w:rsid w:val="004A110D"/>
    <w:rsid w:val="004B372E"/>
    <w:rsid w:val="004B3C6C"/>
    <w:rsid w:val="004D48ED"/>
    <w:rsid w:val="004F0F9A"/>
    <w:rsid w:val="005015DA"/>
    <w:rsid w:val="00532F21"/>
    <w:rsid w:val="00545166"/>
    <w:rsid w:val="005563D6"/>
    <w:rsid w:val="00577BBF"/>
    <w:rsid w:val="00597B0B"/>
    <w:rsid w:val="005A0D04"/>
    <w:rsid w:val="005A79C0"/>
    <w:rsid w:val="005B1688"/>
    <w:rsid w:val="005B623C"/>
    <w:rsid w:val="005D6125"/>
    <w:rsid w:val="005E6449"/>
    <w:rsid w:val="005E7EE7"/>
    <w:rsid w:val="005F45CB"/>
    <w:rsid w:val="006129C5"/>
    <w:rsid w:val="00613CFA"/>
    <w:rsid w:val="00623868"/>
    <w:rsid w:val="006261E7"/>
    <w:rsid w:val="00635B3B"/>
    <w:rsid w:val="00672C2F"/>
    <w:rsid w:val="006740D4"/>
    <w:rsid w:val="00690932"/>
    <w:rsid w:val="00693FF4"/>
    <w:rsid w:val="006A6C58"/>
    <w:rsid w:val="006B2696"/>
    <w:rsid w:val="006B7F85"/>
    <w:rsid w:val="006C61F8"/>
    <w:rsid w:val="007050BC"/>
    <w:rsid w:val="00713EFE"/>
    <w:rsid w:val="007409CC"/>
    <w:rsid w:val="0076219D"/>
    <w:rsid w:val="00780AAE"/>
    <w:rsid w:val="0078245F"/>
    <w:rsid w:val="00786592"/>
    <w:rsid w:val="007A2129"/>
    <w:rsid w:val="007B2BE9"/>
    <w:rsid w:val="007D641B"/>
    <w:rsid w:val="007E1D39"/>
    <w:rsid w:val="007E3DF7"/>
    <w:rsid w:val="007E774D"/>
    <w:rsid w:val="007F0E19"/>
    <w:rsid w:val="007F565C"/>
    <w:rsid w:val="00800A47"/>
    <w:rsid w:val="00806729"/>
    <w:rsid w:val="00814FA1"/>
    <w:rsid w:val="00821CC9"/>
    <w:rsid w:val="00827287"/>
    <w:rsid w:val="008430CB"/>
    <w:rsid w:val="0084358C"/>
    <w:rsid w:val="00863F92"/>
    <w:rsid w:val="008816F0"/>
    <w:rsid w:val="00881F7D"/>
    <w:rsid w:val="00884E7E"/>
    <w:rsid w:val="008862A4"/>
    <w:rsid w:val="008A2B98"/>
    <w:rsid w:val="008D3BBF"/>
    <w:rsid w:val="008D5CD4"/>
    <w:rsid w:val="008D76FF"/>
    <w:rsid w:val="009014DD"/>
    <w:rsid w:val="0090532E"/>
    <w:rsid w:val="009061F3"/>
    <w:rsid w:val="00906E2B"/>
    <w:rsid w:val="0091434E"/>
    <w:rsid w:val="009223B4"/>
    <w:rsid w:val="00927AD2"/>
    <w:rsid w:val="00936BBD"/>
    <w:rsid w:val="0095070E"/>
    <w:rsid w:val="00951F29"/>
    <w:rsid w:val="0095261D"/>
    <w:rsid w:val="009568FB"/>
    <w:rsid w:val="00960CAA"/>
    <w:rsid w:val="00964DF2"/>
    <w:rsid w:val="00977F1F"/>
    <w:rsid w:val="00985F5C"/>
    <w:rsid w:val="009B0681"/>
    <w:rsid w:val="009C1412"/>
    <w:rsid w:val="009C31DC"/>
    <w:rsid w:val="009C329A"/>
    <w:rsid w:val="009C6554"/>
    <w:rsid w:val="009C7A2B"/>
    <w:rsid w:val="009F1B92"/>
    <w:rsid w:val="009F2A69"/>
    <w:rsid w:val="00A11CBA"/>
    <w:rsid w:val="00A121C4"/>
    <w:rsid w:val="00A17886"/>
    <w:rsid w:val="00A20515"/>
    <w:rsid w:val="00A2761D"/>
    <w:rsid w:val="00A40888"/>
    <w:rsid w:val="00A51591"/>
    <w:rsid w:val="00A54095"/>
    <w:rsid w:val="00A54E59"/>
    <w:rsid w:val="00A70A51"/>
    <w:rsid w:val="00A864A9"/>
    <w:rsid w:val="00A96B91"/>
    <w:rsid w:val="00A96E0E"/>
    <w:rsid w:val="00A97260"/>
    <w:rsid w:val="00AB214A"/>
    <w:rsid w:val="00AB5658"/>
    <w:rsid w:val="00AC3BE0"/>
    <w:rsid w:val="00AE5FCB"/>
    <w:rsid w:val="00AE6B4E"/>
    <w:rsid w:val="00AF6FA7"/>
    <w:rsid w:val="00B11458"/>
    <w:rsid w:val="00B219BE"/>
    <w:rsid w:val="00B21A60"/>
    <w:rsid w:val="00B220F8"/>
    <w:rsid w:val="00B227E1"/>
    <w:rsid w:val="00B25549"/>
    <w:rsid w:val="00B27A0F"/>
    <w:rsid w:val="00B43514"/>
    <w:rsid w:val="00B44C4C"/>
    <w:rsid w:val="00B569E1"/>
    <w:rsid w:val="00B65EF8"/>
    <w:rsid w:val="00B6752A"/>
    <w:rsid w:val="00B72E21"/>
    <w:rsid w:val="00B74172"/>
    <w:rsid w:val="00B83C2F"/>
    <w:rsid w:val="00B84966"/>
    <w:rsid w:val="00BA6417"/>
    <w:rsid w:val="00BA6722"/>
    <w:rsid w:val="00BD13A3"/>
    <w:rsid w:val="00C01055"/>
    <w:rsid w:val="00C11F47"/>
    <w:rsid w:val="00C466B6"/>
    <w:rsid w:val="00C51AE7"/>
    <w:rsid w:val="00C572C6"/>
    <w:rsid w:val="00C751CB"/>
    <w:rsid w:val="00C75219"/>
    <w:rsid w:val="00C801C6"/>
    <w:rsid w:val="00C80319"/>
    <w:rsid w:val="00C9463F"/>
    <w:rsid w:val="00C97818"/>
    <w:rsid w:val="00CA393B"/>
    <w:rsid w:val="00CA6514"/>
    <w:rsid w:val="00CB617F"/>
    <w:rsid w:val="00CB67DC"/>
    <w:rsid w:val="00CD2695"/>
    <w:rsid w:val="00CD7EA3"/>
    <w:rsid w:val="00D04259"/>
    <w:rsid w:val="00D207B2"/>
    <w:rsid w:val="00D33DDC"/>
    <w:rsid w:val="00D45758"/>
    <w:rsid w:val="00D47B1F"/>
    <w:rsid w:val="00D54E8B"/>
    <w:rsid w:val="00D70157"/>
    <w:rsid w:val="00D90411"/>
    <w:rsid w:val="00D92729"/>
    <w:rsid w:val="00D939AB"/>
    <w:rsid w:val="00DA3C86"/>
    <w:rsid w:val="00DC0F97"/>
    <w:rsid w:val="00DD0298"/>
    <w:rsid w:val="00DD22BA"/>
    <w:rsid w:val="00DE4D17"/>
    <w:rsid w:val="00E23A77"/>
    <w:rsid w:val="00E52714"/>
    <w:rsid w:val="00E53546"/>
    <w:rsid w:val="00E568A6"/>
    <w:rsid w:val="00E72415"/>
    <w:rsid w:val="00E73E04"/>
    <w:rsid w:val="00E760FD"/>
    <w:rsid w:val="00E76D49"/>
    <w:rsid w:val="00E7732A"/>
    <w:rsid w:val="00EA3DD0"/>
    <w:rsid w:val="00EC5EB2"/>
    <w:rsid w:val="00EE1F31"/>
    <w:rsid w:val="00EE5FA8"/>
    <w:rsid w:val="00F008B5"/>
    <w:rsid w:val="00F11E7F"/>
    <w:rsid w:val="00F14430"/>
    <w:rsid w:val="00F3402D"/>
    <w:rsid w:val="00F35D69"/>
    <w:rsid w:val="00F6381A"/>
    <w:rsid w:val="00F70BC1"/>
    <w:rsid w:val="00F73109"/>
    <w:rsid w:val="00F80999"/>
    <w:rsid w:val="00F824CF"/>
    <w:rsid w:val="00F95208"/>
    <w:rsid w:val="00F956B0"/>
    <w:rsid w:val="00FA7B8A"/>
    <w:rsid w:val="00FB7A0B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745465E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4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ECEC-2CC3-4A20-AF07-05F43E57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35799541975</cp:lastModifiedBy>
  <cp:revision>4</cp:revision>
  <cp:lastPrinted>2021-05-19T11:33:00Z</cp:lastPrinted>
  <dcterms:created xsi:type="dcterms:W3CDTF">2022-11-18T07:09:00Z</dcterms:created>
  <dcterms:modified xsi:type="dcterms:W3CDTF">2022-11-18T07:11:00Z</dcterms:modified>
</cp:coreProperties>
</file>