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AF025" w14:textId="77777777" w:rsidR="007D6B5A" w:rsidRDefault="007D6B5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992"/>
        <w:gridCol w:w="1559"/>
        <w:gridCol w:w="141"/>
        <w:gridCol w:w="709"/>
        <w:gridCol w:w="1133"/>
        <w:gridCol w:w="142"/>
        <w:gridCol w:w="425"/>
        <w:gridCol w:w="992"/>
        <w:gridCol w:w="2272"/>
      </w:tblGrid>
      <w:tr w:rsidR="00545870" w:rsidRPr="000F1EAA" w14:paraId="05B200C5" w14:textId="77777777" w:rsidTr="009267A9">
        <w:tc>
          <w:tcPr>
            <w:tcW w:w="97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546190" w14:textId="051EBB00" w:rsidR="00B559AC" w:rsidRPr="00E82B36" w:rsidRDefault="002903D9" w:rsidP="00B559AC">
            <w:r w:rsidRPr="000F1B1A">
              <w:rPr>
                <w:sz w:val="24"/>
                <w:szCs w:val="24"/>
                <w:lang w:val="en-GB" w:eastAsia="en-US"/>
              </w:rPr>
              <w:t xml:space="preserve">Please email </w:t>
            </w:r>
            <w:r w:rsidR="006641B6">
              <w:rPr>
                <w:sz w:val="24"/>
                <w:szCs w:val="24"/>
                <w:lang w:val="en-GB" w:eastAsia="en-US"/>
              </w:rPr>
              <w:t>to</w:t>
            </w:r>
            <w:r w:rsidR="004A2DFB">
              <w:rPr>
                <w:sz w:val="24"/>
                <w:szCs w:val="24"/>
                <w:lang w:val="en-GB" w:eastAsia="en-US"/>
              </w:rPr>
              <w:t>:</w:t>
            </w:r>
            <w:r w:rsidR="004A2DFB" w:rsidRPr="004A2DFB">
              <w:rPr>
                <w:sz w:val="24"/>
                <w:szCs w:val="24"/>
                <w:lang w:val="en-GB" w:eastAsia="en-US"/>
              </w:rPr>
              <w:t xml:space="preserve"> </w:t>
            </w:r>
            <w:hyperlink r:id="rId6" w:history="1">
              <w:r w:rsidR="008B6DCC">
                <w:rPr>
                  <w:rFonts w:eastAsiaTheme="minorHAnsi" w:cs="Arial"/>
                  <w:bCs/>
                  <w:color w:val="0000FF" w:themeColor="hyperlink"/>
                  <w:sz w:val="24"/>
                  <w:szCs w:val="24"/>
                  <w:u w:val="single"/>
                  <w:lang w:val="fr-FR" w:eastAsia="en-US"/>
                </w:rPr>
                <w:t>psachnashootingclub@gmail.com</w:t>
              </w:r>
            </w:hyperlink>
          </w:p>
          <w:p w14:paraId="682F9D4A" w14:textId="77777777" w:rsidR="007726E4" w:rsidRPr="000F1EAA" w:rsidRDefault="007726E4" w:rsidP="00B559AC">
            <w:pPr>
              <w:rPr>
                <w:lang w:val="de-DE"/>
              </w:rPr>
            </w:pPr>
          </w:p>
        </w:tc>
      </w:tr>
      <w:tr w:rsidR="00545870" w14:paraId="20CE927B" w14:textId="77777777" w:rsidTr="009267A9">
        <w:tc>
          <w:tcPr>
            <w:tcW w:w="407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8D433BA" w14:textId="77777777" w:rsidR="00545870" w:rsidRDefault="00545870">
            <w:r>
              <w:t xml:space="preserve">FIREARM AND </w:t>
            </w:r>
          </w:p>
          <w:p w14:paraId="1FD115DA" w14:textId="77777777" w:rsidR="00545870" w:rsidRPr="00204F7D" w:rsidRDefault="00545870">
            <w:pPr>
              <w:rPr>
                <w:i/>
              </w:rPr>
            </w:pPr>
            <w:r>
              <w:t>AMMUNITION</w:t>
            </w:r>
            <w:r w:rsidRPr="00FC07CE">
              <w:t xml:space="preserve"> FORM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3401746" w14:textId="77777777" w:rsidR="00545870" w:rsidRPr="00204F7D" w:rsidRDefault="00B57F62" w:rsidP="00545870">
            <w:pPr>
              <w:rPr>
                <w:i/>
              </w:rPr>
            </w:pPr>
            <w:r>
              <w:t>P</w:t>
            </w:r>
            <w:r w:rsidR="00545870">
              <w:t xml:space="preserve">lease return </w:t>
            </w:r>
            <w:r w:rsidR="00545870" w:rsidRPr="00FC07CE">
              <w:t>by</w:t>
            </w:r>
          </w:p>
        </w:tc>
        <w:tc>
          <w:tcPr>
            <w:tcW w:w="383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14:paraId="3CC9B26B" w14:textId="75EEED7E" w:rsidR="00545870" w:rsidRPr="004A2DFB" w:rsidRDefault="004A2DFB" w:rsidP="006641B6">
            <w:pPr>
              <w:rPr>
                <w:iCs/>
              </w:rPr>
            </w:pPr>
            <w:r>
              <w:rPr>
                <w:iCs/>
              </w:rPr>
              <w:t>Organizing Committee</w:t>
            </w:r>
          </w:p>
        </w:tc>
      </w:tr>
      <w:tr w:rsidR="00545870" w:rsidRPr="00E0321E" w14:paraId="516D88F5" w14:textId="77777777" w:rsidTr="009267A9">
        <w:tc>
          <w:tcPr>
            <w:tcW w:w="407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49D5" w14:textId="77777777" w:rsidR="00962D33" w:rsidRDefault="002903D9" w:rsidP="0054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fill out, sign this form and send</w:t>
            </w:r>
            <w:r w:rsidR="00545870" w:rsidRPr="00204F7D">
              <w:rPr>
                <w:sz w:val="24"/>
                <w:szCs w:val="24"/>
              </w:rPr>
              <w:t xml:space="preserve"> it to the Organizing Committee.</w:t>
            </w:r>
          </w:p>
          <w:p w14:paraId="4ADB3F5A" w14:textId="77777777" w:rsidR="00545870" w:rsidRPr="00204F7D" w:rsidRDefault="00605776" w:rsidP="005458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Please use one for</w:t>
            </w:r>
            <w:r w:rsidR="00545870" w:rsidRPr="00204F7D">
              <w:rPr>
                <w:sz w:val="24"/>
                <w:szCs w:val="24"/>
                <w:u w:val="single"/>
              </w:rPr>
              <w:t>m for each athlete.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E601" w14:textId="77777777" w:rsidR="00F227BB" w:rsidRPr="00F227BB" w:rsidRDefault="00F227BB" w:rsidP="00813297">
            <w:pPr>
              <w:ind w:right="-108"/>
              <w:jc w:val="center"/>
              <w:rPr>
                <w:color w:val="FF0000"/>
                <w:sz w:val="32"/>
                <w:szCs w:val="32"/>
              </w:rPr>
            </w:pPr>
            <w:r w:rsidRPr="00F227BB">
              <w:rPr>
                <w:color w:val="FF0000"/>
                <w:sz w:val="32"/>
                <w:szCs w:val="32"/>
              </w:rPr>
              <w:t>23</w:t>
            </w:r>
            <w:r w:rsidR="00906651" w:rsidRPr="00F227BB">
              <w:rPr>
                <w:color w:val="FF0000"/>
                <w:sz w:val="32"/>
                <w:szCs w:val="32"/>
              </w:rPr>
              <w:t xml:space="preserve"> </w:t>
            </w:r>
            <w:r w:rsidRPr="00F227BB">
              <w:rPr>
                <w:color w:val="FF0000"/>
                <w:sz w:val="32"/>
                <w:szCs w:val="32"/>
              </w:rPr>
              <w:t>May</w:t>
            </w:r>
          </w:p>
          <w:p w14:paraId="581A4AC4" w14:textId="3B1C33E2" w:rsidR="00545870" w:rsidRPr="00153DD7" w:rsidRDefault="00F227BB" w:rsidP="00F227BB">
            <w:pPr>
              <w:ind w:right="-108"/>
            </w:pPr>
            <w:r w:rsidRPr="00F227BB">
              <w:rPr>
                <w:color w:val="FF0000"/>
                <w:sz w:val="32"/>
                <w:szCs w:val="32"/>
              </w:rPr>
              <w:t xml:space="preserve">      </w:t>
            </w:r>
            <w:r w:rsidR="00906651" w:rsidRPr="00F227BB">
              <w:rPr>
                <w:color w:val="FF0000"/>
                <w:sz w:val="32"/>
                <w:szCs w:val="32"/>
              </w:rPr>
              <w:t>2023</w:t>
            </w:r>
          </w:p>
        </w:tc>
        <w:tc>
          <w:tcPr>
            <w:tcW w:w="3831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90C0A" w14:textId="217A61A9" w:rsidR="004A2DFB" w:rsidRPr="00914849" w:rsidRDefault="008B6DCC" w:rsidP="008B6DCC">
            <w:pPr>
              <w:jc w:val="center"/>
              <w:rPr>
                <w:rFonts w:eastAsiaTheme="minorHAnsi" w:cs="Arial"/>
                <w:sz w:val="16"/>
                <w:szCs w:val="16"/>
                <w:lang w:eastAsia="en-US"/>
              </w:rPr>
            </w:pPr>
            <w:r>
              <w:rPr>
                <w:rFonts w:eastAsiaTheme="minorHAnsi" w:cs="Arial"/>
                <w:sz w:val="16"/>
                <w:szCs w:val="16"/>
                <w:lang w:eastAsia="en-US"/>
              </w:rPr>
              <w:t>Hellenic Shooting</w:t>
            </w:r>
            <w:r w:rsidR="004A2DFB" w:rsidRPr="00914849">
              <w:rPr>
                <w:rFonts w:eastAsiaTheme="minorHAnsi" w:cs="Arial"/>
                <w:sz w:val="16"/>
                <w:szCs w:val="16"/>
                <w:lang w:eastAsia="en-US"/>
              </w:rPr>
              <w:t xml:space="preserve"> Federation</w:t>
            </w:r>
          </w:p>
          <w:p w14:paraId="12BFA165" w14:textId="5E473554" w:rsidR="004A2DFB" w:rsidRDefault="008B6DCC" w:rsidP="004A2DFB">
            <w:pPr>
              <w:spacing w:after="200" w:line="276" w:lineRule="auto"/>
              <w:contextualSpacing/>
              <w:rPr>
                <w:rFonts w:eastAsiaTheme="minorHAnsi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 w:cs="Arial"/>
                <w:sz w:val="16"/>
                <w:szCs w:val="16"/>
                <w:lang w:eastAsia="en-US"/>
              </w:rPr>
              <w:t>Xr</w:t>
            </w:r>
            <w:proofErr w:type="spellEnd"/>
            <w:r>
              <w:rPr>
                <w:rFonts w:eastAsiaTheme="minorHAnsi" w:cs="Arial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eastAsiaTheme="minorHAnsi" w:cs="Arial"/>
                <w:sz w:val="16"/>
                <w:szCs w:val="16"/>
                <w:lang w:eastAsia="en-US"/>
              </w:rPr>
              <w:t>Vournazou</w:t>
            </w:r>
            <w:proofErr w:type="spellEnd"/>
            <w:r>
              <w:rPr>
                <w:rFonts w:eastAsiaTheme="minorHAnsi" w:cs="Arial"/>
                <w:sz w:val="16"/>
                <w:szCs w:val="16"/>
                <w:lang w:eastAsia="en-US"/>
              </w:rPr>
              <w:t xml:space="preserve"> 14</w:t>
            </w:r>
            <w:r w:rsidR="004A2DFB" w:rsidRPr="00914849">
              <w:rPr>
                <w:rFonts w:eastAsiaTheme="minorHAnsi" w:cs="Arial"/>
                <w:sz w:val="16"/>
                <w:szCs w:val="16"/>
                <w:lang w:eastAsia="en-US"/>
              </w:rPr>
              <w:t xml:space="preserve">. – </w:t>
            </w:r>
            <w:r>
              <w:rPr>
                <w:rFonts w:eastAsiaTheme="minorHAnsi" w:cs="Arial"/>
                <w:sz w:val="16"/>
                <w:szCs w:val="16"/>
                <w:lang w:eastAsia="en-US"/>
              </w:rPr>
              <w:t>115 21</w:t>
            </w:r>
            <w:r w:rsidR="004A2DFB" w:rsidRPr="00914849">
              <w:rPr>
                <w:rFonts w:eastAsiaTheme="minorHAnsi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Theme="minorHAnsi" w:cs="Arial"/>
                <w:sz w:val="16"/>
                <w:szCs w:val="16"/>
                <w:lang w:eastAsia="en-US"/>
              </w:rPr>
              <w:t>Athens - Greece</w:t>
            </w:r>
          </w:p>
          <w:p w14:paraId="5C9F5749" w14:textId="5D20A517" w:rsidR="004A2DFB" w:rsidRPr="00914849" w:rsidRDefault="004A2DFB" w:rsidP="004A2DFB">
            <w:pPr>
              <w:spacing w:after="200" w:line="276" w:lineRule="auto"/>
              <w:contextualSpacing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914849">
              <w:rPr>
                <w:rFonts w:eastAsiaTheme="minorHAnsi" w:cs="Arial"/>
                <w:sz w:val="16"/>
                <w:szCs w:val="16"/>
                <w:lang w:eastAsia="en-US"/>
              </w:rPr>
              <w:t>Phone: +3</w:t>
            </w:r>
            <w:r w:rsidR="008B6DCC">
              <w:rPr>
                <w:rFonts w:eastAsiaTheme="minorHAnsi" w:cs="Arial"/>
                <w:sz w:val="16"/>
                <w:szCs w:val="16"/>
                <w:lang w:eastAsia="en-US"/>
              </w:rPr>
              <w:t xml:space="preserve">0 </w:t>
            </w:r>
            <w:hyperlink r:id="rId7" w:history="1">
              <w:r w:rsidR="00A76066" w:rsidRPr="00A76066">
                <w:rPr>
                  <w:rStyle w:val="-"/>
                  <w:rFonts w:eastAsiaTheme="minorHAnsi" w:cs="Arial"/>
                  <w:sz w:val="16"/>
                  <w:szCs w:val="16"/>
                  <w:lang w:eastAsia="en-US"/>
                </w:rPr>
                <w:t>21 0645 4522</w:t>
              </w:r>
            </w:hyperlink>
          </w:p>
          <w:p w14:paraId="67E4832E" w14:textId="00A0F5E5" w:rsidR="004A2DFB" w:rsidRPr="00914849" w:rsidRDefault="004A2DFB" w:rsidP="004A2DFB">
            <w:pPr>
              <w:spacing w:after="200" w:line="276" w:lineRule="auto"/>
              <w:contextualSpacing/>
              <w:rPr>
                <w:rFonts w:eastAsiaTheme="minorHAnsi" w:cs="Arial"/>
                <w:sz w:val="16"/>
                <w:szCs w:val="16"/>
                <w:lang w:eastAsia="en-US"/>
              </w:rPr>
            </w:pPr>
            <w:r w:rsidRPr="00914849">
              <w:rPr>
                <w:rFonts w:eastAsiaTheme="minorHAnsi" w:cs="Arial"/>
                <w:sz w:val="16"/>
                <w:szCs w:val="16"/>
                <w:lang w:eastAsia="en-US"/>
              </w:rPr>
              <w:t xml:space="preserve">Fax:     </w:t>
            </w:r>
            <w:r w:rsidR="00A76066" w:rsidRPr="00914849">
              <w:rPr>
                <w:rFonts w:eastAsiaTheme="minorHAnsi" w:cs="Arial"/>
                <w:sz w:val="16"/>
                <w:szCs w:val="16"/>
                <w:lang w:eastAsia="en-US"/>
              </w:rPr>
              <w:t>+3</w:t>
            </w:r>
            <w:r w:rsidR="00A76066">
              <w:rPr>
                <w:rFonts w:eastAsiaTheme="minorHAnsi" w:cs="Arial"/>
                <w:sz w:val="16"/>
                <w:szCs w:val="16"/>
                <w:lang w:eastAsia="en-US"/>
              </w:rPr>
              <w:t xml:space="preserve">0 </w:t>
            </w:r>
            <w:hyperlink r:id="rId8" w:history="1">
              <w:r w:rsidR="00A76066" w:rsidRPr="00A76066">
                <w:rPr>
                  <w:rStyle w:val="-"/>
                  <w:rFonts w:eastAsiaTheme="minorHAnsi" w:cs="Arial"/>
                  <w:sz w:val="16"/>
                  <w:szCs w:val="16"/>
                  <w:lang w:eastAsia="en-US"/>
                </w:rPr>
                <w:t>21 0645 4522</w:t>
              </w:r>
            </w:hyperlink>
          </w:p>
          <w:p w14:paraId="4489589F" w14:textId="7AF84693" w:rsidR="004A2DFB" w:rsidRPr="00914849" w:rsidRDefault="004A2DFB" w:rsidP="004A2DFB">
            <w:pPr>
              <w:tabs>
                <w:tab w:val="center" w:pos="4536"/>
                <w:tab w:val="right" w:pos="9072"/>
              </w:tabs>
              <w:rPr>
                <w:rFonts w:eastAsiaTheme="minorHAnsi" w:cs="Arial"/>
                <w:color w:val="0000FF"/>
                <w:sz w:val="16"/>
                <w:szCs w:val="16"/>
                <w:u w:val="single"/>
                <w:lang w:eastAsia="en-US"/>
              </w:rPr>
            </w:pPr>
            <w:r w:rsidRPr="00914849">
              <w:rPr>
                <w:rFonts w:eastAsiaTheme="minorHAnsi" w:cs="Arial"/>
                <w:sz w:val="16"/>
                <w:szCs w:val="16"/>
                <w:lang w:eastAsia="en-US"/>
              </w:rPr>
              <w:t xml:space="preserve">E-mail: </w:t>
            </w:r>
            <w:hyperlink r:id="rId9" w:history="1">
              <w:r w:rsidR="008B6DCC" w:rsidRPr="00A069B2">
                <w:rPr>
                  <w:rStyle w:val="-"/>
                  <w:rFonts w:eastAsiaTheme="minorHAnsi" w:cs="Arial"/>
                  <w:bCs/>
                  <w:sz w:val="16"/>
                  <w:szCs w:val="16"/>
                  <w:lang w:val="fr-FR" w:eastAsia="en-US"/>
                </w:rPr>
                <w:t>info@skoe.gr</w:t>
              </w:r>
            </w:hyperlink>
            <w:r w:rsidRPr="00914849">
              <w:rPr>
                <w:rFonts w:eastAsiaTheme="minorHAnsi" w:cs="Arial"/>
                <w:sz w:val="16"/>
                <w:szCs w:val="16"/>
                <w:lang w:eastAsia="en-US"/>
              </w:rPr>
              <w:t xml:space="preserve"> </w:t>
            </w:r>
          </w:p>
          <w:p w14:paraId="6419AE97" w14:textId="5FAED8F7" w:rsidR="004A2DFB" w:rsidRPr="008B6DCC" w:rsidRDefault="004A2DFB" w:rsidP="004A2DFB">
            <w:pPr>
              <w:rPr>
                <w:color w:val="FF0000"/>
                <w:sz w:val="16"/>
                <w:szCs w:val="16"/>
                <w:lang w:val="el-GR" w:eastAsia="en-US"/>
              </w:rPr>
            </w:pPr>
            <w:r w:rsidRPr="00914849">
              <w:rPr>
                <w:rFonts w:eastAsiaTheme="minorHAnsi" w:cs="Arial"/>
                <w:b w:val="0"/>
                <w:sz w:val="16"/>
                <w:szCs w:val="16"/>
                <w:lang w:eastAsia="en-US"/>
              </w:rPr>
              <w:t xml:space="preserve">Web:    </w:t>
            </w:r>
            <w:r w:rsidRPr="00914849">
              <w:rPr>
                <w:rFonts w:eastAsiaTheme="minorHAnsi" w:cs="Arial"/>
                <w:b w:val="0"/>
                <w:color w:val="0000FF"/>
                <w:sz w:val="16"/>
                <w:szCs w:val="16"/>
                <w:u w:val="single"/>
                <w:lang w:eastAsia="en-US"/>
              </w:rPr>
              <w:t>www.</w:t>
            </w:r>
            <w:r w:rsidR="008B6DCC">
              <w:rPr>
                <w:rFonts w:eastAsiaTheme="minorHAnsi" w:cs="Arial"/>
                <w:b w:val="0"/>
                <w:color w:val="0000FF"/>
                <w:sz w:val="16"/>
                <w:szCs w:val="16"/>
                <w:u w:val="single"/>
                <w:lang w:eastAsia="en-US"/>
              </w:rPr>
              <w:t>skoe.gr</w:t>
            </w:r>
          </w:p>
          <w:p w14:paraId="39F39A26" w14:textId="363A7ABF" w:rsidR="007D6B5A" w:rsidRPr="009267A9" w:rsidRDefault="007D6B5A" w:rsidP="00E82B36">
            <w:pPr>
              <w:rPr>
                <w:rFonts w:cs="Arial"/>
                <w:b w:val="0"/>
                <w:sz w:val="16"/>
                <w:szCs w:val="16"/>
                <w:lang w:val="pt-PT"/>
              </w:rPr>
            </w:pPr>
          </w:p>
        </w:tc>
      </w:tr>
      <w:tr w:rsidR="00545870" w:rsidRPr="00E0321E" w14:paraId="1D3279EB" w14:textId="77777777" w:rsidTr="009267A9">
        <w:trPr>
          <w:trHeight w:val="284"/>
        </w:trPr>
        <w:tc>
          <w:tcPr>
            <w:tcW w:w="97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C0115" w14:textId="557D94F7" w:rsidR="00545870" w:rsidRPr="009267A9" w:rsidRDefault="00545870" w:rsidP="00545870">
            <w:pPr>
              <w:rPr>
                <w:b w:val="0"/>
                <w:sz w:val="18"/>
                <w:szCs w:val="18"/>
                <w:lang w:val="pt-PT"/>
              </w:rPr>
            </w:pPr>
          </w:p>
        </w:tc>
      </w:tr>
      <w:tr w:rsidR="00545870" w14:paraId="10444E20" w14:textId="77777777" w:rsidTr="009267A9">
        <w:trPr>
          <w:trHeight w:val="284"/>
        </w:trPr>
        <w:tc>
          <w:tcPr>
            <w:tcW w:w="9747" w:type="dxa"/>
            <w:gridSpan w:val="10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47BE671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  <w:r w:rsidRPr="00C31B4C">
              <w:t>information</w:t>
            </w:r>
          </w:p>
        </w:tc>
      </w:tr>
      <w:tr w:rsidR="00545870" w14:paraId="78AE21E6" w14:textId="77777777" w:rsidTr="009267A9">
        <w:trPr>
          <w:trHeight w:val="284"/>
        </w:trPr>
        <w:tc>
          <w:tcPr>
            <w:tcW w:w="1382" w:type="dxa"/>
            <w:tcBorders>
              <w:right w:val="nil"/>
            </w:tcBorders>
            <w:vAlign w:val="center"/>
          </w:tcPr>
          <w:p w14:paraId="2775E9A2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family name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190B4AE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684" w:type="dxa"/>
            <w:gridSpan w:val="5"/>
            <w:tcBorders>
              <w:left w:val="nil"/>
              <w:right w:val="nil"/>
            </w:tcBorders>
            <w:vAlign w:val="center"/>
          </w:tcPr>
          <w:p w14:paraId="57706654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first name</w:t>
            </w:r>
          </w:p>
        </w:tc>
        <w:tc>
          <w:tcPr>
            <w:tcW w:w="3689" w:type="dxa"/>
            <w:gridSpan w:val="3"/>
            <w:tcBorders>
              <w:left w:val="nil"/>
            </w:tcBorders>
            <w:vAlign w:val="center"/>
          </w:tcPr>
          <w:p w14:paraId="0E128CBF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8B6DCC" w14:paraId="64B34BFE" w14:textId="77777777" w:rsidTr="009267A9">
        <w:trPr>
          <w:trHeight w:val="284"/>
        </w:trPr>
        <w:tc>
          <w:tcPr>
            <w:tcW w:w="1382" w:type="dxa"/>
            <w:tcBorders>
              <w:right w:val="nil"/>
            </w:tcBorders>
            <w:vAlign w:val="center"/>
          </w:tcPr>
          <w:p w14:paraId="4B52E11C" w14:textId="77777777" w:rsidR="008B6DCC" w:rsidRPr="00204F7D" w:rsidRDefault="008B6DCC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4592C74A" w14:textId="77777777" w:rsidR="008B6DCC" w:rsidRPr="00204F7D" w:rsidRDefault="008B6DCC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684" w:type="dxa"/>
            <w:gridSpan w:val="5"/>
            <w:tcBorders>
              <w:left w:val="nil"/>
              <w:right w:val="nil"/>
            </w:tcBorders>
            <w:vAlign w:val="center"/>
          </w:tcPr>
          <w:p w14:paraId="2AF42CBD" w14:textId="77777777" w:rsidR="008B6DCC" w:rsidRPr="00204F7D" w:rsidRDefault="008B6DCC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689" w:type="dxa"/>
            <w:gridSpan w:val="3"/>
            <w:tcBorders>
              <w:left w:val="nil"/>
            </w:tcBorders>
            <w:vAlign w:val="center"/>
          </w:tcPr>
          <w:p w14:paraId="746513BE" w14:textId="77777777" w:rsidR="008B6DCC" w:rsidRPr="00204F7D" w:rsidRDefault="008B6DCC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14:paraId="0E6EBCFF" w14:textId="77777777" w:rsidTr="009267A9">
        <w:trPr>
          <w:trHeight w:val="284"/>
        </w:trPr>
        <w:tc>
          <w:tcPr>
            <w:tcW w:w="1382" w:type="dxa"/>
            <w:tcBorders>
              <w:right w:val="nil"/>
            </w:tcBorders>
            <w:vAlign w:val="center"/>
          </w:tcPr>
          <w:p w14:paraId="4B575C54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country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717DF262" w14:textId="77777777" w:rsidR="00545870" w:rsidRPr="00204F7D" w:rsidRDefault="00545870" w:rsidP="0054587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684" w:type="dxa"/>
            <w:gridSpan w:val="5"/>
            <w:tcBorders>
              <w:left w:val="nil"/>
              <w:right w:val="nil"/>
            </w:tcBorders>
            <w:vAlign w:val="center"/>
          </w:tcPr>
          <w:p w14:paraId="07C87AB6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nationality</w:t>
            </w:r>
          </w:p>
        </w:tc>
        <w:tc>
          <w:tcPr>
            <w:tcW w:w="3689" w:type="dxa"/>
            <w:gridSpan w:val="3"/>
            <w:tcBorders>
              <w:left w:val="nil"/>
            </w:tcBorders>
            <w:vAlign w:val="center"/>
          </w:tcPr>
          <w:p w14:paraId="31185B2E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14:paraId="1B720A38" w14:textId="77777777" w:rsidTr="009267A9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14:paraId="4955287A" w14:textId="77777777" w:rsidR="00545870" w:rsidRPr="00204F7D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date of </w:t>
            </w:r>
            <w:r w:rsidR="00545870" w:rsidRPr="00204F7D">
              <w:rPr>
                <w:b w:val="0"/>
                <w:sz w:val="18"/>
                <w:szCs w:val="18"/>
              </w:rPr>
              <w:t>birth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FE9FBE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</w:p>
        </w:tc>
        <w:tc>
          <w:tcPr>
            <w:tcW w:w="368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432A8B" w14:textId="77777777" w:rsidR="00545870" w:rsidRPr="00204F7D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place of </w:t>
            </w:r>
            <w:r w:rsidR="00545870" w:rsidRPr="00204F7D">
              <w:rPr>
                <w:b w:val="0"/>
                <w:sz w:val="18"/>
                <w:szCs w:val="18"/>
              </w:rPr>
              <w:t>birth</w:t>
            </w:r>
          </w:p>
        </w:tc>
        <w:tc>
          <w:tcPr>
            <w:tcW w:w="368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4C3ED43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14:paraId="76A0411F" w14:textId="77777777" w:rsidTr="009267A9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14:paraId="00FEC8F6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 xml:space="preserve">residential </w:t>
            </w:r>
          </w:p>
          <w:p w14:paraId="497024D6" w14:textId="77777777" w:rsidR="00545870" w:rsidRPr="00204F7D" w:rsidRDefault="00545870" w:rsidP="00545870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address</w:t>
            </w:r>
          </w:p>
        </w:tc>
        <w:tc>
          <w:tcPr>
            <w:tcW w:w="836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14:paraId="6E420AAB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  <w:tr w:rsidR="00545870" w14:paraId="56C721E9" w14:textId="77777777" w:rsidTr="009267A9">
        <w:trPr>
          <w:trHeight w:val="284"/>
        </w:trPr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14:paraId="7CEF3DF7" w14:textId="77777777" w:rsidR="00545870" w:rsidRPr="00204F7D" w:rsidRDefault="00545870" w:rsidP="008D0EF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passport number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12928BE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0CA5D1" w14:textId="77777777" w:rsidR="00545870" w:rsidRPr="00204F7D" w:rsidRDefault="00545870" w:rsidP="00B57F62">
            <w:pPr>
              <w:jc w:val="right"/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place of issue</w:t>
            </w:r>
          </w:p>
        </w:tc>
        <w:tc>
          <w:tcPr>
            <w:tcW w:w="170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741FD86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A7BE4D" w14:textId="77777777" w:rsidR="00B57F62" w:rsidRDefault="00B57F62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date of</w:t>
            </w:r>
          </w:p>
          <w:p w14:paraId="333C968C" w14:textId="77777777" w:rsidR="00545870" w:rsidRPr="00204F7D" w:rsidRDefault="00725FA9" w:rsidP="00B57F62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expiry</w:t>
            </w: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vAlign w:val="center"/>
          </w:tcPr>
          <w:p w14:paraId="36683507" w14:textId="77777777" w:rsidR="00545870" w:rsidRPr="00204F7D" w:rsidRDefault="00545870" w:rsidP="00545870">
            <w:pPr>
              <w:rPr>
                <w:b w:val="0"/>
                <w:sz w:val="18"/>
                <w:szCs w:val="18"/>
              </w:rPr>
            </w:pPr>
          </w:p>
        </w:tc>
      </w:tr>
    </w:tbl>
    <w:p w14:paraId="1DDFB1CD" w14:textId="29B4C3D1" w:rsidR="009267A9" w:rsidRDefault="009267A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3202"/>
        <w:gridCol w:w="3343"/>
      </w:tblGrid>
      <w:tr w:rsidR="009267A9" w:rsidRPr="009267A9" w14:paraId="636F1047" w14:textId="77777777" w:rsidTr="00E0321E">
        <w:trPr>
          <w:trHeight w:val="284"/>
        </w:trPr>
        <w:tc>
          <w:tcPr>
            <w:tcW w:w="9747" w:type="dxa"/>
            <w:gridSpan w:val="3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05FA03C3" w14:textId="77777777" w:rsidR="009267A9" w:rsidRPr="009267A9" w:rsidRDefault="009267A9" w:rsidP="009267A9">
            <w:r w:rsidRPr="009267A9">
              <w:t>for European Certificate holders’</w:t>
            </w:r>
          </w:p>
        </w:tc>
      </w:tr>
      <w:tr w:rsidR="009267A9" w:rsidRPr="009267A9" w14:paraId="1D9D25BE" w14:textId="77777777" w:rsidTr="00E0321E">
        <w:trPr>
          <w:trHeight w:val="284"/>
        </w:trPr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14:paraId="36D055BA" w14:textId="77777777" w:rsidR="009267A9" w:rsidRPr="009267A9" w:rsidRDefault="009267A9" w:rsidP="009267A9">
            <w:r w:rsidRPr="009267A9">
              <w:rPr>
                <w:b w:val="0"/>
                <w:sz w:val="18"/>
                <w:szCs w:val="18"/>
              </w:rPr>
              <w:t>EFC number</w:t>
            </w:r>
          </w:p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14:paraId="7175838E" w14:textId="77777777" w:rsidR="009267A9" w:rsidRPr="009267A9" w:rsidRDefault="009267A9" w:rsidP="009267A9">
            <w:r w:rsidRPr="009267A9">
              <w:rPr>
                <w:b w:val="0"/>
                <w:sz w:val="18"/>
                <w:szCs w:val="18"/>
              </w:rPr>
              <w:t>date and place of issue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14:paraId="4444C743" w14:textId="77777777" w:rsidR="009267A9" w:rsidRPr="009267A9" w:rsidRDefault="009267A9" w:rsidP="009267A9">
            <w:r w:rsidRPr="009267A9">
              <w:rPr>
                <w:b w:val="0"/>
                <w:sz w:val="18"/>
                <w:szCs w:val="18"/>
              </w:rPr>
              <w:t>date of expiry</w:t>
            </w:r>
          </w:p>
        </w:tc>
      </w:tr>
      <w:tr w:rsidR="009267A9" w:rsidRPr="009267A9" w14:paraId="153954E9" w14:textId="77777777" w:rsidTr="00E0321E">
        <w:trPr>
          <w:trHeight w:val="284"/>
        </w:trPr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14:paraId="30BD99AE" w14:textId="77777777" w:rsidR="009267A9" w:rsidRPr="009267A9" w:rsidRDefault="009267A9" w:rsidP="009267A9"/>
        </w:tc>
        <w:tc>
          <w:tcPr>
            <w:tcW w:w="3202" w:type="dxa"/>
            <w:tcBorders>
              <w:bottom w:val="single" w:sz="4" w:space="0" w:color="auto"/>
            </w:tcBorders>
            <w:vAlign w:val="center"/>
          </w:tcPr>
          <w:p w14:paraId="74BD6FC4" w14:textId="77777777" w:rsidR="009267A9" w:rsidRPr="009267A9" w:rsidRDefault="009267A9" w:rsidP="009267A9"/>
        </w:tc>
        <w:tc>
          <w:tcPr>
            <w:tcW w:w="3343" w:type="dxa"/>
            <w:tcBorders>
              <w:bottom w:val="single" w:sz="4" w:space="0" w:color="auto"/>
            </w:tcBorders>
            <w:vAlign w:val="center"/>
          </w:tcPr>
          <w:p w14:paraId="22759DF4" w14:textId="77777777" w:rsidR="009267A9" w:rsidRPr="009267A9" w:rsidRDefault="009267A9" w:rsidP="009267A9"/>
        </w:tc>
      </w:tr>
    </w:tbl>
    <w:p w14:paraId="2939B6A1" w14:textId="77777777" w:rsidR="009267A9" w:rsidRDefault="009267A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2303"/>
        <w:gridCol w:w="2303"/>
        <w:gridCol w:w="2839"/>
      </w:tblGrid>
      <w:tr w:rsidR="00545870" w14:paraId="032679C6" w14:textId="77777777" w:rsidTr="009267A9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BD8B1B6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  <w:r>
              <w:t>firearms</w:t>
            </w:r>
          </w:p>
        </w:tc>
      </w:tr>
      <w:tr w:rsidR="00545870" w14:paraId="4C7ED725" w14:textId="77777777" w:rsidTr="009267A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4E8F" w14:textId="77777777" w:rsidR="00545870" w:rsidRPr="00204F7D" w:rsidRDefault="00887B8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B58A" w14:textId="77777777" w:rsidR="00545870" w:rsidRPr="00204F7D" w:rsidRDefault="00887B80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model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6E22" w14:textId="77777777" w:rsidR="00545870" w:rsidRPr="00204F7D" w:rsidRDefault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serial number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09FC" w14:textId="77777777" w:rsidR="00545870" w:rsidRPr="00204F7D" w:rsidRDefault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gauge / caliber</w:t>
            </w:r>
          </w:p>
        </w:tc>
      </w:tr>
      <w:tr w:rsidR="00545870" w14:paraId="73730AB0" w14:textId="77777777" w:rsidTr="009267A9">
        <w:trPr>
          <w:trHeight w:val="28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9509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5801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011E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C52D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  <w:tr w:rsidR="00545870" w14:paraId="689047B9" w14:textId="77777777" w:rsidTr="009267A9">
        <w:trPr>
          <w:trHeight w:val="284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FCBF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FA23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E6E3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4198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</w:p>
        </w:tc>
      </w:tr>
    </w:tbl>
    <w:p w14:paraId="263A5850" w14:textId="275AB67A" w:rsidR="00C0786A" w:rsidRDefault="00C0786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4606"/>
        <w:gridCol w:w="2839"/>
      </w:tblGrid>
      <w:tr w:rsidR="00C0786A" w:rsidRPr="00C0786A" w14:paraId="766C84CF" w14:textId="77777777" w:rsidTr="00C0786A">
        <w:tc>
          <w:tcPr>
            <w:tcW w:w="2302" w:type="dxa"/>
            <w:vAlign w:val="center"/>
          </w:tcPr>
          <w:p w14:paraId="420EF474" w14:textId="4F6A26C4" w:rsidR="00C0786A" w:rsidRPr="006641B6" w:rsidRDefault="006641B6" w:rsidP="00C0786A">
            <w:pPr>
              <w:rPr>
                <w:sz w:val="18"/>
                <w:szCs w:val="18"/>
              </w:rPr>
            </w:pPr>
            <w:r w:rsidRPr="006641B6">
              <w:rPr>
                <w:sz w:val="18"/>
                <w:szCs w:val="18"/>
              </w:rPr>
              <w:t>Spare parts</w:t>
            </w:r>
          </w:p>
        </w:tc>
        <w:tc>
          <w:tcPr>
            <w:tcW w:w="4606" w:type="dxa"/>
            <w:vAlign w:val="center"/>
          </w:tcPr>
          <w:p w14:paraId="52C4CC33" w14:textId="77777777" w:rsidR="00C0786A" w:rsidRPr="006641B6" w:rsidRDefault="00C0786A" w:rsidP="00C0786A">
            <w:pPr>
              <w:rPr>
                <w:sz w:val="18"/>
                <w:szCs w:val="18"/>
              </w:rPr>
            </w:pPr>
            <w:r w:rsidRPr="006641B6">
              <w:rPr>
                <w:sz w:val="18"/>
                <w:szCs w:val="18"/>
              </w:rPr>
              <w:t>manufacturer</w:t>
            </w:r>
          </w:p>
        </w:tc>
        <w:tc>
          <w:tcPr>
            <w:tcW w:w="2839" w:type="dxa"/>
            <w:vAlign w:val="center"/>
          </w:tcPr>
          <w:p w14:paraId="62DA93FF" w14:textId="77777777" w:rsidR="00C0786A" w:rsidRPr="006641B6" w:rsidRDefault="00C0786A" w:rsidP="00C0786A">
            <w:pPr>
              <w:rPr>
                <w:sz w:val="18"/>
                <w:szCs w:val="18"/>
              </w:rPr>
            </w:pPr>
            <w:r w:rsidRPr="006641B6">
              <w:rPr>
                <w:sz w:val="18"/>
                <w:szCs w:val="18"/>
              </w:rPr>
              <w:t>quantity</w:t>
            </w:r>
          </w:p>
        </w:tc>
      </w:tr>
      <w:tr w:rsidR="00C0786A" w:rsidRPr="00C0786A" w14:paraId="2B09AEFB" w14:textId="77777777" w:rsidTr="00C0786A">
        <w:trPr>
          <w:trHeight w:val="284"/>
        </w:trPr>
        <w:tc>
          <w:tcPr>
            <w:tcW w:w="2302" w:type="dxa"/>
            <w:vAlign w:val="center"/>
          </w:tcPr>
          <w:p w14:paraId="3C2FFDF9" w14:textId="77777777" w:rsidR="00C0786A" w:rsidRPr="00C0786A" w:rsidRDefault="00C0786A" w:rsidP="00C0786A">
            <w:pPr>
              <w:rPr>
                <w:b w:val="0"/>
                <w:sz w:val="18"/>
                <w:szCs w:val="18"/>
              </w:rPr>
            </w:pPr>
            <w:r w:rsidRPr="00C0786A">
              <w:rPr>
                <w:b w:val="0"/>
                <w:sz w:val="18"/>
                <w:szCs w:val="18"/>
              </w:rPr>
              <w:t>barrels</w:t>
            </w:r>
          </w:p>
        </w:tc>
        <w:tc>
          <w:tcPr>
            <w:tcW w:w="4606" w:type="dxa"/>
            <w:vAlign w:val="center"/>
          </w:tcPr>
          <w:p w14:paraId="182F0E34" w14:textId="77777777" w:rsidR="00C0786A" w:rsidRPr="00C0786A" w:rsidRDefault="00C0786A" w:rsidP="00C0786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39" w:type="dxa"/>
            <w:vAlign w:val="center"/>
          </w:tcPr>
          <w:p w14:paraId="6040A513" w14:textId="77777777" w:rsidR="00C0786A" w:rsidRPr="00C0786A" w:rsidRDefault="00C0786A" w:rsidP="00C0786A">
            <w:pPr>
              <w:rPr>
                <w:b w:val="0"/>
                <w:sz w:val="18"/>
                <w:szCs w:val="18"/>
              </w:rPr>
            </w:pPr>
          </w:p>
        </w:tc>
      </w:tr>
      <w:tr w:rsidR="00C0786A" w:rsidRPr="00C0786A" w14:paraId="2D12A02A" w14:textId="77777777" w:rsidTr="00C0786A">
        <w:trPr>
          <w:trHeight w:val="284"/>
        </w:trPr>
        <w:tc>
          <w:tcPr>
            <w:tcW w:w="2302" w:type="dxa"/>
            <w:vAlign w:val="center"/>
          </w:tcPr>
          <w:p w14:paraId="2D8AAE4C" w14:textId="77777777" w:rsidR="00C0786A" w:rsidRPr="00C0786A" w:rsidRDefault="00C0786A" w:rsidP="00C0786A">
            <w:pPr>
              <w:rPr>
                <w:b w:val="0"/>
                <w:sz w:val="18"/>
                <w:szCs w:val="18"/>
              </w:rPr>
            </w:pPr>
            <w:r w:rsidRPr="00C0786A">
              <w:rPr>
                <w:b w:val="0"/>
                <w:sz w:val="18"/>
                <w:szCs w:val="18"/>
              </w:rPr>
              <w:t>stocks</w:t>
            </w:r>
          </w:p>
        </w:tc>
        <w:tc>
          <w:tcPr>
            <w:tcW w:w="4606" w:type="dxa"/>
            <w:vAlign w:val="center"/>
          </w:tcPr>
          <w:p w14:paraId="3C4D6EA7" w14:textId="77777777" w:rsidR="00C0786A" w:rsidRPr="00C0786A" w:rsidRDefault="00C0786A" w:rsidP="00C0786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39" w:type="dxa"/>
            <w:vAlign w:val="center"/>
          </w:tcPr>
          <w:p w14:paraId="019ADCBB" w14:textId="77777777" w:rsidR="00C0786A" w:rsidRPr="00C0786A" w:rsidRDefault="00C0786A" w:rsidP="00C0786A">
            <w:pPr>
              <w:rPr>
                <w:b w:val="0"/>
                <w:sz w:val="18"/>
                <w:szCs w:val="18"/>
              </w:rPr>
            </w:pPr>
          </w:p>
        </w:tc>
      </w:tr>
      <w:tr w:rsidR="00C0786A" w:rsidRPr="00C0786A" w14:paraId="75F9A2BD" w14:textId="77777777" w:rsidTr="00C0786A">
        <w:trPr>
          <w:trHeight w:val="284"/>
        </w:trPr>
        <w:tc>
          <w:tcPr>
            <w:tcW w:w="2302" w:type="dxa"/>
            <w:vAlign w:val="center"/>
          </w:tcPr>
          <w:p w14:paraId="3E9747DF" w14:textId="11356629" w:rsidR="00C0786A" w:rsidRPr="00C0786A" w:rsidRDefault="00C45267" w:rsidP="00C0786A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t</w:t>
            </w:r>
            <w:r w:rsidR="00C0786A" w:rsidRPr="00C0786A">
              <w:rPr>
                <w:b w:val="0"/>
                <w:sz w:val="18"/>
                <w:szCs w:val="18"/>
              </w:rPr>
              <w:t>rigger mechanism</w:t>
            </w:r>
          </w:p>
        </w:tc>
        <w:tc>
          <w:tcPr>
            <w:tcW w:w="4606" w:type="dxa"/>
            <w:vAlign w:val="center"/>
          </w:tcPr>
          <w:p w14:paraId="4CAD0878" w14:textId="77777777" w:rsidR="00C0786A" w:rsidRPr="00C0786A" w:rsidRDefault="00C0786A" w:rsidP="00C0786A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2839" w:type="dxa"/>
            <w:vAlign w:val="center"/>
          </w:tcPr>
          <w:p w14:paraId="252ACCA5" w14:textId="77777777" w:rsidR="00C0786A" w:rsidRPr="00C0786A" w:rsidRDefault="00C0786A" w:rsidP="00C0786A">
            <w:pPr>
              <w:rPr>
                <w:b w:val="0"/>
                <w:sz w:val="18"/>
                <w:szCs w:val="18"/>
              </w:rPr>
            </w:pPr>
          </w:p>
        </w:tc>
      </w:tr>
    </w:tbl>
    <w:p w14:paraId="76C63A6C" w14:textId="77777777" w:rsidR="00C0786A" w:rsidRDefault="00C0786A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4606"/>
        <w:gridCol w:w="2839"/>
      </w:tblGrid>
      <w:tr w:rsidR="00545870" w14:paraId="52AECF9B" w14:textId="77777777" w:rsidTr="00C0786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3078610" w14:textId="77777777" w:rsidR="00545870" w:rsidRPr="00204F7D" w:rsidRDefault="00545870">
            <w:pPr>
              <w:rPr>
                <w:b w:val="0"/>
                <w:sz w:val="22"/>
                <w:szCs w:val="22"/>
              </w:rPr>
            </w:pPr>
            <w:r>
              <w:t>ammunition</w:t>
            </w:r>
          </w:p>
        </w:tc>
      </w:tr>
      <w:tr w:rsidR="00887B80" w14:paraId="0FA22682" w14:textId="77777777" w:rsidTr="009267A9"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4534" w14:textId="77777777" w:rsidR="00887B80" w:rsidRPr="00204F7D" w:rsidRDefault="00887B8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18"/>
                <w:szCs w:val="18"/>
              </w:rPr>
              <w:t>manufacturer</w:t>
            </w: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A8D8" w14:textId="77777777" w:rsidR="00887B80" w:rsidRPr="00204F7D" w:rsidRDefault="00887B80" w:rsidP="002903D9">
            <w:pPr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quantity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2EDA" w14:textId="77777777" w:rsidR="00887B80" w:rsidRPr="00204F7D" w:rsidRDefault="00887B80" w:rsidP="00545870">
            <w:pPr>
              <w:rPr>
                <w:b w:val="0"/>
                <w:sz w:val="18"/>
                <w:szCs w:val="18"/>
              </w:rPr>
            </w:pPr>
            <w:r w:rsidRPr="00204F7D">
              <w:rPr>
                <w:b w:val="0"/>
                <w:sz w:val="18"/>
                <w:szCs w:val="18"/>
              </w:rPr>
              <w:t>gauge / caliber</w:t>
            </w:r>
          </w:p>
        </w:tc>
      </w:tr>
      <w:tr w:rsidR="00887B80" w14:paraId="4F009CF1" w14:textId="77777777" w:rsidTr="009267A9">
        <w:trPr>
          <w:trHeight w:val="284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FD60" w14:textId="77777777"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35E7" w14:textId="77777777" w:rsidR="00887B80" w:rsidRPr="00204F7D" w:rsidRDefault="00887B80" w:rsidP="002903D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9337" w14:textId="77777777"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</w:tr>
      <w:tr w:rsidR="00887B80" w14:paraId="31E0D8AF" w14:textId="77777777" w:rsidTr="009267A9">
        <w:trPr>
          <w:trHeight w:val="284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9C0B" w14:textId="77777777"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51AD" w14:textId="77777777" w:rsidR="00887B80" w:rsidRPr="00204F7D" w:rsidRDefault="00887B80" w:rsidP="002903D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211B" w14:textId="77777777" w:rsidR="00887B80" w:rsidRPr="00204F7D" w:rsidRDefault="00887B80">
            <w:pPr>
              <w:rPr>
                <w:b w:val="0"/>
                <w:sz w:val="22"/>
                <w:szCs w:val="22"/>
              </w:rPr>
            </w:pPr>
          </w:p>
        </w:tc>
      </w:tr>
      <w:tr w:rsidR="00545870" w14:paraId="14000BC1" w14:textId="77777777" w:rsidTr="009267A9">
        <w:tc>
          <w:tcPr>
            <w:tcW w:w="9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57D2E" w14:textId="77777777" w:rsidR="00545870" w:rsidRPr="00204F7D" w:rsidRDefault="00545870" w:rsidP="002903D9">
            <w:pPr>
              <w:rPr>
                <w:b w:val="0"/>
                <w:sz w:val="22"/>
                <w:szCs w:val="22"/>
              </w:rPr>
            </w:pPr>
          </w:p>
        </w:tc>
      </w:tr>
      <w:tr w:rsidR="00545870" w:rsidRPr="00A326D8" w14:paraId="45B2AE3F" w14:textId="77777777" w:rsidTr="009267A9">
        <w:tc>
          <w:tcPr>
            <w:tcW w:w="97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30DF" w14:textId="77777777" w:rsidR="00545870" w:rsidRDefault="00A326D8" w:rsidP="00B57F62">
            <w:pPr>
              <w:rPr>
                <w:sz w:val="22"/>
                <w:szCs w:val="22"/>
              </w:rPr>
            </w:pPr>
            <w:r w:rsidRPr="00A326D8">
              <w:rPr>
                <w:sz w:val="22"/>
                <w:szCs w:val="22"/>
              </w:rPr>
              <w:t>Note</w:t>
            </w:r>
            <w:r w:rsidR="00545870" w:rsidRPr="00A326D8">
              <w:rPr>
                <w:sz w:val="22"/>
                <w:szCs w:val="22"/>
              </w:rPr>
              <w:t xml:space="preserve">: </w:t>
            </w:r>
          </w:p>
          <w:p w14:paraId="1B69D23A" w14:textId="77777777" w:rsidR="00605776" w:rsidRPr="00A326D8" w:rsidRDefault="00605776" w:rsidP="00B57F62">
            <w:pPr>
              <w:rPr>
                <w:sz w:val="22"/>
                <w:szCs w:val="22"/>
              </w:rPr>
            </w:pPr>
          </w:p>
        </w:tc>
      </w:tr>
    </w:tbl>
    <w:p w14:paraId="72D3830C" w14:textId="6DCA6DFB" w:rsidR="002F05A8" w:rsidRDefault="002F05A8" w:rsidP="00A326D8"/>
    <w:p w14:paraId="09EA1AF7" w14:textId="7519350B" w:rsidR="00C0786A" w:rsidRDefault="00C0786A" w:rsidP="00A326D8"/>
    <w:p w14:paraId="6314D37E" w14:textId="77777777" w:rsidR="00C0786A" w:rsidRDefault="00C0786A" w:rsidP="00A326D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3582"/>
        <w:gridCol w:w="709"/>
        <w:gridCol w:w="315"/>
      </w:tblGrid>
      <w:tr w:rsidR="00A326D8" w14:paraId="7DCD2380" w14:textId="77777777" w:rsidTr="00701098">
        <w:trPr>
          <w:trHeight w:val="284"/>
        </w:trPr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574D3C" w14:textId="77777777" w:rsidR="00A326D8" w:rsidRPr="004878AE" w:rsidRDefault="00A326D8" w:rsidP="00701098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AC39A" w14:textId="77777777" w:rsidR="00A326D8" w:rsidRPr="004878AE" w:rsidRDefault="00A326D8" w:rsidP="00701098">
            <w:pPr>
              <w:rPr>
                <w:sz w:val="22"/>
                <w:szCs w:val="22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EA565" w14:textId="77777777" w:rsidR="00A326D8" w:rsidRPr="004878AE" w:rsidRDefault="00A326D8" w:rsidP="00701098">
            <w:pPr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BBAE2" w14:textId="77777777" w:rsidR="00A326D8" w:rsidRDefault="00A326D8" w:rsidP="00701098"/>
        </w:tc>
      </w:tr>
      <w:tr w:rsidR="00A326D8" w14:paraId="77E4A250" w14:textId="77777777" w:rsidTr="00887B80">
        <w:trPr>
          <w:trHeight w:val="284"/>
        </w:trPr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D7D691" w14:textId="77777777" w:rsidR="00A326D8" w:rsidRDefault="00A326D8" w:rsidP="00701098">
            <w:r w:rsidRPr="008B2B01">
              <w:rPr>
                <w:rFonts w:cs="Arial"/>
                <w:sz w:val="18"/>
                <w:szCs w:val="18"/>
                <w:lang w:val="en-GB"/>
              </w:rPr>
              <w:t>Date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F5644" w14:textId="77777777" w:rsidR="00A326D8" w:rsidRDefault="00A326D8" w:rsidP="00701098"/>
        </w:tc>
        <w:tc>
          <w:tcPr>
            <w:tcW w:w="42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EAD1D28" w14:textId="77777777" w:rsidR="00A326D8" w:rsidRDefault="00A326D8" w:rsidP="002830C7">
            <w:r w:rsidRPr="008B2B01">
              <w:rPr>
                <w:rFonts w:cs="Arial"/>
                <w:sz w:val="18"/>
                <w:szCs w:val="18"/>
                <w:lang w:val="en-GB"/>
              </w:rPr>
              <w:t xml:space="preserve">Signature of </w:t>
            </w:r>
            <w:r w:rsidR="002830C7">
              <w:rPr>
                <w:rFonts w:cs="Arial"/>
                <w:sz w:val="18"/>
                <w:szCs w:val="18"/>
                <w:lang w:val="en-GB"/>
              </w:rPr>
              <w:t>Athlete</w:t>
            </w:r>
            <w:r w:rsidR="00887B80">
              <w:rPr>
                <w:rFonts w:cs="Arial"/>
                <w:sz w:val="18"/>
                <w:szCs w:val="18"/>
                <w:lang w:val="en-GB"/>
              </w:rPr>
              <w:t xml:space="preserve"> OR Legal Representative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4790C" w14:textId="77777777" w:rsidR="00A326D8" w:rsidRDefault="00A326D8" w:rsidP="00701098"/>
        </w:tc>
      </w:tr>
    </w:tbl>
    <w:p w14:paraId="1933D8EA" w14:textId="77777777" w:rsidR="00A326D8" w:rsidRDefault="00A326D8" w:rsidP="00A326D8"/>
    <w:sectPr w:rsidR="00A326D8" w:rsidSect="00DD2278">
      <w:headerReference w:type="default" r:id="rId10"/>
      <w:pgSz w:w="11906" w:h="16838"/>
      <w:pgMar w:top="1134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6C44" w14:textId="77777777" w:rsidR="001D167D" w:rsidRDefault="001D167D" w:rsidP="008E4B56">
      <w:r>
        <w:separator/>
      </w:r>
    </w:p>
  </w:endnote>
  <w:endnote w:type="continuationSeparator" w:id="0">
    <w:p w14:paraId="04BD4C19" w14:textId="77777777" w:rsidR="001D167D" w:rsidRDefault="001D167D" w:rsidP="008E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89C0" w14:textId="77777777" w:rsidR="001D167D" w:rsidRDefault="001D167D" w:rsidP="008E4B56">
      <w:r>
        <w:separator/>
      </w:r>
    </w:p>
  </w:footnote>
  <w:footnote w:type="continuationSeparator" w:id="0">
    <w:p w14:paraId="1EAE3269" w14:textId="77777777" w:rsidR="001D167D" w:rsidRDefault="001D167D" w:rsidP="008E4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D2C3E" w14:textId="1CE204AB" w:rsidR="00BE5C52" w:rsidRPr="008B6DCC" w:rsidRDefault="00F227BB" w:rsidP="008B6DCC">
    <w:pPr>
      <w:pStyle w:val="a4"/>
    </w:pPr>
    <w:r>
      <w:rPr>
        <w:noProof/>
      </w:rPr>
      <w:drawing>
        <wp:inline distT="0" distB="0" distL="0" distR="0" wp14:anchorId="6DC093C1" wp14:editId="1ECEF205">
          <wp:extent cx="5759450" cy="1651000"/>
          <wp:effectExtent l="0" t="0" r="0" b="635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07"/>
    <w:rsid w:val="000511F0"/>
    <w:rsid w:val="00067222"/>
    <w:rsid w:val="00075D2B"/>
    <w:rsid w:val="000E0E34"/>
    <w:rsid w:val="000F1EAA"/>
    <w:rsid w:val="000F3B42"/>
    <w:rsid w:val="0011293B"/>
    <w:rsid w:val="0016346C"/>
    <w:rsid w:val="001A23E4"/>
    <w:rsid w:val="001B5303"/>
    <w:rsid w:val="001C47DD"/>
    <w:rsid w:val="001D167D"/>
    <w:rsid w:val="001D2CBD"/>
    <w:rsid w:val="001E1FC4"/>
    <w:rsid w:val="00242F13"/>
    <w:rsid w:val="00247225"/>
    <w:rsid w:val="00247C09"/>
    <w:rsid w:val="00264474"/>
    <w:rsid w:val="00264A35"/>
    <w:rsid w:val="002830C7"/>
    <w:rsid w:val="002903D9"/>
    <w:rsid w:val="002915C6"/>
    <w:rsid w:val="002B27B9"/>
    <w:rsid w:val="002F05A8"/>
    <w:rsid w:val="002F38A4"/>
    <w:rsid w:val="002F7D20"/>
    <w:rsid w:val="00312999"/>
    <w:rsid w:val="003214C4"/>
    <w:rsid w:val="00324B8D"/>
    <w:rsid w:val="00382A83"/>
    <w:rsid w:val="003A7E4E"/>
    <w:rsid w:val="003B0333"/>
    <w:rsid w:val="003C73C1"/>
    <w:rsid w:val="003D7740"/>
    <w:rsid w:val="0041633E"/>
    <w:rsid w:val="004215F8"/>
    <w:rsid w:val="004620C7"/>
    <w:rsid w:val="004A2DFB"/>
    <w:rsid w:val="004C43BD"/>
    <w:rsid w:val="004D2BC9"/>
    <w:rsid w:val="004D5F63"/>
    <w:rsid w:val="004D5FA3"/>
    <w:rsid w:val="00545870"/>
    <w:rsid w:val="00561320"/>
    <w:rsid w:val="005723F8"/>
    <w:rsid w:val="00582BD6"/>
    <w:rsid w:val="005863B6"/>
    <w:rsid w:val="005A039C"/>
    <w:rsid w:val="005D51B2"/>
    <w:rsid w:val="005E26C1"/>
    <w:rsid w:val="005F211B"/>
    <w:rsid w:val="00604B63"/>
    <w:rsid w:val="00605776"/>
    <w:rsid w:val="006153C0"/>
    <w:rsid w:val="006641B6"/>
    <w:rsid w:val="006818F4"/>
    <w:rsid w:val="006977C9"/>
    <w:rsid w:val="006D04B2"/>
    <w:rsid w:val="006F0593"/>
    <w:rsid w:val="00701098"/>
    <w:rsid w:val="00725707"/>
    <w:rsid w:val="00725FA9"/>
    <w:rsid w:val="007726E4"/>
    <w:rsid w:val="007B12BA"/>
    <w:rsid w:val="007D6B5A"/>
    <w:rsid w:val="007E51FC"/>
    <w:rsid w:val="007E7ED7"/>
    <w:rsid w:val="007F172B"/>
    <w:rsid w:val="00813297"/>
    <w:rsid w:val="0081349A"/>
    <w:rsid w:val="008267A8"/>
    <w:rsid w:val="00887B80"/>
    <w:rsid w:val="008B422E"/>
    <w:rsid w:val="008B6DCC"/>
    <w:rsid w:val="008C34FE"/>
    <w:rsid w:val="008D0EF2"/>
    <w:rsid w:val="008E4B56"/>
    <w:rsid w:val="00903CCC"/>
    <w:rsid w:val="00906651"/>
    <w:rsid w:val="009267A9"/>
    <w:rsid w:val="00927F90"/>
    <w:rsid w:val="00942075"/>
    <w:rsid w:val="00943B24"/>
    <w:rsid w:val="00945CE1"/>
    <w:rsid w:val="00946619"/>
    <w:rsid w:val="0095401F"/>
    <w:rsid w:val="00962D33"/>
    <w:rsid w:val="00976A74"/>
    <w:rsid w:val="00985A3E"/>
    <w:rsid w:val="009D0430"/>
    <w:rsid w:val="009E43C4"/>
    <w:rsid w:val="009F6B1F"/>
    <w:rsid w:val="00A032BD"/>
    <w:rsid w:val="00A06C81"/>
    <w:rsid w:val="00A326D8"/>
    <w:rsid w:val="00A33E99"/>
    <w:rsid w:val="00A33FD2"/>
    <w:rsid w:val="00A376E6"/>
    <w:rsid w:val="00A76066"/>
    <w:rsid w:val="00A81A56"/>
    <w:rsid w:val="00A928EE"/>
    <w:rsid w:val="00AD1008"/>
    <w:rsid w:val="00AD2D16"/>
    <w:rsid w:val="00B2234E"/>
    <w:rsid w:val="00B559AC"/>
    <w:rsid w:val="00B57F62"/>
    <w:rsid w:val="00B81863"/>
    <w:rsid w:val="00BA120F"/>
    <w:rsid w:val="00BA7B72"/>
    <w:rsid w:val="00BC44DB"/>
    <w:rsid w:val="00BC4550"/>
    <w:rsid w:val="00BE5C52"/>
    <w:rsid w:val="00C0786A"/>
    <w:rsid w:val="00C45267"/>
    <w:rsid w:val="00C760AF"/>
    <w:rsid w:val="00C9069F"/>
    <w:rsid w:val="00CA5FC6"/>
    <w:rsid w:val="00CD52F2"/>
    <w:rsid w:val="00D1523D"/>
    <w:rsid w:val="00D305E5"/>
    <w:rsid w:val="00D347C8"/>
    <w:rsid w:val="00D455B3"/>
    <w:rsid w:val="00DB576B"/>
    <w:rsid w:val="00DD2278"/>
    <w:rsid w:val="00DE08DC"/>
    <w:rsid w:val="00E0321E"/>
    <w:rsid w:val="00E34EB7"/>
    <w:rsid w:val="00E82B36"/>
    <w:rsid w:val="00F04E21"/>
    <w:rsid w:val="00F10A2B"/>
    <w:rsid w:val="00F21CEB"/>
    <w:rsid w:val="00F227BB"/>
    <w:rsid w:val="00F565F2"/>
    <w:rsid w:val="00F838AA"/>
    <w:rsid w:val="00F85608"/>
    <w:rsid w:val="00F91A72"/>
    <w:rsid w:val="00FA1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2C13845"/>
  <w15:docId w15:val="{A01198F7-881F-4862-BEC2-A8457CFF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86A"/>
    <w:rPr>
      <w:rFonts w:ascii="Arial" w:eastAsia="Times New Roman" w:hAnsi="Arial"/>
      <w:b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725707"/>
    <w:pPr>
      <w:tabs>
        <w:tab w:val="center" w:pos="4536"/>
        <w:tab w:val="right" w:pos="9072"/>
      </w:tabs>
    </w:pPr>
  </w:style>
  <w:style w:type="character" w:customStyle="1" w:styleId="Char">
    <w:name w:val="Κεφαλίδα Char"/>
    <w:link w:val="a4"/>
    <w:uiPriority w:val="99"/>
    <w:rsid w:val="00725707"/>
    <w:rPr>
      <w:rFonts w:ascii="Arial" w:eastAsia="Times New Roman" w:hAnsi="Arial" w:cs="Times New Roman"/>
      <w:b/>
      <w:sz w:val="26"/>
      <w:szCs w:val="26"/>
      <w:lang w:val="en-US" w:eastAsia="de-DE"/>
    </w:rPr>
  </w:style>
  <w:style w:type="character" w:styleId="-">
    <w:name w:val="Hyperlink"/>
    <w:rsid w:val="00725707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725707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rsid w:val="00725707"/>
    <w:rPr>
      <w:rFonts w:ascii="Tahoma" w:eastAsia="Times New Roman" w:hAnsi="Tahoma" w:cs="Tahoma"/>
      <w:b/>
      <w:sz w:val="16"/>
      <w:szCs w:val="16"/>
      <w:lang w:val="en-US" w:eastAsia="de-DE"/>
    </w:rPr>
  </w:style>
  <w:style w:type="paragraph" w:customStyle="1" w:styleId="Nessunaspaziatura1">
    <w:name w:val="Nessuna spaziatura1"/>
    <w:uiPriority w:val="1"/>
    <w:qFormat/>
    <w:rsid w:val="00153DD7"/>
    <w:rPr>
      <w:rFonts w:ascii="Arial" w:eastAsia="Times New Roman" w:hAnsi="Arial"/>
      <w:b/>
      <w:sz w:val="26"/>
      <w:szCs w:val="26"/>
      <w:lang w:val="en-US"/>
    </w:rPr>
  </w:style>
  <w:style w:type="paragraph" w:styleId="a6">
    <w:name w:val="footer"/>
    <w:basedOn w:val="a"/>
    <w:link w:val="Char1"/>
    <w:uiPriority w:val="99"/>
    <w:unhideWhenUsed/>
    <w:rsid w:val="008E4B56"/>
    <w:pPr>
      <w:tabs>
        <w:tab w:val="center" w:pos="4536"/>
        <w:tab w:val="right" w:pos="9072"/>
      </w:tabs>
    </w:pPr>
  </w:style>
  <w:style w:type="character" w:customStyle="1" w:styleId="Char1">
    <w:name w:val="Υποσέλιδο Char"/>
    <w:link w:val="a6"/>
    <w:uiPriority w:val="99"/>
    <w:rsid w:val="008E4B56"/>
    <w:rPr>
      <w:rFonts w:ascii="Arial" w:eastAsia="Times New Roman" w:hAnsi="Arial"/>
      <w:b/>
      <w:sz w:val="26"/>
      <w:szCs w:val="26"/>
      <w:lang w:val="en-US"/>
    </w:rPr>
  </w:style>
  <w:style w:type="character" w:styleId="-0">
    <w:name w:val="FollowedHyperlink"/>
    <w:basedOn w:val="a0"/>
    <w:uiPriority w:val="99"/>
    <w:semiHidden/>
    <w:unhideWhenUsed/>
    <w:rsid w:val="00701098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8B6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940</Characters>
  <Application>Microsoft Office Word</Application>
  <DocSecurity>0</DocSecurity>
  <Lines>7</Lines>
  <Paragraphs>2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>ANNEX 8</vt:lpstr>
      <vt:lpstr>ANNEX 8</vt:lpstr>
      <vt:lpstr>ANNEX 8</vt:lpstr>
      <vt:lpstr>ANNEX 8</vt:lpstr>
      <vt:lpstr>ANNEX 8</vt:lpstr>
    </vt:vector>
  </TitlesOfParts>
  <Company>HP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8</dc:title>
  <dc:creator>ISSF-HQ-WG</dc:creator>
  <cp:lastModifiedBy>Psachna Shooting Club</cp:lastModifiedBy>
  <cp:revision>3</cp:revision>
  <cp:lastPrinted>2021-11-18T15:04:00Z</cp:lastPrinted>
  <dcterms:created xsi:type="dcterms:W3CDTF">2022-11-02T09:24:00Z</dcterms:created>
  <dcterms:modified xsi:type="dcterms:W3CDTF">2022-12-16T08:50:00Z</dcterms:modified>
</cp:coreProperties>
</file>