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54E3" w14:textId="0301E0B2" w:rsidR="006040EB" w:rsidRDefault="00D36A4F" w:rsidP="006040EB">
      <w:pPr>
        <w:jc w:val="center"/>
        <w:rPr>
          <w:rFonts w:ascii="Times New Roman" w:hAnsi="Times New Roman"/>
          <w:sz w:val="40"/>
          <w:lang w:val="en-GB"/>
        </w:rPr>
      </w:pPr>
      <w:r>
        <w:rPr>
          <w:rFonts w:ascii="Times New Roman" w:hAnsi="Times New Roman" w:cs="Times New Roman"/>
          <w:b/>
          <w:sz w:val="40"/>
          <w:lang w:val="en-GB"/>
        </w:rPr>
        <w:t>ESC</w:t>
      </w:r>
      <w:r w:rsidR="006040EB" w:rsidRPr="00EF25DB">
        <w:rPr>
          <w:rFonts w:ascii="Times New Roman" w:hAnsi="Times New Roman" w:cs="Times New Roman"/>
          <w:b/>
          <w:sz w:val="40"/>
          <w:lang w:val="en-GB"/>
        </w:rPr>
        <w:t xml:space="preserve"> YOUTH LEAGUE </w:t>
      </w:r>
    </w:p>
    <w:p w14:paraId="592B6A2C" w14:textId="65BA4847" w:rsidR="006040EB" w:rsidRPr="00EF25DB" w:rsidRDefault="00FE7839" w:rsidP="006040EB">
      <w:pPr>
        <w:jc w:val="center"/>
        <w:rPr>
          <w:rFonts w:ascii="Times New Roman" w:hAnsi="Times New Roman" w:cs="Times New Roman"/>
          <w:b/>
          <w:sz w:val="40"/>
          <w:lang w:val="en-GB"/>
        </w:rPr>
      </w:pPr>
      <w:r>
        <w:rPr>
          <w:rFonts w:ascii="Times New Roman" w:hAnsi="Times New Roman" w:cs="Times New Roman"/>
          <w:b/>
          <w:sz w:val="40"/>
          <w:lang w:val="en-GB"/>
        </w:rPr>
        <w:t>FINAL</w:t>
      </w:r>
    </w:p>
    <w:p w14:paraId="7194EE6D" w14:textId="77777777" w:rsidR="006040EB" w:rsidRPr="00EF25DB" w:rsidRDefault="006040EB" w:rsidP="006040EB">
      <w:pPr>
        <w:tabs>
          <w:tab w:val="left" w:pos="735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798BC0A2" w14:textId="77777777" w:rsidR="006040EB" w:rsidRPr="00EF25DB" w:rsidRDefault="006040EB" w:rsidP="006040EB">
      <w:pPr>
        <w:jc w:val="center"/>
        <w:rPr>
          <w:rFonts w:ascii="Times New Roman" w:hAnsi="Times New Roman" w:cs="Times New Roman"/>
          <w:lang w:val="en-GB"/>
        </w:rPr>
      </w:pPr>
    </w:p>
    <w:p w14:paraId="0169FC91" w14:textId="5530EA80" w:rsidR="006040EB" w:rsidRPr="00EF25DB" w:rsidRDefault="006040EB" w:rsidP="006040EB">
      <w:pPr>
        <w:tabs>
          <w:tab w:val="left" w:pos="180"/>
          <w:tab w:val="center" w:pos="4540"/>
        </w:tabs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ab/>
      </w:r>
      <w:r>
        <w:rPr>
          <w:rFonts w:ascii="Times New Roman" w:hAnsi="Times New Roman" w:cs="Times New Roman"/>
          <w:b/>
          <w:sz w:val="32"/>
          <w:lang w:val="en-GB"/>
        </w:rPr>
        <w:tab/>
      </w:r>
      <w:r w:rsidR="009B6141">
        <w:rPr>
          <w:rFonts w:ascii="Times New Roman" w:hAnsi="Times New Roman" w:cs="Times New Roman"/>
          <w:b/>
          <w:sz w:val="32"/>
          <w:lang w:val="en-GB"/>
        </w:rPr>
        <w:t>Jurmala, Latvia</w:t>
      </w:r>
    </w:p>
    <w:p w14:paraId="5A0B07F0" w14:textId="77777777" w:rsidR="006040EB" w:rsidRPr="00EF25DB" w:rsidRDefault="006040EB" w:rsidP="006040EB">
      <w:pPr>
        <w:jc w:val="center"/>
        <w:rPr>
          <w:rFonts w:ascii="Times New Roman" w:hAnsi="Times New Roman" w:cs="Times New Roman"/>
          <w:sz w:val="8"/>
          <w:szCs w:val="8"/>
          <w:lang w:val="en-GB"/>
        </w:rPr>
      </w:pPr>
    </w:p>
    <w:p w14:paraId="743C640B" w14:textId="40299CEA" w:rsidR="006040EB" w:rsidRPr="00EF25DB" w:rsidRDefault="009B6141" w:rsidP="006040EB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21</w:t>
      </w:r>
      <w:r w:rsidR="00D36A4F">
        <w:rPr>
          <w:rFonts w:ascii="Times New Roman" w:hAnsi="Times New Roman" w:cs="Times New Roman"/>
          <w:b/>
          <w:sz w:val="32"/>
          <w:vertAlign w:val="superscript"/>
          <w:lang w:val="en-GB"/>
        </w:rPr>
        <w:t>st</w:t>
      </w:r>
      <w:r w:rsidR="006520BF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="006040EB" w:rsidRPr="00EF25DB">
        <w:rPr>
          <w:rFonts w:ascii="Times New Roman" w:hAnsi="Times New Roman" w:cs="Times New Roman"/>
          <w:b/>
          <w:sz w:val="32"/>
          <w:lang w:val="en-GB"/>
        </w:rPr>
        <w:t xml:space="preserve">– </w:t>
      </w:r>
      <w:r>
        <w:rPr>
          <w:rFonts w:ascii="Times New Roman" w:hAnsi="Times New Roman" w:cs="Times New Roman"/>
          <w:b/>
          <w:sz w:val="32"/>
          <w:lang w:val="en-GB"/>
        </w:rPr>
        <w:t>25</w:t>
      </w:r>
      <w:r w:rsidR="00AA19C2" w:rsidRPr="00AA19C2">
        <w:rPr>
          <w:rFonts w:ascii="Times New Roman" w:hAnsi="Times New Roman" w:cs="Times New Roman"/>
          <w:b/>
          <w:sz w:val="32"/>
          <w:vertAlign w:val="superscript"/>
          <w:lang w:val="en-GB"/>
        </w:rPr>
        <w:t>th</w:t>
      </w:r>
      <w:r w:rsidR="00AA19C2">
        <w:rPr>
          <w:rFonts w:ascii="Times New Roman" w:hAnsi="Times New Roman" w:cs="Times New Roman"/>
          <w:b/>
          <w:sz w:val="32"/>
          <w:vertAlign w:val="superscript"/>
          <w:lang w:val="en-GB"/>
        </w:rPr>
        <w:t xml:space="preserve"> </w:t>
      </w:r>
      <w:r w:rsidR="00AA19C2">
        <w:rPr>
          <w:rFonts w:ascii="Times New Roman" w:hAnsi="Times New Roman" w:cs="Times New Roman"/>
          <w:b/>
          <w:sz w:val="32"/>
          <w:lang w:val="en-GB"/>
        </w:rPr>
        <w:t>October 202</w:t>
      </w:r>
      <w:r>
        <w:rPr>
          <w:rFonts w:ascii="Times New Roman" w:hAnsi="Times New Roman" w:cs="Times New Roman"/>
          <w:b/>
          <w:sz w:val="32"/>
          <w:lang w:val="en-GB"/>
        </w:rPr>
        <w:t>6</w:t>
      </w:r>
    </w:p>
    <w:p w14:paraId="4BD6E7D7" w14:textId="77777777" w:rsidR="006040EB" w:rsidRPr="003A6E38" w:rsidRDefault="006040EB" w:rsidP="006040EB">
      <w:pPr>
        <w:tabs>
          <w:tab w:val="left" w:pos="300"/>
          <w:tab w:val="center" w:pos="4819"/>
          <w:tab w:val="left" w:pos="6663"/>
        </w:tabs>
        <w:spacing w:line="268" w:lineRule="auto"/>
        <w:ind w:right="-5"/>
      </w:pPr>
      <w:r w:rsidRPr="003A6E38">
        <w:rPr>
          <w:lang w:val="en-GB"/>
        </w:rPr>
        <w:tab/>
      </w:r>
      <w:r>
        <w:rPr>
          <w:lang w:val="en-GB"/>
        </w:rPr>
        <w:tab/>
      </w:r>
      <w:r w:rsidRPr="003A6E38">
        <w:rPr>
          <w:lang w:val="en-GB"/>
        </w:rPr>
        <w:tab/>
      </w:r>
    </w:p>
    <w:p w14:paraId="09045304" w14:textId="4833A276" w:rsidR="006520BF" w:rsidRPr="00B327BA" w:rsidRDefault="002452CF" w:rsidP="002452CF">
      <w:pPr>
        <w:pStyle w:val="Header"/>
        <w:jc w:val="right"/>
        <w:rPr>
          <w:b/>
          <w:bCs/>
          <w:noProof/>
          <w:color w:val="EE0000"/>
          <w:sz w:val="28"/>
          <w:szCs w:val="28"/>
          <w:lang w:val="en-GB"/>
        </w:rPr>
      </w:pPr>
      <w:r w:rsidRPr="00B327BA">
        <w:rPr>
          <w:b/>
          <w:bCs/>
          <w:color w:val="EE0000"/>
          <w:sz w:val="28"/>
          <w:szCs w:val="28"/>
          <w:lang w:val="en-GB" w:eastAsia="en-US"/>
        </w:rPr>
        <w:t>ANNEX 6</w:t>
      </w:r>
    </w:p>
    <w:p w14:paraId="600B9A56" w14:textId="3153AE8B" w:rsidR="009A0452" w:rsidRPr="00EF231F" w:rsidRDefault="00795B84" w:rsidP="009A04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231F">
        <w:rPr>
          <w:rFonts w:ascii="Times New Roman" w:hAnsi="Times New Roman" w:cs="Times New Roman"/>
          <w:b/>
          <w:bCs/>
          <w:sz w:val="32"/>
          <w:szCs w:val="32"/>
        </w:rPr>
        <w:t xml:space="preserve">BANQUET </w:t>
      </w:r>
      <w:r w:rsidR="009A0452" w:rsidRPr="00EF231F">
        <w:rPr>
          <w:rFonts w:ascii="Times New Roman" w:hAnsi="Times New Roman" w:cs="Times New Roman"/>
          <w:b/>
          <w:bCs/>
          <w:sz w:val="32"/>
          <w:szCs w:val="32"/>
        </w:rPr>
        <w:t>FORM</w:t>
      </w:r>
    </w:p>
    <w:p w14:paraId="382CB0E1" w14:textId="44E129BC" w:rsidR="009A0452" w:rsidRPr="00EF231F" w:rsidRDefault="009A0452">
      <w:pPr>
        <w:rPr>
          <w:sz w:val="32"/>
          <w:szCs w:val="32"/>
        </w:rPr>
      </w:pPr>
    </w:p>
    <w:p w14:paraId="258A8733" w14:textId="77777777" w:rsidR="009A0452" w:rsidRDefault="009A0452"/>
    <w:p w14:paraId="4FD4C09D" w14:textId="6456C472" w:rsidR="00B327BA" w:rsidRPr="00B327BA" w:rsidRDefault="00B327BA" w:rsidP="00B327BA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27BA">
        <w:rPr>
          <w:rFonts w:ascii="Times New Roman" w:hAnsi="Times New Roman" w:cs="Times New Roman"/>
          <w:sz w:val="28"/>
          <w:szCs w:val="28"/>
          <w:lang w:val="en-GB"/>
        </w:rPr>
        <w:t xml:space="preserve">An informal banquet for all participating teams will be organised on 24 October 2026 in the Jurmala Hall at LIELUPE by </w:t>
      </w:r>
      <w:proofErr w:type="spellStart"/>
      <w:r w:rsidRPr="00B327BA">
        <w:rPr>
          <w:rFonts w:ascii="Times New Roman" w:hAnsi="Times New Roman" w:cs="Times New Roman"/>
          <w:sz w:val="28"/>
          <w:szCs w:val="28"/>
          <w:lang w:val="en-GB"/>
        </w:rPr>
        <w:t>Semarah</w:t>
      </w:r>
      <w:proofErr w:type="spellEnd"/>
      <w:r w:rsidRPr="00B327BA">
        <w:rPr>
          <w:rFonts w:ascii="Times New Roman" w:hAnsi="Times New Roman" w:cs="Times New Roman"/>
          <w:sz w:val="28"/>
          <w:szCs w:val="28"/>
          <w:lang w:val="en-GB"/>
        </w:rPr>
        <w:t xml:space="preserve"> Hotel.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Pr="00B327BA">
        <w:rPr>
          <w:rFonts w:ascii="Times New Roman" w:hAnsi="Times New Roman" w:cs="Times New Roman"/>
          <w:sz w:val="28"/>
          <w:szCs w:val="28"/>
          <w:lang w:val="en-GB"/>
        </w:rPr>
        <w:t xml:space="preserve">The cost of the banquet is </w:t>
      </w:r>
      <w:r w:rsidRPr="00CF7EBC">
        <w:rPr>
          <w:rFonts w:ascii="Times New Roman" w:hAnsi="Times New Roman" w:cs="Times New Roman"/>
          <w:b/>
          <w:bCs/>
          <w:sz w:val="28"/>
          <w:szCs w:val="28"/>
          <w:lang w:val="en-GB"/>
        </w:rPr>
        <w:t>€30 per person</w:t>
      </w:r>
      <w:r w:rsidRPr="00B327BA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2FEE30C3" w14:textId="088F7CE6" w:rsidR="00B327BA" w:rsidRPr="00B327BA" w:rsidRDefault="00B327BA" w:rsidP="00B327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327BA">
        <w:rPr>
          <w:rFonts w:ascii="Times New Roman" w:hAnsi="Times New Roman" w:cs="Times New Roman"/>
          <w:sz w:val="28"/>
          <w:szCs w:val="28"/>
          <w:lang w:val="en-GB"/>
        </w:rPr>
        <w:t>The following number of persons representing the Shooting Federation of ____________________</w:t>
      </w:r>
      <w:r>
        <w:rPr>
          <w:rFonts w:ascii="Times New Roman" w:hAnsi="Times New Roman" w:cs="Times New Roman"/>
          <w:sz w:val="28"/>
          <w:szCs w:val="28"/>
          <w:lang w:val="en-GB"/>
        </w:rPr>
        <w:t>_________________</w:t>
      </w:r>
      <w:r w:rsidRPr="00B327BA">
        <w:rPr>
          <w:rFonts w:ascii="Times New Roman" w:hAnsi="Times New Roman" w:cs="Times New Roman"/>
          <w:sz w:val="28"/>
          <w:szCs w:val="28"/>
          <w:lang w:val="en-GB"/>
        </w:rPr>
        <w:t xml:space="preserve"> wish to participate in the banquet:</w:t>
      </w:r>
    </w:p>
    <w:p w14:paraId="36D80310" w14:textId="77777777" w:rsidR="007B00CD" w:rsidRPr="009A0452" w:rsidRDefault="007B00CD" w:rsidP="006040EB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1229"/>
        <w:gridCol w:w="1230"/>
      </w:tblGrid>
      <w:tr w:rsidR="0019219E" w:rsidRPr="009A0452" w14:paraId="6389E1A7" w14:textId="77777777" w:rsidTr="0019219E">
        <w:trPr>
          <w:trHeight w:val="558"/>
          <w:jc w:val="center"/>
        </w:trPr>
        <w:tc>
          <w:tcPr>
            <w:tcW w:w="2880" w:type="dxa"/>
            <w:tcBorders>
              <w:bottom w:val="single" w:sz="4" w:space="0" w:color="auto"/>
            </w:tcBorders>
          </w:tcPr>
          <w:p w14:paraId="17FA499E" w14:textId="1099ECBD" w:rsidR="0019219E" w:rsidRPr="0019219E" w:rsidRDefault="0019219E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21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Banquet participation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</w:tcPr>
          <w:p w14:paraId="77E6ECD7" w14:textId="7098E01E" w:rsidR="0019219E" w:rsidRPr="0019219E" w:rsidRDefault="0019219E" w:rsidP="00EF23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921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Number of persons </w:t>
            </w:r>
          </w:p>
        </w:tc>
      </w:tr>
      <w:tr w:rsidR="0019219E" w:rsidRPr="009A0452" w14:paraId="548CF4C6" w14:textId="77777777" w:rsidTr="00F35532">
        <w:trPr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144D83EC" w14:textId="77777777" w:rsidR="0019219E" w:rsidRDefault="0019219E" w:rsidP="006040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A2BBC7" w14:textId="36271818" w:rsidR="0019219E" w:rsidRPr="009B6141" w:rsidRDefault="0019219E" w:rsidP="006040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October 24</w:t>
            </w:r>
            <w:proofErr w:type="gramStart"/>
            <w:r w:rsidRPr="009B614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th </w:t>
            </w:r>
            <w:r w:rsidR="009753C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="00975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gramEnd"/>
            <w:r w:rsidRPr="009B61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Saturday)</w:t>
            </w:r>
          </w:p>
          <w:p w14:paraId="6D0AA1A6" w14:textId="77777777" w:rsidR="0019219E" w:rsidRPr="00EF231F" w:rsidRDefault="0019219E" w:rsidP="006040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05F74D8B" w14:textId="77777777" w:rsidR="0019219E" w:rsidRDefault="0019219E" w:rsidP="006040E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en-US"/>
              </w:rPr>
            </w:pPr>
          </w:p>
          <w:p w14:paraId="2693B3C3" w14:textId="7CCAAA61" w:rsidR="0019219E" w:rsidRPr="00EF231F" w:rsidRDefault="0019219E" w:rsidP="00604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31F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en-US"/>
              </w:rPr>
              <w:t>YES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25B6AA68" w14:textId="77777777" w:rsidR="0019219E" w:rsidRDefault="0019219E" w:rsidP="006040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  <w:p w14:paraId="4BE84DC6" w14:textId="7B667C2C" w:rsidR="0019219E" w:rsidRPr="00EF231F" w:rsidRDefault="0019219E" w:rsidP="00604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231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NO</w:t>
            </w:r>
          </w:p>
        </w:tc>
      </w:tr>
      <w:tr w:rsidR="0019219E" w:rsidRPr="009A0452" w14:paraId="23BC0C8F" w14:textId="77777777" w:rsidTr="0019219E">
        <w:trPr>
          <w:trHeight w:val="788"/>
          <w:jc w:val="center"/>
        </w:trPr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14:paraId="0A9D91DB" w14:textId="77777777" w:rsidR="0019219E" w:rsidRDefault="0019219E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3EA2528" w14:textId="7A28CF17" w:rsidR="0019219E" w:rsidRDefault="0019219E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  <w:p w14:paraId="68A04147" w14:textId="77777777" w:rsidR="0019219E" w:rsidRPr="009A0452" w:rsidRDefault="0019219E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29" w:type="dxa"/>
            <w:tcBorders>
              <w:top w:val="single" w:sz="12" w:space="0" w:color="auto"/>
              <w:bottom w:val="single" w:sz="4" w:space="0" w:color="auto"/>
            </w:tcBorders>
          </w:tcPr>
          <w:p w14:paraId="2AC4DB72" w14:textId="77777777" w:rsidR="0019219E" w:rsidRPr="009A0452" w:rsidRDefault="0019219E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30" w:type="dxa"/>
            <w:tcBorders>
              <w:top w:val="single" w:sz="12" w:space="0" w:color="auto"/>
              <w:bottom w:val="single" w:sz="4" w:space="0" w:color="auto"/>
            </w:tcBorders>
          </w:tcPr>
          <w:p w14:paraId="66F52126" w14:textId="5283F117" w:rsidR="0019219E" w:rsidRPr="009A0452" w:rsidRDefault="0019219E" w:rsidP="006040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03A9269" w14:textId="77777777" w:rsidR="006040EB" w:rsidRDefault="006040EB" w:rsidP="006040EB">
      <w:pPr>
        <w:jc w:val="center"/>
        <w:rPr>
          <w:lang w:val="en-US"/>
        </w:rPr>
      </w:pPr>
    </w:p>
    <w:p w14:paraId="620F6C0E" w14:textId="77777777" w:rsidR="00426441" w:rsidRDefault="00426441" w:rsidP="006040EB">
      <w:pPr>
        <w:jc w:val="center"/>
        <w:rPr>
          <w:lang w:val="en-US"/>
        </w:rPr>
      </w:pPr>
    </w:p>
    <w:p w14:paraId="230C918B" w14:textId="334649C4" w:rsidR="002B2670" w:rsidRPr="001346EE" w:rsidRDefault="001346EE" w:rsidP="002B267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346EE">
        <w:rPr>
          <w:rFonts w:ascii="Times New Roman" w:hAnsi="Times New Roman" w:cs="Times New Roman"/>
          <w:sz w:val="28"/>
          <w:szCs w:val="28"/>
          <w:lang w:val="en-GB"/>
        </w:rPr>
        <w:t xml:space="preserve">The form must be returned to the Organising Committee by </w:t>
      </w:r>
      <w:r w:rsidRPr="001346EE">
        <w:rPr>
          <w:rFonts w:ascii="Times New Roman" w:hAnsi="Times New Roman" w:cs="Times New Roman"/>
          <w:b/>
          <w:bCs/>
          <w:sz w:val="28"/>
          <w:szCs w:val="28"/>
          <w:lang w:val="en-GB"/>
        </w:rPr>
        <w:t>1 September 2026</w:t>
      </w:r>
      <w:r w:rsidRPr="001346EE">
        <w:rPr>
          <w:rFonts w:ascii="Times New Roman" w:hAnsi="Times New Roman" w:cs="Times New Roman"/>
          <w:sz w:val="28"/>
          <w:szCs w:val="28"/>
          <w:lang w:val="en-GB"/>
        </w:rPr>
        <w:t xml:space="preserve"> and the corresponding payment must be made by 15 September 2026. </w:t>
      </w:r>
    </w:p>
    <w:p w14:paraId="593D7132" w14:textId="77777777" w:rsidR="001346EE" w:rsidRPr="002B2670" w:rsidRDefault="001346EE" w:rsidP="002B267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FD22858" w14:textId="6920B138" w:rsidR="002829AA" w:rsidRPr="002B2670" w:rsidRDefault="002B2670" w:rsidP="002B267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2B2670">
        <w:rPr>
          <w:rFonts w:ascii="Times New Roman" w:hAnsi="Times New Roman" w:cs="Times New Roman"/>
          <w:sz w:val="28"/>
          <w:szCs w:val="28"/>
          <w:lang w:val="en-GB"/>
        </w:rPr>
        <w:t>Please provide invoicing details for all payments.</w:t>
      </w:r>
    </w:p>
    <w:sectPr w:rsidR="002829AA" w:rsidRPr="002B2670" w:rsidSect="00B327BA">
      <w:headerReference w:type="default" r:id="rId7"/>
      <w:foot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80A6" w14:textId="77777777" w:rsidR="009A72BA" w:rsidRDefault="009A72BA" w:rsidP="00FE7839">
      <w:r>
        <w:separator/>
      </w:r>
    </w:p>
  </w:endnote>
  <w:endnote w:type="continuationSeparator" w:id="0">
    <w:p w14:paraId="7A4BF0A9" w14:textId="77777777" w:rsidR="009A72BA" w:rsidRDefault="009A72BA" w:rsidP="00FE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5A0A" w14:textId="651D2074" w:rsidR="002829AA" w:rsidRDefault="002829AA">
    <w:pPr>
      <w:pStyle w:val="Footer"/>
    </w:pPr>
    <w:r>
      <w:rPr>
        <w:noProof/>
      </w:rPr>
      <w:drawing>
        <wp:inline distT="0" distB="0" distL="0" distR="0" wp14:anchorId="7B4B78E2" wp14:editId="5CB64ACC">
          <wp:extent cx="1743075" cy="1586259"/>
          <wp:effectExtent l="0" t="0" r="0" b="0"/>
          <wp:docPr id="940684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6843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467" cy="1589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6141">
      <w:rPr>
        <w:noProof/>
      </w:rPr>
      <w:t xml:space="preserve">                    </w:t>
    </w:r>
    <w:r w:rsidR="009B6141">
      <w:rPr>
        <w:noProof/>
      </w:rPr>
      <w:drawing>
        <wp:inline distT="0" distB="0" distL="0" distR="0" wp14:anchorId="2972F229" wp14:editId="39C0D793">
          <wp:extent cx="1089025" cy="1361281"/>
          <wp:effectExtent l="0" t="0" r="0" b="0"/>
          <wp:docPr id="20707346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73465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5173" cy="136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6141">
      <w:rPr>
        <w:noProof/>
      </w:rPr>
      <w:t xml:space="preserve">                               </w:t>
    </w:r>
    <w:r w:rsidRPr="00DF4083">
      <w:rPr>
        <w:noProof/>
      </w:rPr>
      <w:drawing>
        <wp:inline distT="0" distB="0" distL="0" distR="0" wp14:anchorId="78056410" wp14:editId="430AF4E4">
          <wp:extent cx="1295400" cy="1353968"/>
          <wp:effectExtent l="0" t="0" r="0" b="0"/>
          <wp:docPr id="1493919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78166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1353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1172" w14:textId="77777777" w:rsidR="009A72BA" w:rsidRDefault="009A72BA" w:rsidP="00FE7839">
      <w:r>
        <w:separator/>
      </w:r>
    </w:p>
  </w:footnote>
  <w:footnote w:type="continuationSeparator" w:id="0">
    <w:p w14:paraId="07AFC5A3" w14:textId="77777777" w:rsidR="009A72BA" w:rsidRDefault="009A72BA" w:rsidP="00FE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FAAC" w14:textId="26715505" w:rsidR="002829AA" w:rsidRPr="005D3629" w:rsidRDefault="002B2670" w:rsidP="002829AA">
    <w:pPr>
      <w:spacing w:line="320" w:lineRule="exact"/>
      <w:ind w:left="210" w:right="498"/>
      <w:jc w:val="both"/>
      <w:rPr>
        <w:rFonts w:ascii="Rockwell Extra Bold" w:hAnsi="Rockwell Extra Bold"/>
        <w:sz w:val="28"/>
        <w:szCs w:val="28"/>
      </w:rPr>
    </w:pPr>
    <w:r w:rsidRPr="00F70E15">
      <w:rPr>
        <w:noProof/>
        <w:position w:val="12"/>
        <w:sz w:val="24"/>
        <w:szCs w:val="24"/>
      </w:rPr>
      <w:drawing>
        <wp:anchor distT="0" distB="0" distL="114300" distR="114300" simplePos="0" relativeHeight="251659264" behindDoc="0" locked="0" layoutInCell="1" allowOverlap="1" wp14:anchorId="6A718A2D" wp14:editId="084CFC86">
          <wp:simplePos x="0" y="0"/>
          <wp:positionH relativeFrom="column">
            <wp:posOffset>695325</wp:posOffset>
          </wp:positionH>
          <wp:positionV relativeFrom="paragraph">
            <wp:posOffset>-59055</wp:posOffset>
          </wp:positionV>
          <wp:extent cx="885825" cy="885825"/>
          <wp:effectExtent l="0" t="0" r="9525" b="9525"/>
          <wp:wrapNone/>
          <wp:docPr id="882323727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1702">
      <w:rPr>
        <w:rFonts w:ascii="Times New Roman" w:hAnsi="Times New Roman"/>
        <w:b/>
        <w:noProof/>
        <w:spacing w:val="51"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30B5B" wp14:editId="41D06E03">
              <wp:simplePos x="0" y="0"/>
              <wp:positionH relativeFrom="column">
                <wp:posOffset>1647825</wp:posOffset>
              </wp:positionH>
              <wp:positionV relativeFrom="paragraph">
                <wp:posOffset>-10160</wp:posOffset>
              </wp:positionV>
              <wp:extent cx="3448050" cy="843280"/>
              <wp:effectExtent l="0" t="0" r="19050" b="1397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843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0573FF" w14:textId="77777777" w:rsidR="00B327BA" w:rsidRDefault="00B327BA" w:rsidP="00B327BA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-65"/>
                              <w:sz w:val="32"/>
                              <w:szCs w:val="32"/>
                            </w:rPr>
                          </w:pP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ESC</w:t>
                          </w:r>
                          <w:r w:rsidRPr="004C2E89">
                            <w:rPr>
                              <w:rFonts w:ascii="Rockwell Extra Bold" w:hAnsi="Rockwell Extra Bold"/>
                              <w:spacing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YOUTH LEAG</w:t>
                          </w:r>
                          <w:r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U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E FINAL</w:t>
                          </w:r>
                        </w:p>
                        <w:p w14:paraId="003FCC8A" w14:textId="77777777" w:rsidR="00B327BA" w:rsidRPr="004C2E89" w:rsidRDefault="00B327BA" w:rsidP="00B327BA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pacing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10M RIFLE/PISTOL</w:t>
                          </w:r>
                        </w:p>
                        <w:p w14:paraId="2A9687E0" w14:textId="77777777" w:rsidR="00B327BA" w:rsidRPr="005D3629" w:rsidRDefault="00B327BA" w:rsidP="00B327BA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color w:val="FFC000"/>
                              <w:spacing w:val="1"/>
                              <w:sz w:val="28"/>
                              <w:szCs w:val="28"/>
                            </w:rPr>
                            <w:t>JURMALA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z w:val="28"/>
                              <w:szCs w:val="28"/>
                            </w:rPr>
                            <w:t>,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>LAT</w:t>
                          </w:r>
                        </w:p>
                        <w:p w14:paraId="6BE769A0" w14:textId="77777777" w:rsidR="00B327BA" w:rsidRPr="005D3629" w:rsidRDefault="00B327BA" w:rsidP="00B327BA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21</w:t>
                          </w: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25</w:t>
                          </w: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 xml:space="preserve"> OCTOBER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0B5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29.75pt;margin-top:-.8pt;width:271.5pt;height: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" filled="f" strokecolor="window">
              <v:textbox inset="0,0,0,0">
                <w:txbxContent>
                  <w:p w14:paraId="240573FF" w14:textId="77777777" w:rsidR="00B327BA" w:rsidRDefault="00B327BA" w:rsidP="00B327BA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-65"/>
                        <w:sz w:val="32"/>
                        <w:szCs w:val="32"/>
                      </w:rPr>
                    </w:pP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ESC</w:t>
                    </w:r>
                    <w:r w:rsidRPr="004C2E89">
                      <w:rPr>
                        <w:rFonts w:ascii="Rockwell Extra Bold" w:hAnsi="Rockwell Extra Bold"/>
                        <w:spacing w:val="3"/>
                        <w:sz w:val="32"/>
                        <w:szCs w:val="32"/>
                      </w:rPr>
                      <w:t xml:space="preserve"> 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YOUTH LEAG</w:t>
                    </w:r>
                    <w:r>
                      <w:rPr>
                        <w:rFonts w:ascii="Rockwell Extra Bold" w:hAnsi="Rockwell Extra Bold"/>
                        <w:sz w:val="32"/>
                        <w:szCs w:val="32"/>
                      </w:rPr>
                      <w:t>U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E FINAL</w:t>
                    </w:r>
                  </w:p>
                  <w:p w14:paraId="003FCC8A" w14:textId="77777777" w:rsidR="00B327BA" w:rsidRPr="004C2E89" w:rsidRDefault="00B327BA" w:rsidP="00B327BA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pacing w:val="1"/>
                        <w:sz w:val="32"/>
                        <w:szCs w:val="32"/>
                      </w:rPr>
                    </w:pPr>
                    <w:r>
                      <w:rPr>
                        <w:rFonts w:ascii="Rockwell Extra Bold" w:hAnsi="Rockwell Extra Bold"/>
                        <w:sz w:val="32"/>
                        <w:szCs w:val="32"/>
                      </w:rPr>
                      <w:t>10M RIFLE/PISTOL</w:t>
                    </w:r>
                  </w:p>
                  <w:p w14:paraId="2A9687E0" w14:textId="77777777" w:rsidR="00B327BA" w:rsidRPr="005D3629" w:rsidRDefault="00B327BA" w:rsidP="00B327BA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color w:val="FFC000"/>
                        <w:spacing w:val="1"/>
                        <w:sz w:val="28"/>
                        <w:szCs w:val="28"/>
                      </w:rPr>
                      <w:t>JURMALA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z w:val="28"/>
                        <w:szCs w:val="28"/>
                      </w:rPr>
                      <w:t>,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>LAT</w:t>
                    </w:r>
                  </w:p>
                  <w:p w14:paraId="6BE769A0" w14:textId="77777777" w:rsidR="00B327BA" w:rsidRPr="005D3629" w:rsidRDefault="00B327BA" w:rsidP="00B327BA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21</w:t>
                    </w: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25</w:t>
                    </w: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 xml:space="preserve"> OCTOBER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515D8018" wp14:editId="09DD4DD3">
          <wp:simplePos x="0" y="0"/>
          <wp:positionH relativeFrom="column">
            <wp:posOffset>-1333500</wp:posOffset>
          </wp:positionH>
          <wp:positionV relativeFrom="paragraph">
            <wp:posOffset>-454660</wp:posOffset>
          </wp:positionV>
          <wp:extent cx="7869175" cy="10928350"/>
          <wp:effectExtent l="0" t="0" r="0" b="6350"/>
          <wp:wrapNone/>
          <wp:docPr id="119402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175" cy="1092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54D03" w14:textId="7035E41E" w:rsidR="00FE7839" w:rsidRDefault="00FE7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F77"/>
    <w:multiLevelType w:val="multilevel"/>
    <w:tmpl w:val="65F0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14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97"/>
    <w:rsid w:val="00015C2B"/>
    <w:rsid w:val="0006562F"/>
    <w:rsid w:val="000D1179"/>
    <w:rsid w:val="000F2683"/>
    <w:rsid w:val="0011666B"/>
    <w:rsid w:val="00116BFE"/>
    <w:rsid w:val="00126E03"/>
    <w:rsid w:val="001346EE"/>
    <w:rsid w:val="0019219E"/>
    <w:rsid w:val="001B1BCF"/>
    <w:rsid w:val="001E58AD"/>
    <w:rsid w:val="002452CF"/>
    <w:rsid w:val="002829AA"/>
    <w:rsid w:val="002B2235"/>
    <w:rsid w:val="002B2670"/>
    <w:rsid w:val="002C3F97"/>
    <w:rsid w:val="002F6027"/>
    <w:rsid w:val="00325D8F"/>
    <w:rsid w:val="003A7992"/>
    <w:rsid w:val="003C08AF"/>
    <w:rsid w:val="003C6108"/>
    <w:rsid w:val="003C770B"/>
    <w:rsid w:val="003D16CC"/>
    <w:rsid w:val="003E18B3"/>
    <w:rsid w:val="00426441"/>
    <w:rsid w:val="00464C00"/>
    <w:rsid w:val="004D1AD1"/>
    <w:rsid w:val="00513B28"/>
    <w:rsid w:val="00587353"/>
    <w:rsid w:val="006040EB"/>
    <w:rsid w:val="0060595C"/>
    <w:rsid w:val="00611A28"/>
    <w:rsid w:val="006520BF"/>
    <w:rsid w:val="0072345D"/>
    <w:rsid w:val="00795B84"/>
    <w:rsid w:val="007B00CD"/>
    <w:rsid w:val="007B766F"/>
    <w:rsid w:val="007C23BC"/>
    <w:rsid w:val="007C6B51"/>
    <w:rsid w:val="00906E20"/>
    <w:rsid w:val="00962D69"/>
    <w:rsid w:val="009753CE"/>
    <w:rsid w:val="009A0452"/>
    <w:rsid w:val="009A72BA"/>
    <w:rsid w:val="009B185C"/>
    <w:rsid w:val="009B6141"/>
    <w:rsid w:val="00A1740B"/>
    <w:rsid w:val="00A22428"/>
    <w:rsid w:val="00AA19C2"/>
    <w:rsid w:val="00AF68DB"/>
    <w:rsid w:val="00B327BA"/>
    <w:rsid w:val="00BA2571"/>
    <w:rsid w:val="00CD5AC8"/>
    <w:rsid w:val="00CF7EBC"/>
    <w:rsid w:val="00D33B1C"/>
    <w:rsid w:val="00D36A4F"/>
    <w:rsid w:val="00DB1565"/>
    <w:rsid w:val="00DE70A1"/>
    <w:rsid w:val="00DF7024"/>
    <w:rsid w:val="00E54B5F"/>
    <w:rsid w:val="00EF231F"/>
    <w:rsid w:val="00FA5631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D0DAB"/>
  <w15:docId w15:val="{2B346122-660E-489B-A4E6-D744A8EC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EB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8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839"/>
    <w:rPr>
      <w:rFonts w:ascii="Calibri" w:eastAsia="Calibri" w:hAnsi="Calibri" w:cs="Arial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FE78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839"/>
    <w:rPr>
      <w:rFonts w:ascii="Calibri" w:eastAsia="Calibri" w:hAnsi="Calibri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 Anna</dc:creator>
  <cp:lastModifiedBy>Elena Allen</cp:lastModifiedBy>
  <cp:revision>16</cp:revision>
  <dcterms:created xsi:type="dcterms:W3CDTF">2026-06-21T11:14:00Z</dcterms:created>
  <dcterms:modified xsi:type="dcterms:W3CDTF">2026-06-22T07:15:00Z</dcterms:modified>
</cp:coreProperties>
</file>