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2552"/>
        <w:gridCol w:w="1702"/>
        <w:gridCol w:w="851"/>
        <w:gridCol w:w="567"/>
        <w:gridCol w:w="1418"/>
        <w:gridCol w:w="1560"/>
      </w:tblGrid>
      <w:tr w:rsidR="00642752" w14:paraId="4008E781" w14:textId="77777777" w:rsidTr="002D1C56">
        <w:tc>
          <w:tcPr>
            <w:tcW w:w="9185" w:type="dxa"/>
            <w:gridSpan w:val="7"/>
            <w:tcBorders>
              <w:top w:val="nil"/>
              <w:left w:val="nil"/>
              <w:right w:val="nil"/>
            </w:tcBorders>
          </w:tcPr>
          <w:p w14:paraId="209C79E6" w14:textId="5D79CADE" w:rsidR="00D6387B" w:rsidRPr="00D6387B" w:rsidRDefault="00D6387B" w:rsidP="00D6387B">
            <w:pPr>
              <w:pStyle w:val="Header"/>
              <w:jc w:val="right"/>
              <w:rPr>
                <w:noProof/>
                <w:color w:val="C00000"/>
                <w:lang w:val="en-GB"/>
              </w:rPr>
            </w:pPr>
            <w:r w:rsidRPr="00D6387B">
              <w:rPr>
                <w:color w:val="C00000"/>
                <w:lang w:val="en-GB" w:eastAsia="en-US"/>
              </w:rPr>
              <w:t xml:space="preserve">ANNEX </w:t>
            </w:r>
            <w:r w:rsidR="00D001FE">
              <w:rPr>
                <w:color w:val="C00000"/>
                <w:lang w:val="en-GB" w:eastAsia="en-US"/>
              </w:rPr>
              <w:t>4</w:t>
            </w:r>
          </w:p>
          <w:p w14:paraId="7FA27D8F" w14:textId="1C7BE000" w:rsidR="00A5350F" w:rsidRDefault="00A5350F" w:rsidP="00A5350F">
            <w:r>
              <w:rPr>
                <w:sz w:val="24"/>
                <w:szCs w:val="24"/>
                <w:lang w:val="en-GB" w:eastAsia="en-US"/>
              </w:rPr>
              <w:t xml:space="preserve">Please email to </w:t>
            </w:r>
            <w:r w:rsidR="00692C48">
              <w:rPr>
                <w:sz w:val="24"/>
                <w:szCs w:val="24"/>
                <w:lang w:eastAsia="en-US"/>
              </w:rPr>
              <w:t xml:space="preserve">Local </w:t>
            </w:r>
            <w:r w:rsidR="00641702">
              <w:rPr>
                <w:sz w:val="24"/>
                <w:szCs w:val="24"/>
                <w:lang w:val="en-GB" w:eastAsia="en-US"/>
              </w:rPr>
              <w:t>Organising</w:t>
            </w:r>
            <w:r>
              <w:rPr>
                <w:sz w:val="24"/>
                <w:szCs w:val="24"/>
                <w:lang w:val="en-GB" w:eastAsia="en-US"/>
              </w:rPr>
              <w:t xml:space="preserve"> Committee at: </w:t>
            </w:r>
          </w:p>
          <w:p w14:paraId="4862893A" w14:textId="053CDC4F" w:rsidR="00D6387B" w:rsidRPr="0060667E" w:rsidRDefault="00641702" w:rsidP="00D6387B">
            <w:hyperlink r:id="rId6" w:history="1">
              <w:r w:rsidRPr="00614BB3">
                <w:rPr>
                  <w:rStyle w:val="Hyperlink"/>
                </w:rPr>
                <w:t>info@saufed.lv</w:t>
              </w:r>
            </w:hyperlink>
          </w:p>
          <w:p w14:paraId="637CA669" w14:textId="57B16E7D" w:rsidR="00692C48" w:rsidRDefault="00692C48" w:rsidP="00692C48"/>
        </w:tc>
      </w:tr>
      <w:tr w:rsidR="00642752" w14:paraId="69153DC6" w14:textId="77777777" w:rsidTr="002D1C56">
        <w:tc>
          <w:tcPr>
            <w:tcW w:w="3087" w:type="dxa"/>
            <w:gridSpan w:val="2"/>
            <w:shd w:val="clear" w:color="auto" w:fill="000000"/>
            <w:vAlign w:val="center"/>
          </w:tcPr>
          <w:p w14:paraId="30A62624" w14:textId="77777777" w:rsidR="00642752" w:rsidRDefault="00642752">
            <w:r>
              <w:t xml:space="preserve">FINAL </w:t>
            </w:r>
          </w:p>
          <w:p w14:paraId="71120A97" w14:textId="77777777" w:rsidR="00642752" w:rsidRDefault="00642752">
            <w:r>
              <w:t>ROOMING LIST FORM</w:t>
            </w:r>
          </w:p>
        </w:tc>
        <w:tc>
          <w:tcPr>
            <w:tcW w:w="2553" w:type="dxa"/>
            <w:gridSpan w:val="2"/>
            <w:shd w:val="clear" w:color="auto" w:fill="000000" w:themeFill="text1"/>
            <w:vAlign w:val="center"/>
          </w:tcPr>
          <w:p w14:paraId="5C2D490D" w14:textId="132EF4D3" w:rsidR="00642752" w:rsidRDefault="001F26C8">
            <w:pPr>
              <w:jc w:val="center"/>
              <w:rPr>
                <w:i/>
              </w:rPr>
            </w:pPr>
            <w:r>
              <w:t>P</w:t>
            </w:r>
            <w:r w:rsidR="00642752">
              <w:t xml:space="preserve">lease </w:t>
            </w:r>
            <w:r w:rsidR="005E617A">
              <w:t>R</w:t>
            </w:r>
            <w:r w:rsidR="00642752">
              <w:t>eturn by</w:t>
            </w:r>
          </w:p>
        </w:tc>
        <w:tc>
          <w:tcPr>
            <w:tcW w:w="3545" w:type="dxa"/>
            <w:gridSpan w:val="3"/>
            <w:shd w:val="clear" w:color="auto" w:fill="000000" w:themeFill="text1"/>
            <w:vAlign w:val="center"/>
          </w:tcPr>
          <w:p w14:paraId="50585DD9" w14:textId="2F521B75" w:rsidR="00642752" w:rsidRPr="00A5350F" w:rsidRDefault="00111A40">
            <w:pPr>
              <w:rPr>
                <w:i/>
              </w:rPr>
            </w:pPr>
            <w:r w:rsidRPr="00A5350F">
              <w:t xml:space="preserve">to </w:t>
            </w:r>
            <w:r w:rsidR="00692C48">
              <w:t>LOC</w:t>
            </w:r>
          </w:p>
        </w:tc>
      </w:tr>
      <w:tr w:rsidR="00642752" w:rsidRPr="00111A40" w14:paraId="1E75B7DE" w14:textId="77777777" w:rsidTr="002D1C56">
        <w:trPr>
          <w:trHeight w:val="1186"/>
        </w:trPr>
        <w:tc>
          <w:tcPr>
            <w:tcW w:w="3087" w:type="dxa"/>
            <w:gridSpan w:val="2"/>
          </w:tcPr>
          <w:p w14:paraId="6EEFBD01" w14:textId="77777777" w:rsidR="006D5105" w:rsidRDefault="006D5105">
            <w:pPr>
              <w:rPr>
                <w:b w:val="0"/>
                <w:sz w:val="18"/>
                <w:szCs w:val="18"/>
              </w:rPr>
            </w:pPr>
          </w:p>
          <w:p w14:paraId="7E32B4AA" w14:textId="3E7A722D" w:rsidR="00642752" w:rsidRPr="00641702" w:rsidRDefault="002C70CB">
            <w:pPr>
              <w:rPr>
                <w:rFonts w:ascii="Arial Narrow" w:eastAsia="Arial Unicode MS" w:hAnsi="Arial Narrow" w:cs="Arial Unicode MS"/>
                <w:bCs/>
                <w:sz w:val="28"/>
                <w:szCs w:val="28"/>
              </w:rPr>
            </w:pPr>
            <w:r w:rsidRPr="00641702">
              <w:rPr>
                <w:rFonts w:ascii="Arial Narrow" w:eastAsia="Arial Unicode MS" w:hAnsi="Arial Narrow" w:cs="Arial Unicode MS"/>
                <w:bCs/>
                <w:sz w:val="28"/>
                <w:szCs w:val="28"/>
              </w:rPr>
              <w:t>F</w:t>
            </w:r>
            <w:r w:rsidR="00642752" w:rsidRPr="00641702">
              <w:rPr>
                <w:rFonts w:ascii="Arial Narrow" w:eastAsia="Arial Unicode MS" w:hAnsi="Arial Narrow" w:cs="Arial Unicode MS"/>
                <w:bCs/>
                <w:sz w:val="28"/>
                <w:szCs w:val="28"/>
              </w:rPr>
              <w:t>ederation</w:t>
            </w:r>
            <w:r w:rsidRPr="00641702">
              <w:rPr>
                <w:rFonts w:ascii="Arial Narrow" w:eastAsia="Arial Unicode MS" w:hAnsi="Arial Narrow" w:cs="Arial Unicode MS"/>
                <w:bCs/>
                <w:sz w:val="28"/>
                <w:szCs w:val="28"/>
              </w:rPr>
              <w:t xml:space="preserve"> </w:t>
            </w:r>
          </w:p>
          <w:p w14:paraId="7A49CDC6" w14:textId="77777777" w:rsidR="006D5105" w:rsidRPr="006D5105" w:rsidRDefault="006D5105">
            <w:pPr>
              <w:rPr>
                <w:sz w:val="22"/>
                <w:szCs w:val="22"/>
              </w:rPr>
            </w:pPr>
          </w:p>
        </w:tc>
        <w:tc>
          <w:tcPr>
            <w:tcW w:w="2553" w:type="dxa"/>
            <w:gridSpan w:val="2"/>
            <w:vAlign w:val="center"/>
          </w:tcPr>
          <w:p w14:paraId="7C68140C" w14:textId="271CDA70" w:rsidR="00642752" w:rsidRPr="004F72B1" w:rsidRDefault="00641702" w:rsidP="007962FF">
            <w:pPr>
              <w:jc w:val="center"/>
              <w:rPr>
                <w:lang w:val="fr-FR"/>
              </w:rPr>
            </w:pPr>
            <w:r w:rsidRPr="004F72B1">
              <w:rPr>
                <w:color w:val="FF0000"/>
              </w:rPr>
              <w:t>01 SEPTEMBER</w:t>
            </w:r>
            <w:r w:rsidR="00D6387B" w:rsidRPr="004F72B1">
              <w:rPr>
                <w:color w:val="FF0000"/>
              </w:rPr>
              <w:t xml:space="preserve"> 2026</w:t>
            </w:r>
          </w:p>
        </w:tc>
        <w:tc>
          <w:tcPr>
            <w:tcW w:w="3545" w:type="dxa"/>
            <w:gridSpan w:val="3"/>
            <w:vAlign w:val="center"/>
          </w:tcPr>
          <w:p w14:paraId="1BFF076A" w14:textId="77777777" w:rsidR="00C42DF1" w:rsidRPr="000C1C3F" w:rsidRDefault="00C42DF1" w:rsidP="00C42DF1">
            <w:pPr>
              <w:spacing w:line="360" w:lineRule="auto"/>
              <w:rPr>
                <w:rFonts w:cs="Arial"/>
                <w:b w:val="0"/>
                <w:sz w:val="20"/>
                <w:szCs w:val="20"/>
                <w:lang w:eastAsia="en-US"/>
              </w:rPr>
            </w:pPr>
            <w:r w:rsidRPr="000C1C3F">
              <w:rPr>
                <w:rFonts w:cs="Arial"/>
                <w:b w:val="0"/>
                <w:sz w:val="20"/>
                <w:szCs w:val="20"/>
                <w:lang w:eastAsia="en-US"/>
              </w:rPr>
              <w:t xml:space="preserve">Contact Person: </w:t>
            </w:r>
            <w:r w:rsidRPr="000C1C3F">
              <w:rPr>
                <w:sz w:val="20"/>
                <w:szCs w:val="20"/>
                <w:lang w:val="fi-FI"/>
              </w:rPr>
              <w:t>Ieva Simsone</w:t>
            </w:r>
          </w:p>
          <w:p w14:paraId="21CC1C57" w14:textId="77777777" w:rsidR="00C42DF1" w:rsidRPr="000C1C3F" w:rsidRDefault="00C42DF1" w:rsidP="00C42DF1">
            <w:pPr>
              <w:spacing w:line="360" w:lineRule="auto"/>
              <w:rPr>
                <w:rFonts w:cs="Arial"/>
                <w:b w:val="0"/>
                <w:sz w:val="20"/>
                <w:szCs w:val="20"/>
                <w:lang w:val="fr-FR" w:eastAsia="en-US"/>
              </w:rPr>
            </w:pPr>
            <w:r w:rsidRPr="000C1C3F">
              <w:rPr>
                <w:rFonts w:cs="Arial"/>
                <w:b w:val="0"/>
                <w:sz w:val="20"/>
                <w:szCs w:val="20"/>
                <w:lang w:val="fr-FR" w:eastAsia="en-US"/>
              </w:rPr>
              <w:t xml:space="preserve">Phone : </w:t>
            </w:r>
            <w:r w:rsidRPr="000C1C3F">
              <w:rPr>
                <w:sz w:val="20"/>
                <w:szCs w:val="20"/>
                <w:lang w:val="fi-FI"/>
              </w:rPr>
              <w:t>+ 371 26599411</w:t>
            </w:r>
          </w:p>
          <w:p w14:paraId="03603FA1" w14:textId="2E67FD3D" w:rsidR="003072FD" w:rsidRPr="004F72B1" w:rsidRDefault="00C42DF1" w:rsidP="00C42DF1">
            <w:pPr>
              <w:rPr>
                <w:lang w:val="de-DE"/>
              </w:rPr>
            </w:pPr>
            <w:r w:rsidRPr="000C1C3F">
              <w:rPr>
                <w:rFonts w:cs="Arial"/>
                <w:b w:val="0"/>
                <w:sz w:val="20"/>
                <w:szCs w:val="20"/>
                <w:lang w:val="fr-FR" w:eastAsia="en-US"/>
              </w:rPr>
              <w:t xml:space="preserve">E-mail : </w:t>
            </w:r>
            <w:hyperlink r:id="rId7" w:history="1">
              <w:r w:rsidRPr="000C1C3F">
                <w:rPr>
                  <w:rStyle w:val="Hyperlink"/>
                  <w:sz w:val="20"/>
                  <w:szCs w:val="20"/>
                  <w:lang w:val="fi-FI"/>
                </w:rPr>
                <w:t>info@saufed.lv</w:t>
              </w:r>
            </w:hyperlink>
          </w:p>
        </w:tc>
      </w:tr>
      <w:tr w:rsidR="00642752" w:rsidRPr="00111A40" w14:paraId="28EB867F" w14:textId="77777777" w:rsidTr="002D1C56">
        <w:tc>
          <w:tcPr>
            <w:tcW w:w="9185" w:type="dxa"/>
            <w:gridSpan w:val="7"/>
            <w:tcBorders>
              <w:left w:val="nil"/>
              <w:right w:val="nil"/>
            </w:tcBorders>
          </w:tcPr>
          <w:p w14:paraId="251B71DA" w14:textId="77777777" w:rsidR="00642752" w:rsidRPr="00111A40" w:rsidRDefault="00642752">
            <w:pPr>
              <w:rPr>
                <w:lang w:val="de-DE"/>
              </w:rPr>
            </w:pPr>
          </w:p>
        </w:tc>
      </w:tr>
      <w:tr w:rsidR="00642752" w14:paraId="2CF627C8" w14:textId="77777777" w:rsidTr="002D1C56">
        <w:tc>
          <w:tcPr>
            <w:tcW w:w="9185" w:type="dxa"/>
            <w:gridSpan w:val="7"/>
            <w:shd w:val="clear" w:color="auto" w:fill="000000" w:themeFill="text1"/>
            <w:vAlign w:val="center"/>
          </w:tcPr>
          <w:p w14:paraId="6E9388DB" w14:textId="564E0080" w:rsidR="00642752" w:rsidRDefault="004B590D">
            <w:r>
              <w:t>HOTEL</w:t>
            </w:r>
          </w:p>
        </w:tc>
      </w:tr>
      <w:tr w:rsidR="00642752" w14:paraId="71497817" w14:textId="77777777" w:rsidTr="002D1C56">
        <w:trPr>
          <w:trHeight w:val="500"/>
        </w:trPr>
        <w:tc>
          <w:tcPr>
            <w:tcW w:w="9185" w:type="dxa"/>
            <w:gridSpan w:val="7"/>
            <w:vAlign w:val="center"/>
          </w:tcPr>
          <w:p w14:paraId="7A60DE9F" w14:textId="5A26DBB3" w:rsidR="00642752" w:rsidRPr="002D1C56" w:rsidRDefault="002D1C56" w:rsidP="002D1C56">
            <w:pPr>
              <w:pStyle w:val="BodyText"/>
              <w:ind w:left="338" w:right="4403"/>
              <w:rPr>
                <w:rFonts w:eastAsia="Arial"/>
                <w:b/>
                <w:bCs/>
                <w:sz w:val="28"/>
                <w:szCs w:val="28"/>
              </w:rPr>
            </w:pPr>
            <w:r w:rsidRPr="002D1C56">
              <w:rPr>
                <w:rFonts w:eastAsia="Arial"/>
                <w:b/>
                <w:bCs/>
                <w:sz w:val="28"/>
                <w:szCs w:val="28"/>
              </w:rPr>
              <w:t>LIELUPE by </w:t>
            </w:r>
            <w:proofErr w:type="spellStart"/>
            <w:r w:rsidRPr="002D1C56">
              <w:rPr>
                <w:rFonts w:eastAsia="Arial"/>
                <w:b/>
                <w:bCs/>
                <w:sz w:val="28"/>
                <w:szCs w:val="28"/>
              </w:rPr>
              <w:t>Semarah</w:t>
            </w:r>
            <w:proofErr w:type="spellEnd"/>
            <w:r w:rsidRPr="002D1C56">
              <w:rPr>
                <w:rFonts w:eastAsia="Arial"/>
                <w:b/>
                <w:bCs/>
                <w:sz w:val="28"/>
                <w:szCs w:val="28"/>
              </w:rPr>
              <w:t xml:space="preserve"> </w:t>
            </w:r>
            <w:r w:rsidR="002B60B9">
              <w:rPr>
                <w:rFonts w:eastAsia="Arial"/>
                <w:b/>
                <w:bCs/>
                <w:sz w:val="28"/>
                <w:szCs w:val="28"/>
              </w:rPr>
              <w:t>H</w:t>
            </w:r>
            <w:r w:rsidRPr="002D1C56">
              <w:rPr>
                <w:rFonts w:eastAsia="Arial"/>
                <w:b/>
                <w:bCs/>
                <w:sz w:val="28"/>
                <w:szCs w:val="28"/>
              </w:rPr>
              <w:t>otel****</w:t>
            </w:r>
          </w:p>
        </w:tc>
      </w:tr>
      <w:tr w:rsidR="00642752" w14:paraId="14FF135C" w14:textId="77777777" w:rsidTr="002D1C56">
        <w:tc>
          <w:tcPr>
            <w:tcW w:w="9185" w:type="dxa"/>
            <w:gridSpan w:val="7"/>
            <w:tcBorders>
              <w:left w:val="nil"/>
              <w:right w:val="nil"/>
            </w:tcBorders>
            <w:vAlign w:val="center"/>
          </w:tcPr>
          <w:p w14:paraId="79E4E167" w14:textId="77777777" w:rsidR="00642752" w:rsidRDefault="00642752"/>
          <w:p w14:paraId="3A1B0911" w14:textId="77777777" w:rsidR="00BA4204" w:rsidRDefault="00BA4204"/>
          <w:p w14:paraId="2A90EDC9" w14:textId="77777777" w:rsidR="00BA4204" w:rsidRDefault="00BA4204"/>
        </w:tc>
      </w:tr>
      <w:tr w:rsidR="00642752" w14:paraId="5EED446B" w14:textId="77777777" w:rsidTr="002D1C56">
        <w:tc>
          <w:tcPr>
            <w:tcW w:w="9185" w:type="dxa"/>
            <w:gridSpan w:val="7"/>
            <w:shd w:val="clear" w:color="auto" w:fill="000000" w:themeFill="text1"/>
            <w:vAlign w:val="center"/>
          </w:tcPr>
          <w:p w14:paraId="18967403" w14:textId="1551DBAE" w:rsidR="00642752" w:rsidRDefault="004B590D">
            <w:r>
              <w:t>SINGLE</w:t>
            </w:r>
          </w:p>
        </w:tc>
      </w:tr>
      <w:tr w:rsidR="00642752" w14:paraId="1A4493BE" w14:textId="77777777" w:rsidTr="002D1C56">
        <w:tc>
          <w:tcPr>
            <w:tcW w:w="535" w:type="dxa"/>
            <w:shd w:val="clear" w:color="auto" w:fill="BFBFBF" w:themeFill="background1" w:themeFillShade="BF"/>
            <w:vAlign w:val="center"/>
          </w:tcPr>
          <w:p w14:paraId="4F66B8F4" w14:textId="15C47F47" w:rsidR="00642752" w:rsidRPr="00692C48" w:rsidRDefault="00692C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№</w:t>
            </w:r>
          </w:p>
        </w:tc>
        <w:tc>
          <w:tcPr>
            <w:tcW w:w="4254" w:type="dxa"/>
            <w:gridSpan w:val="2"/>
            <w:shd w:val="clear" w:color="auto" w:fill="BFBFBF" w:themeFill="background1" w:themeFillShade="BF"/>
            <w:vAlign w:val="center"/>
          </w:tcPr>
          <w:p w14:paraId="32D23AB0" w14:textId="5289861E" w:rsidR="00642752" w:rsidRDefault="00692C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Name</w:t>
            </w:r>
          </w:p>
        </w:tc>
        <w:tc>
          <w:tcPr>
            <w:tcW w:w="1418" w:type="dxa"/>
            <w:gridSpan w:val="2"/>
            <w:shd w:val="clear" w:color="auto" w:fill="BFBFBF" w:themeFill="background1" w:themeFillShade="BF"/>
            <w:vAlign w:val="center"/>
          </w:tcPr>
          <w:p w14:paraId="462247CE" w14:textId="55F7F51A" w:rsidR="00642752" w:rsidRDefault="00692C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Check in date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14:paraId="2C2989D2" w14:textId="4B2DDE95" w:rsidR="00642752" w:rsidRDefault="00692C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Check out date</w:t>
            </w:r>
          </w:p>
        </w:tc>
        <w:tc>
          <w:tcPr>
            <w:tcW w:w="1560" w:type="dxa"/>
            <w:shd w:val="clear" w:color="auto" w:fill="BFBFBF" w:themeFill="background1" w:themeFillShade="BF"/>
            <w:vAlign w:val="center"/>
          </w:tcPr>
          <w:p w14:paraId="50990AEA" w14:textId="33B6581B" w:rsidR="00642752" w:rsidRDefault="00692C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Number of nights</w:t>
            </w:r>
          </w:p>
        </w:tc>
      </w:tr>
      <w:tr w:rsidR="00642752" w14:paraId="432727A6" w14:textId="77777777" w:rsidTr="002D1C56">
        <w:trPr>
          <w:trHeight w:val="284"/>
        </w:trPr>
        <w:tc>
          <w:tcPr>
            <w:tcW w:w="535" w:type="dxa"/>
            <w:vAlign w:val="center"/>
          </w:tcPr>
          <w:p w14:paraId="53E4A69B" w14:textId="77777777" w:rsidR="00642752" w:rsidRPr="006D5105" w:rsidRDefault="00642752" w:rsidP="006D51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4" w:type="dxa"/>
            <w:gridSpan w:val="2"/>
            <w:vAlign w:val="center"/>
          </w:tcPr>
          <w:p w14:paraId="05D86633" w14:textId="77777777" w:rsidR="00642752" w:rsidRPr="006D5105" w:rsidRDefault="0064275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59D5567E" w14:textId="77777777" w:rsidR="00642752" w:rsidRPr="006D5105" w:rsidRDefault="0064275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686400CE" w14:textId="77777777" w:rsidR="00642752" w:rsidRPr="006D5105" w:rsidRDefault="00642752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5F7FC14A" w14:textId="77777777" w:rsidR="00642752" w:rsidRPr="006D5105" w:rsidRDefault="00642752">
            <w:pPr>
              <w:rPr>
                <w:sz w:val="22"/>
                <w:szCs w:val="22"/>
              </w:rPr>
            </w:pPr>
          </w:p>
        </w:tc>
      </w:tr>
      <w:tr w:rsidR="00642752" w14:paraId="5CF264C1" w14:textId="77777777" w:rsidTr="002D1C56">
        <w:trPr>
          <w:trHeight w:val="284"/>
        </w:trPr>
        <w:tc>
          <w:tcPr>
            <w:tcW w:w="535" w:type="dxa"/>
            <w:vAlign w:val="center"/>
          </w:tcPr>
          <w:p w14:paraId="5028D722" w14:textId="77777777" w:rsidR="00642752" w:rsidRPr="006D5105" w:rsidRDefault="00642752" w:rsidP="006D51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4" w:type="dxa"/>
            <w:gridSpan w:val="2"/>
            <w:vAlign w:val="center"/>
          </w:tcPr>
          <w:p w14:paraId="49D2064C" w14:textId="77777777" w:rsidR="00642752" w:rsidRPr="006D5105" w:rsidRDefault="0064275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19486E60" w14:textId="77777777" w:rsidR="00642752" w:rsidRPr="006D5105" w:rsidRDefault="0064275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0ABF0769" w14:textId="77777777" w:rsidR="00642752" w:rsidRPr="006D5105" w:rsidRDefault="00642752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5D8BF2E7" w14:textId="77777777" w:rsidR="00642752" w:rsidRPr="006D5105" w:rsidRDefault="00642752">
            <w:pPr>
              <w:rPr>
                <w:sz w:val="22"/>
                <w:szCs w:val="22"/>
              </w:rPr>
            </w:pPr>
          </w:p>
        </w:tc>
      </w:tr>
      <w:tr w:rsidR="00642752" w14:paraId="4BF43A5E" w14:textId="77777777" w:rsidTr="002D1C56">
        <w:trPr>
          <w:trHeight w:val="284"/>
        </w:trPr>
        <w:tc>
          <w:tcPr>
            <w:tcW w:w="535" w:type="dxa"/>
            <w:vAlign w:val="center"/>
          </w:tcPr>
          <w:p w14:paraId="5A101BF9" w14:textId="77777777" w:rsidR="00642752" w:rsidRPr="006D5105" w:rsidRDefault="00642752" w:rsidP="006D51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4" w:type="dxa"/>
            <w:gridSpan w:val="2"/>
            <w:vAlign w:val="center"/>
          </w:tcPr>
          <w:p w14:paraId="370E13D2" w14:textId="77777777" w:rsidR="00642752" w:rsidRPr="006D5105" w:rsidRDefault="0064275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321B3C80" w14:textId="77777777" w:rsidR="00642752" w:rsidRPr="006D5105" w:rsidRDefault="0064275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59ECD2D7" w14:textId="77777777" w:rsidR="00642752" w:rsidRPr="006D5105" w:rsidRDefault="00642752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6D6161DD" w14:textId="77777777" w:rsidR="00642752" w:rsidRPr="006D5105" w:rsidRDefault="00642752">
            <w:pPr>
              <w:rPr>
                <w:sz w:val="22"/>
                <w:szCs w:val="22"/>
              </w:rPr>
            </w:pPr>
          </w:p>
        </w:tc>
      </w:tr>
      <w:tr w:rsidR="00642752" w14:paraId="0B89062B" w14:textId="77777777" w:rsidTr="002D1C56">
        <w:trPr>
          <w:trHeight w:val="284"/>
        </w:trPr>
        <w:tc>
          <w:tcPr>
            <w:tcW w:w="535" w:type="dxa"/>
            <w:vAlign w:val="center"/>
          </w:tcPr>
          <w:p w14:paraId="73701551" w14:textId="77777777" w:rsidR="00642752" w:rsidRPr="006D5105" w:rsidRDefault="00642752" w:rsidP="006D51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4" w:type="dxa"/>
            <w:gridSpan w:val="2"/>
            <w:vAlign w:val="center"/>
          </w:tcPr>
          <w:p w14:paraId="2DEEB738" w14:textId="77777777" w:rsidR="00642752" w:rsidRPr="006D5105" w:rsidRDefault="0064275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39F79D4F" w14:textId="77777777" w:rsidR="00642752" w:rsidRPr="006D5105" w:rsidRDefault="0064275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6B5AC1DA" w14:textId="77777777" w:rsidR="00642752" w:rsidRPr="006D5105" w:rsidRDefault="00642752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13CBC674" w14:textId="77777777" w:rsidR="00642752" w:rsidRPr="006D5105" w:rsidRDefault="00642752">
            <w:pPr>
              <w:rPr>
                <w:sz w:val="22"/>
                <w:szCs w:val="22"/>
              </w:rPr>
            </w:pPr>
          </w:p>
        </w:tc>
      </w:tr>
      <w:tr w:rsidR="00642752" w14:paraId="7A501A35" w14:textId="77777777" w:rsidTr="002D1C56">
        <w:tc>
          <w:tcPr>
            <w:tcW w:w="9185" w:type="dxa"/>
            <w:gridSpan w:val="7"/>
            <w:tcBorders>
              <w:left w:val="nil"/>
              <w:right w:val="nil"/>
            </w:tcBorders>
            <w:vAlign w:val="center"/>
          </w:tcPr>
          <w:p w14:paraId="00C8D6BF" w14:textId="77777777" w:rsidR="00642752" w:rsidRDefault="00642752"/>
          <w:p w14:paraId="29529CBA" w14:textId="77777777" w:rsidR="00BA4204" w:rsidRDefault="00BA4204"/>
          <w:p w14:paraId="22BE51AD" w14:textId="77777777" w:rsidR="00BA4204" w:rsidRDefault="00BA4204"/>
        </w:tc>
      </w:tr>
      <w:tr w:rsidR="00642752" w14:paraId="1FC16F63" w14:textId="77777777" w:rsidTr="002D1C56">
        <w:tc>
          <w:tcPr>
            <w:tcW w:w="9185" w:type="dxa"/>
            <w:gridSpan w:val="7"/>
            <w:shd w:val="clear" w:color="auto" w:fill="000000" w:themeFill="text1"/>
            <w:vAlign w:val="center"/>
          </w:tcPr>
          <w:p w14:paraId="6E0A6494" w14:textId="4CB17A4C" w:rsidR="00642752" w:rsidRDefault="004B590D">
            <w:r>
              <w:t>DOUBLE / TWIN</w:t>
            </w:r>
          </w:p>
        </w:tc>
      </w:tr>
      <w:tr w:rsidR="00642752" w14:paraId="31765624" w14:textId="77777777" w:rsidTr="002D1C56">
        <w:tc>
          <w:tcPr>
            <w:tcW w:w="535" w:type="dxa"/>
            <w:shd w:val="clear" w:color="auto" w:fill="BFBFBF" w:themeFill="background1" w:themeFillShade="BF"/>
            <w:vAlign w:val="center"/>
          </w:tcPr>
          <w:p w14:paraId="5ADAF8E9" w14:textId="18E792F5" w:rsidR="00642752" w:rsidRPr="00692C48" w:rsidRDefault="00692C48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№</w:t>
            </w:r>
          </w:p>
        </w:tc>
        <w:tc>
          <w:tcPr>
            <w:tcW w:w="4254" w:type="dxa"/>
            <w:gridSpan w:val="2"/>
            <w:shd w:val="clear" w:color="auto" w:fill="BFBFBF" w:themeFill="background1" w:themeFillShade="BF"/>
            <w:vAlign w:val="center"/>
          </w:tcPr>
          <w:p w14:paraId="1D8BFB95" w14:textId="513411E8" w:rsidR="00642752" w:rsidRDefault="00692C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Name</w:t>
            </w:r>
          </w:p>
        </w:tc>
        <w:tc>
          <w:tcPr>
            <w:tcW w:w="1418" w:type="dxa"/>
            <w:gridSpan w:val="2"/>
            <w:shd w:val="clear" w:color="auto" w:fill="BFBFBF" w:themeFill="background1" w:themeFillShade="BF"/>
            <w:vAlign w:val="center"/>
          </w:tcPr>
          <w:p w14:paraId="1E3F3D0D" w14:textId="6E5CF4A3" w:rsidR="00642752" w:rsidRDefault="00692C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Check in date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14:paraId="7B15DEDB" w14:textId="58848D4F" w:rsidR="00642752" w:rsidRDefault="00692C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Check out date</w:t>
            </w:r>
          </w:p>
        </w:tc>
        <w:tc>
          <w:tcPr>
            <w:tcW w:w="1560" w:type="dxa"/>
            <w:shd w:val="clear" w:color="auto" w:fill="BFBFBF" w:themeFill="background1" w:themeFillShade="BF"/>
            <w:vAlign w:val="center"/>
          </w:tcPr>
          <w:p w14:paraId="11136E2C" w14:textId="2BCFAB88" w:rsidR="00642752" w:rsidRDefault="00692C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Number of nights</w:t>
            </w:r>
          </w:p>
        </w:tc>
      </w:tr>
      <w:tr w:rsidR="00642752" w14:paraId="55AEEFB2" w14:textId="77777777" w:rsidTr="002D1C56">
        <w:trPr>
          <w:cantSplit/>
          <w:trHeight w:val="284"/>
        </w:trPr>
        <w:tc>
          <w:tcPr>
            <w:tcW w:w="535" w:type="dxa"/>
            <w:vMerge w:val="restart"/>
            <w:vAlign w:val="center"/>
          </w:tcPr>
          <w:p w14:paraId="23D379D9" w14:textId="77777777" w:rsidR="00642752" w:rsidRPr="006D5105" w:rsidRDefault="00642752" w:rsidP="006D51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4" w:type="dxa"/>
            <w:gridSpan w:val="2"/>
            <w:vAlign w:val="center"/>
          </w:tcPr>
          <w:p w14:paraId="02F63A59" w14:textId="77777777" w:rsidR="00642752" w:rsidRPr="006D5105" w:rsidRDefault="0064275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3B292ADE" w14:textId="77777777" w:rsidR="00642752" w:rsidRPr="006D5105" w:rsidRDefault="0064275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355E6BE1" w14:textId="77777777" w:rsidR="00642752" w:rsidRPr="006D5105" w:rsidRDefault="00642752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025D706E" w14:textId="77777777" w:rsidR="00642752" w:rsidRPr="006D5105" w:rsidRDefault="00642752">
            <w:pPr>
              <w:rPr>
                <w:sz w:val="22"/>
                <w:szCs w:val="22"/>
              </w:rPr>
            </w:pPr>
          </w:p>
        </w:tc>
      </w:tr>
      <w:tr w:rsidR="00642752" w14:paraId="3C1B0222" w14:textId="77777777" w:rsidTr="002D1C56">
        <w:trPr>
          <w:cantSplit/>
          <w:trHeight w:val="284"/>
        </w:trPr>
        <w:tc>
          <w:tcPr>
            <w:tcW w:w="535" w:type="dxa"/>
            <w:vMerge/>
            <w:vAlign w:val="center"/>
          </w:tcPr>
          <w:p w14:paraId="332E614D" w14:textId="77777777" w:rsidR="00642752" w:rsidRPr="006D5105" w:rsidRDefault="00642752" w:rsidP="006D51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4" w:type="dxa"/>
            <w:gridSpan w:val="2"/>
            <w:vAlign w:val="center"/>
          </w:tcPr>
          <w:p w14:paraId="15578517" w14:textId="77777777" w:rsidR="00642752" w:rsidRPr="006D5105" w:rsidRDefault="0064275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59998D15" w14:textId="77777777" w:rsidR="00642752" w:rsidRPr="006D5105" w:rsidRDefault="0064275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72C654A3" w14:textId="77777777" w:rsidR="00642752" w:rsidRPr="006D5105" w:rsidRDefault="00642752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3DA9F4A4" w14:textId="77777777" w:rsidR="00642752" w:rsidRPr="006D5105" w:rsidRDefault="00642752">
            <w:pPr>
              <w:rPr>
                <w:sz w:val="22"/>
                <w:szCs w:val="22"/>
              </w:rPr>
            </w:pPr>
          </w:p>
        </w:tc>
      </w:tr>
      <w:tr w:rsidR="00642752" w14:paraId="47F8DC63" w14:textId="77777777" w:rsidTr="002D1C56">
        <w:trPr>
          <w:cantSplit/>
          <w:trHeight w:val="284"/>
        </w:trPr>
        <w:tc>
          <w:tcPr>
            <w:tcW w:w="535" w:type="dxa"/>
            <w:vMerge w:val="restart"/>
            <w:vAlign w:val="center"/>
          </w:tcPr>
          <w:p w14:paraId="732DA1EC" w14:textId="77777777" w:rsidR="00642752" w:rsidRPr="006D5105" w:rsidRDefault="00642752" w:rsidP="006D51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4" w:type="dxa"/>
            <w:gridSpan w:val="2"/>
            <w:vAlign w:val="center"/>
          </w:tcPr>
          <w:p w14:paraId="38A9D731" w14:textId="77777777" w:rsidR="00642752" w:rsidRPr="006D5105" w:rsidRDefault="0064275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66B14166" w14:textId="77777777" w:rsidR="00642752" w:rsidRPr="006D5105" w:rsidRDefault="0064275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3926D4A6" w14:textId="77777777" w:rsidR="00642752" w:rsidRPr="006D5105" w:rsidRDefault="00642752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21B8C20B" w14:textId="77777777" w:rsidR="00642752" w:rsidRPr="006D5105" w:rsidRDefault="00642752">
            <w:pPr>
              <w:rPr>
                <w:sz w:val="22"/>
                <w:szCs w:val="22"/>
              </w:rPr>
            </w:pPr>
          </w:p>
        </w:tc>
      </w:tr>
      <w:tr w:rsidR="00642752" w14:paraId="4DBABB55" w14:textId="77777777" w:rsidTr="002D1C56">
        <w:trPr>
          <w:cantSplit/>
          <w:trHeight w:val="284"/>
        </w:trPr>
        <w:tc>
          <w:tcPr>
            <w:tcW w:w="535" w:type="dxa"/>
            <w:vMerge/>
            <w:vAlign w:val="center"/>
          </w:tcPr>
          <w:p w14:paraId="312BAB3E" w14:textId="77777777" w:rsidR="00642752" w:rsidRPr="006D5105" w:rsidRDefault="00642752" w:rsidP="006D51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4" w:type="dxa"/>
            <w:gridSpan w:val="2"/>
            <w:vAlign w:val="center"/>
          </w:tcPr>
          <w:p w14:paraId="735524DD" w14:textId="77777777" w:rsidR="00642752" w:rsidRPr="006D5105" w:rsidRDefault="0064275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24742D18" w14:textId="77777777" w:rsidR="00642752" w:rsidRPr="006D5105" w:rsidRDefault="0064275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17F2C079" w14:textId="77777777" w:rsidR="00642752" w:rsidRPr="006D5105" w:rsidRDefault="00642752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56CE91C3" w14:textId="77777777" w:rsidR="00642752" w:rsidRPr="006D5105" w:rsidRDefault="00642752">
            <w:pPr>
              <w:rPr>
                <w:sz w:val="22"/>
                <w:szCs w:val="22"/>
              </w:rPr>
            </w:pPr>
          </w:p>
        </w:tc>
      </w:tr>
      <w:tr w:rsidR="00642752" w14:paraId="597F9747" w14:textId="77777777" w:rsidTr="002D1C56">
        <w:trPr>
          <w:cantSplit/>
          <w:trHeight w:val="284"/>
        </w:trPr>
        <w:tc>
          <w:tcPr>
            <w:tcW w:w="535" w:type="dxa"/>
            <w:vMerge w:val="restart"/>
            <w:vAlign w:val="center"/>
          </w:tcPr>
          <w:p w14:paraId="0FB18F63" w14:textId="77777777" w:rsidR="00642752" w:rsidRPr="006D5105" w:rsidRDefault="00642752" w:rsidP="006D51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4" w:type="dxa"/>
            <w:gridSpan w:val="2"/>
            <w:vAlign w:val="center"/>
          </w:tcPr>
          <w:p w14:paraId="29D684D6" w14:textId="77777777" w:rsidR="00642752" w:rsidRPr="006D5105" w:rsidRDefault="0064275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25B2BE3D" w14:textId="77777777" w:rsidR="00642752" w:rsidRPr="006D5105" w:rsidRDefault="0064275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5539025A" w14:textId="77777777" w:rsidR="00642752" w:rsidRPr="006D5105" w:rsidRDefault="00642752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071C0885" w14:textId="77777777" w:rsidR="00642752" w:rsidRPr="006D5105" w:rsidRDefault="00642752">
            <w:pPr>
              <w:rPr>
                <w:sz w:val="22"/>
                <w:szCs w:val="22"/>
              </w:rPr>
            </w:pPr>
          </w:p>
        </w:tc>
      </w:tr>
      <w:tr w:rsidR="00642752" w14:paraId="6E4A88DF" w14:textId="77777777" w:rsidTr="002D1C56">
        <w:trPr>
          <w:cantSplit/>
          <w:trHeight w:val="284"/>
        </w:trPr>
        <w:tc>
          <w:tcPr>
            <w:tcW w:w="535" w:type="dxa"/>
            <w:vMerge/>
            <w:vAlign w:val="center"/>
          </w:tcPr>
          <w:p w14:paraId="0EDB6B25" w14:textId="77777777" w:rsidR="00642752" w:rsidRPr="006D5105" w:rsidRDefault="00642752" w:rsidP="006D51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4" w:type="dxa"/>
            <w:gridSpan w:val="2"/>
            <w:vAlign w:val="center"/>
          </w:tcPr>
          <w:p w14:paraId="12AA1095" w14:textId="77777777" w:rsidR="00642752" w:rsidRPr="006D5105" w:rsidRDefault="0064275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214AE911" w14:textId="77777777" w:rsidR="00642752" w:rsidRPr="006D5105" w:rsidRDefault="0064275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51DBE8D9" w14:textId="77777777" w:rsidR="00642752" w:rsidRPr="006D5105" w:rsidRDefault="00642752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7C80A518" w14:textId="77777777" w:rsidR="00642752" w:rsidRPr="006D5105" w:rsidRDefault="00642752">
            <w:pPr>
              <w:rPr>
                <w:sz w:val="22"/>
                <w:szCs w:val="22"/>
              </w:rPr>
            </w:pPr>
          </w:p>
        </w:tc>
      </w:tr>
      <w:tr w:rsidR="002D1C56" w:rsidRPr="006D5105" w14:paraId="038BE24E" w14:textId="77777777" w:rsidTr="002D1C56">
        <w:trPr>
          <w:cantSplit/>
          <w:trHeight w:val="284"/>
        </w:trPr>
        <w:tc>
          <w:tcPr>
            <w:tcW w:w="535" w:type="dxa"/>
            <w:vMerge w:val="restart"/>
            <w:vAlign w:val="center"/>
          </w:tcPr>
          <w:p w14:paraId="0A592F38" w14:textId="77777777" w:rsidR="002D1C56" w:rsidRPr="006D5105" w:rsidRDefault="002D1C56" w:rsidP="002D1C56">
            <w:pPr>
              <w:rPr>
                <w:sz w:val="22"/>
                <w:szCs w:val="22"/>
              </w:rPr>
            </w:pPr>
          </w:p>
        </w:tc>
        <w:tc>
          <w:tcPr>
            <w:tcW w:w="4254" w:type="dxa"/>
            <w:gridSpan w:val="2"/>
            <w:vAlign w:val="center"/>
          </w:tcPr>
          <w:p w14:paraId="1A752427" w14:textId="77777777" w:rsidR="002D1C56" w:rsidRPr="006D5105" w:rsidRDefault="002D1C56" w:rsidP="00F51DF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1AF8B779" w14:textId="77777777" w:rsidR="002D1C56" w:rsidRPr="006D5105" w:rsidRDefault="002D1C56" w:rsidP="00F51DF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52A3657D" w14:textId="77777777" w:rsidR="002D1C56" w:rsidRPr="006D5105" w:rsidRDefault="002D1C56" w:rsidP="00F51DF0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61793FA7" w14:textId="77777777" w:rsidR="002D1C56" w:rsidRPr="006D5105" w:rsidRDefault="002D1C56" w:rsidP="00F51DF0">
            <w:pPr>
              <w:rPr>
                <w:sz w:val="22"/>
                <w:szCs w:val="22"/>
              </w:rPr>
            </w:pPr>
          </w:p>
        </w:tc>
      </w:tr>
      <w:tr w:rsidR="002D1C56" w:rsidRPr="006D5105" w14:paraId="582D3F6C" w14:textId="77777777" w:rsidTr="002D1C56">
        <w:trPr>
          <w:cantSplit/>
          <w:trHeight w:val="284"/>
        </w:trPr>
        <w:tc>
          <w:tcPr>
            <w:tcW w:w="535" w:type="dxa"/>
            <w:vMerge/>
            <w:vAlign w:val="center"/>
          </w:tcPr>
          <w:p w14:paraId="28758EBF" w14:textId="77777777" w:rsidR="002D1C56" w:rsidRPr="006D5105" w:rsidRDefault="002D1C56" w:rsidP="00F51D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4" w:type="dxa"/>
            <w:gridSpan w:val="2"/>
            <w:vAlign w:val="center"/>
          </w:tcPr>
          <w:p w14:paraId="40F20902" w14:textId="77777777" w:rsidR="002D1C56" w:rsidRPr="006D5105" w:rsidRDefault="002D1C56" w:rsidP="00F51DF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2050607A" w14:textId="77777777" w:rsidR="002D1C56" w:rsidRPr="006D5105" w:rsidRDefault="002D1C56" w:rsidP="00F51DF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4691FE7D" w14:textId="77777777" w:rsidR="002D1C56" w:rsidRPr="006D5105" w:rsidRDefault="002D1C56" w:rsidP="00F51DF0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69DCD6E7" w14:textId="77777777" w:rsidR="002D1C56" w:rsidRPr="006D5105" w:rsidRDefault="002D1C56" w:rsidP="00F51DF0">
            <w:pPr>
              <w:rPr>
                <w:sz w:val="22"/>
                <w:szCs w:val="22"/>
              </w:rPr>
            </w:pPr>
          </w:p>
        </w:tc>
      </w:tr>
      <w:tr w:rsidR="002D1C56" w14:paraId="04944745" w14:textId="77777777" w:rsidTr="002D1C56">
        <w:trPr>
          <w:cantSplit/>
          <w:trHeight w:val="284"/>
        </w:trPr>
        <w:tc>
          <w:tcPr>
            <w:tcW w:w="535" w:type="dxa"/>
            <w:vMerge w:val="restart"/>
            <w:vAlign w:val="center"/>
          </w:tcPr>
          <w:p w14:paraId="20DCA9BA" w14:textId="77777777" w:rsidR="002D1C56" w:rsidRPr="006D5105" w:rsidRDefault="002D1C56" w:rsidP="00F51D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4" w:type="dxa"/>
            <w:gridSpan w:val="2"/>
            <w:vAlign w:val="center"/>
          </w:tcPr>
          <w:p w14:paraId="4C67FC77" w14:textId="77777777" w:rsidR="002D1C56" w:rsidRPr="006D5105" w:rsidRDefault="002D1C56" w:rsidP="00F51DF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4C4D4E67" w14:textId="77777777" w:rsidR="002D1C56" w:rsidRPr="006D5105" w:rsidRDefault="002D1C56" w:rsidP="00F51DF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4CC591D8" w14:textId="77777777" w:rsidR="002D1C56" w:rsidRPr="006D5105" w:rsidRDefault="002D1C56" w:rsidP="00F51DF0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5278EFCC" w14:textId="77777777" w:rsidR="002D1C56" w:rsidRPr="006D5105" w:rsidRDefault="002D1C56" w:rsidP="00F51DF0">
            <w:pPr>
              <w:rPr>
                <w:sz w:val="22"/>
                <w:szCs w:val="22"/>
              </w:rPr>
            </w:pPr>
          </w:p>
        </w:tc>
      </w:tr>
      <w:tr w:rsidR="002D1C56" w14:paraId="47B6AEDD" w14:textId="77777777" w:rsidTr="002D1C56">
        <w:trPr>
          <w:cantSplit/>
          <w:trHeight w:val="284"/>
        </w:trPr>
        <w:tc>
          <w:tcPr>
            <w:tcW w:w="535" w:type="dxa"/>
            <w:vMerge/>
            <w:vAlign w:val="center"/>
          </w:tcPr>
          <w:p w14:paraId="477ED398" w14:textId="77777777" w:rsidR="002D1C56" w:rsidRPr="006D5105" w:rsidRDefault="002D1C56" w:rsidP="00F51D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4" w:type="dxa"/>
            <w:gridSpan w:val="2"/>
            <w:vAlign w:val="center"/>
          </w:tcPr>
          <w:p w14:paraId="67884A87" w14:textId="77777777" w:rsidR="002D1C56" w:rsidRPr="006D5105" w:rsidRDefault="002D1C56" w:rsidP="00F51DF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72A014DA" w14:textId="77777777" w:rsidR="002D1C56" w:rsidRPr="006D5105" w:rsidRDefault="002D1C56" w:rsidP="00F51DF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024CDA0C" w14:textId="77777777" w:rsidR="002D1C56" w:rsidRPr="006D5105" w:rsidRDefault="002D1C56" w:rsidP="00F51DF0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5955B2BC" w14:textId="77777777" w:rsidR="002D1C56" w:rsidRPr="006D5105" w:rsidRDefault="002D1C56" w:rsidP="00F51DF0">
            <w:pPr>
              <w:rPr>
                <w:sz w:val="22"/>
                <w:szCs w:val="22"/>
              </w:rPr>
            </w:pPr>
          </w:p>
        </w:tc>
      </w:tr>
      <w:tr w:rsidR="002D1C56" w:rsidRPr="006D5105" w14:paraId="28372551" w14:textId="77777777" w:rsidTr="002D1C56">
        <w:trPr>
          <w:cantSplit/>
          <w:trHeight w:val="284"/>
        </w:trPr>
        <w:tc>
          <w:tcPr>
            <w:tcW w:w="535" w:type="dxa"/>
            <w:vMerge w:val="restart"/>
            <w:vAlign w:val="center"/>
          </w:tcPr>
          <w:p w14:paraId="465F3997" w14:textId="77777777" w:rsidR="002D1C56" w:rsidRPr="006D5105" w:rsidRDefault="002D1C56" w:rsidP="00F51DF0">
            <w:pPr>
              <w:rPr>
                <w:sz w:val="22"/>
                <w:szCs w:val="22"/>
              </w:rPr>
            </w:pPr>
          </w:p>
        </w:tc>
        <w:tc>
          <w:tcPr>
            <w:tcW w:w="4254" w:type="dxa"/>
            <w:gridSpan w:val="2"/>
            <w:vAlign w:val="center"/>
          </w:tcPr>
          <w:p w14:paraId="4E311F82" w14:textId="77777777" w:rsidR="002D1C56" w:rsidRPr="006D5105" w:rsidRDefault="002D1C56" w:rsidP="00F51DF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4D92AD45" w14:textId="77777777" w:rsidR="002D1C56" w:rsidRPr="006D5105" w:rsidRDefault="002D1C56" w:rsidP="00F51DF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0F0E1140" w14:textId="77777777" w:rsidR="002D1C56" w:rsidRPr="006D5105" w:rsidRDefault="002D1C56" w:rsidP="00F51DF0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29B88E48" w14:textId="77777777" w:rsidR="002D1C56" w:rsidRPr="006D5105" w:rsidRDefault="002D1C56" w:rsidP="00F51DF0">
            <w:pPr>
              <w:rPr>
                <w:sz w:val="22"/>
                <w:szCs w:val="22"/>
              </w:rPr>
            </w:pPr>
          </w:p>
        </w:tc>
      </w:tr>
      <w:tr w:rsidR="002D1C56" w:rsidRPr="006D5105" w14:paraId="1B759764" w14:textId="77777777" w:rsidTr="002D1C56">
        <w:trPr>
          <w:cantSplit/>
          <w:trHeight w:val="284"/>
        </w:trPr>
        <w:tc>
          <w:tcPr>
            <w:tcW w:w="535" w:type="dxa"/>
            <w:vMerge/>
            <w:vAlign w:val="center"/>
          </w:tcPr>
          <w:p w14:paraId="669F6100" w14:textId="77777777" w:rsidR="002D1C56" w:rsidRPr="006D5105" w:rsidRDefault="002D1C56" w:rsidP="00F51D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4" w:type="dxa"/>
            <w:gridSpan w:val="2"/>
            <w:vAlign w:val="center"/>
          </w:tcPr>
          <w:p w14:paraId="0B592F45" w14:textId="77777777" w:rsidR="002D1C56" w:rsidRPr="006D5105" w:rsidRDefault="002D1C56" w:rsidP="00F51DF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77771D9D" w14:textId="77777777" w:rsidR="002D1C56" w:rsidRPr="006D5105" w:rsidRDefault="002D1C56" w:rsidP="00F51DF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2FB80F0A" w14:textId="77777777" w:rsidR="002D1C56" w:rsidRPr="006D5105" w:rsidRDefault="002D1C56" w:rsidP="00F51DF0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4325C7FA" w14:textId="77777777" w:rsidR="002D1C56" w:rsidRPr="006D5105" w:rsidRDefault="002D1C56" w:rsidP="00F51DF0">
            <w:pPr>
              <w:rPr>
                <w:sz w:val="22"/>
                <w:szCs w:val="22"/>
              </w:rPr>
            </w:pPr>
          </w:p>
        </w:tc>
      </w:tr>
    </w:tbl>
    <w:p w14:paraId="093D9B71" w14:textId="77777777" w:rsidR="002D1C56" w:rsidRDefault="002D1C56" w:rsidP="002D1C56"/>
    <w:p w14:paraId="6BAFE1C4" w14:textId="484E3429" w:rsidR="001515E3" w:rsidRDefault="0060176A" w:rsidP="00AD6480">
      <w:r w:rsidRPr="0060176A">
        <w:t>Please provide invoic</w:t>
      </w:r>
      <w:r w:rsidR="002B60B9">
        <w:t>ing</w:t>
      </w:r>
      <w:r w:rsidRPr="0060176A">
        <w:t xml:space="preserve"> details for all payments</w:t>
      </w:r>
    </w:p>
    <w:sectPr w:rsidR="001515E3" w:rsidSect="00D6387B">
      <w:headerReference w:type="default" r:id="rId8"/>
      <w:pgSz w:w="11906" w:h="16838"/>
      <w:pgMar w:top="2552" w:right="1418" w:bottom="340" w:left="1418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7D6432" w14:textId="77777777" w:rsidR="001B02C1" w:rsidRDefault="001B02C1" w:rsidP="008013BE">
      <w:r>
        <w:separator/>
      </w:r>
    </w:p>
  </w:endnote>
  <w:endnote w:type="continuationSeparator" w:id="0">
    <w:p w14:paraId="206CBAB0" w14:textId="77777777" w:rsidR="001B02C1" w:rsidRDefault="001B02C1" w:rsidP="00801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FBC7DF" w14:textId="77777777" w:rsidR="001B02C1" w:rsidRDefault="001B02C1" w:rsidP="008013BE">
      <w:r>
        <w:separator/>
      </w:r>
    </w:p>
  </w:footnote>
  <w:footnote w:type="continuationSeparator" w:id="0">
    <w:p w14:paraId="23DA2776" w14:textId="77777777" w:rsidR="001B02C1" w:rsidRDefault="001B02C1" w:rsidP="008013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4AC34" w14:textId="58DA5474" w:rsidR="00D6387B" w:rsidRDefault="00F822FE" w:rsidP="00D6387B">
    <w:pPr>
      <w:spacing w:line="320" w:lineRule="exact"/>
      <w:ind w:right="498"/>
      <w:rPr>
        <w:rFonts w:ascii="Rockwell Extra Bold" w:hAnsi="Rockwell Extra Bold"/>
        <w:sz w:val="30"/>
        <w:szCs w:val="30"/>
      </w:rPr>
    </w:pPr>
    <w:r w:rsidRPr="00DF4083">
      <w:rPr>
        <w:noProof/>
      </w:rPr>
      <w:drawing>
        <wp:anchor distT="0" distB="0" distL="114300" distR="114300" simplePos="0" relativeHeight="251675136" behindDoc="0" locked="0" layoutInCell="1" allowOverlap="1" wp14:anchorId="50B22D03" wp14:editId="0B0A39BA">
          <wp:simplePos x="0" y="0"/>
          <wp:positionH relativeFrom="margin">
            <wp:posOffset>5043170</wp:posOffset>
          </wp:positionH>
          <wp:positionV relativeFrom="paragraph">
            <wp:posOffset>-69215</wp:posOffset>
          </wp:positionV>
          <wp:extent cx="994410" cy="970915"/>
          <wp:effectExtent l="0" t="0" r="0" b="635"/>
          <wp:wrapNone/>
          <wp:docPr id="149391905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078166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4410" cy="9709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641702">
      <w:rPr>
        <w:rFonts w:ascii="Times New Roman" w:hAnsi="Times New Roman" w:cs="Arial"/>
        <w:b w:val="0"/>
        <w:noProof/>
        <w:spacing w:val="51"/>
        <w:sz w:val="24"/>
        <w:szCs w:val="24"/>
        <w:lang w:eastAsia="en-US"/>
      </w:rPr>
      <mc:AlternateContent>
        <mc:Choice Requires="wps">
          <w:drawing>
            <wp:anchor distT="0" distB="0" distL="114300" distR="114300" simplePos="0" relativeHeight="251673088" behindDoc="0" locked="0" layoutInCell="1" allowOverlap="1" wp14:anchorId="1C7239D7" wp14:editId="3EB27AFD">
              <wp:simplePos x="0" y="0"/>
              <wp:positionH relativeFrom="column">
                <wp:posOffset>1766571</wp:posOffset>
              </wp:positionH>
              <wp:positionV relativeFrom="paragraph">
                <wp:posOffset>-2540</wp:posOffset>
              </wp:positionV>
              <wp:extent cx="3448050" cy="843280"/>
              <wp:effectExtent l="0" t="0" r="19050" b="13970"/>
              <wp:wrapNone/>
              <wp:docPr id="109943138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48050" cy="8432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ysClr val="window" lastClr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1C320FA8" w14:textId="7D711567" w:rsidR="00C42DF1" w:rsidRDefault="00641702" w:rsidP="00641702">
                          <w:pPr>
                            <w:spacing w:line="320" w:lineRule="exact"/>
                            <w:ind w:left="210" w:right="498"/>
                            <w:jc w:val="both"/>
                            <w:rPr>
                              <w:rFonts w:ascii="Rockwell Extra Bold" w:hAnsi="Rockwell Extra Bold"/>
                              <w:spacing w:val="-65"/>
                              <w:sz w:val="32"/>
                              <w:szCs w:val="32"/>
                            </w:rPr>
                          </w:pPr>
                          <w:r w:rsidRPr="004C2E89">
                            <w:rPr>
                              <w:rFonts w:ascii="Rockwell Extra Bold" w:hAnsi="Rockwell Extra Bold"/>
                              <w:sz w:val="32"/>
                              <w:szCs w:val="32"/>
                            </w:rPr>
                            <w:t>ESC</w:t>
                          </w:r>
                          <w:r w:rsidRPr="004C2E89">
                            <w:rPr>
                              <w:rFonts w:ascii="Rockwell Extra Bold" w:hAnsi="Rockwell Extra Bold"/>
                              <w:spacing w:val="3"/>
                              <w:sz w:val="32"/>
                              <w:szCs w:val="32"/>
                            </w:rPr>
                            <w:t xml:space="preserve"> </w:t>
                          </w:r>
                          <w:r w:rsidRPr="004C2E89">
                            <w:rPr>
                              <w:rFonts w:ascii="Rockwell Extra Bold" w:hAnsi="Rockwell Extra Bold"/>
                              <w:sz w:val="32"/>
                              <w:szCs w:val="32"/>
                            </w:rPr>
                            <w:t>YOUTH LEAG</w:t>
                          </w:r>
                          <w:r w:rsidR="00ED0934">
                            <w:rPr>
                              <w:rFonts w:ascii="Rockwell Extra Bold" w:hAnsi="Rockwell Extra Bold"/>
                              <w:sz w:val="32"/>
                              <w:szCs w:val="32"/>
                            </w:rPr>
                            <w:t>U</w:t>
                          </w:r>
                          <w:r w:rsidRPr="004C2E89">
                            <w:rPr>
                              <w:rFonts w:ascii="Rockwell Extra Bold" w:hAnsi="Rockwell Extra Bold"/>
                              <w:sz w:val="32"/>
                              <w:szCs w:val="32"/>
                            </w:rPr>
                            <w:t>E FINAL</w:t>
                          </w:r>
                        </w:p>
                        <w:p w14:paraId="3D7E3494" w14:textId="343CD131" w:rsidR="00641702" w:rsidRPr="004C2E89" w:rsidRDefault="00641702" w:rsidP="00641702">
                          <w:pPr>
                            <w:spacing w:line="320" w:lineRule="exact"/>
                            <w:ind w:left="210" w:right="498"/>
                            <w:jc w:val="both"/>
                            <w:rPr>
                              <w:rFonts w:ascii="Rockwell Extra Bold" w:hAnsi="Rockwell Extra Bold"/>
                              <w:spacing w:val="1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Rockwell Extra Bold" w:hAnsi="Rockwell Extra Bold"/>
                              <w:sz w:val="32"/>
                              <w:szCs w:val="32"/>
                            </w:rPr>
                            <w:t>10M RIFLE/PISTOL</w:t>
                          </w:r>
                        </w:p>
                        <w:p w14:paraId="2DB3E743" w14:textId="77777777" w:rsidR="00641702" w:rsidRPr="005D3629" w:rsidRDefault="00641702" w:rsidP="00641702">
                          <w:pPr>
                            <w:spacing w:line="320" w:lineRule="exact"/>
                            <w:ind w:left="210" w:right="498"/>
                            <w:jc w:val="both"/>
                            <w:rPr>
                              <w:rFonts w:ascii="Rockwell Extra Bold" w:hAnsi="Rockwell Extra Bol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Rockwell Extra Bold" w:hAnsi="Rockwell Extra Bold"/>
                              <w:color w:val="FFC000"/>
                              <w:spacing w:val="1"/>
                              <w:sz w:val="28"/>
                              <w:szCs w:val="28"/>
                            </w:rPr>
                            <w:t>JURMALA</w:t>
                          </w:r>
                          <w:r w:rsidRPr="005D3629">
                            <w:rPr>
                              <w:rFonts w:ascii="Rockwell Extra Bold" w:hAnsi="Rockwell Extra Bold"/>
                              <w:color w:val="FFC000"/>
                              <w:sz w:val="28"/>
                              <w:szCs w:val="28"/>
                            </w:rPr>
                            <w:t>,</w:t>
                          </w:r>
                          <w:r w:rsidRPr="005D3629">
                            <w:rPr>
                              <w:rFonts w:ascii="Rockwell Extra Bold" w:hAnsi="Rockwell Extra Bold"/>
                              <w:color w:val="FFC000"/>
                              <w:spacing w:val="-5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Rockwell Extra Bold" w:hAnsi="Rockwell Extra Bold"/>
                              <w:color w:val="FFC000"/>
                              <w:spacing w:val="-5"/>
                              <w:sz w:val="28"/>
                              <w:szCs w:val="28"/>
                            </w:rPr>
                            <w:t>LAT</w:t>
                          </w:r>
                        </w:p>
                        <w:p w14:paraId="69BBB27B" w14:textId="72EAAC2B" w:rsidR="00641702" w:rsidRPr="005D3629" w:rsidRDefault="00641702" w:rsidP="00641702">
                          <w:pPr>
                            <w:spacing w:line="320" w:lineRule="exact"/>
                            <w:ind w:left="210"/>
                            <w:jc w:val="both"/>
                            <w:rPr>
                              <w:rFonts w:ascii="Rockwell Extra Bold" w:hAnsi="Rockwell Extra Bol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Rockwell Extra Bold" w:hAnsi="Rockwell Extra Bold"/>
                              <w:sz w:val="28"/>
                              <w:szCs w:val="28"/>
                            </w:rPr>
                            <w:t>2</w:t>
                          </w:r>
                          <w:r w:rsidR="004254B1">
                            <w:rPr>
                              <w:rFonts w:ascii="Rockwell Extra Bold" w:hAnsi="Rockwell Extra Bold"/>
                              <w:sz w:val="28"/>
                              <w:szCs w:val="28"/>
                            </w:rPr>
                            <w:t>1</w:t>
                          </w:r>
                          <w:r w:rsidRPr="005D3629">
                            <w:rPr>
                              <w:rFonts w:ascii="Rockwell Extra Bold" w:hAnsi="Rockwell Extra Bold"/>
                              <w:sz w:val="28"/>
                              <w:szCs w:val="28"/>
                            </w:rPr>
                            <w:t xml:space="preserve"> – </w:t>
                          </w:r>
                          <w:r>
                            <w:rPr>
                              <w:rFonts w:ascii="Rockwell Extra Bold" w:hAnsi="Rockwell Extra Bold"/>
                              <w:sz w:val="28"/>
                              <w:szCs w:val="28"/>
                            </w:rPr>
                            <w:t>25</w:t>
                          </w:r>
                          <w:r w:rsidRPr="005D3629">
                            <w:rPr>
                              <w:rFonts w:ascii="Rockwell Extra Bold" w:hAnsi="Rockwell Extra Bold"/>
                              <w:sz w:val="28"/>
                              <w:szCs w:val="28"/>
                            </w:rPr>
                            <w:t xml:space="preserve"> OCTOBER 2026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7239D7"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139.1pt;margin-top:-.2pt;width:271.5pt;height:66.4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" filled="f" strokecolor="window">
              <v:textbox inset="0,0,0,0">
                <w:txbxContent>
                  <w:p w14:paraId="1C320FA8" w14:textId="7D711567" w:rsidR="00C42DF1" w:rsidRDefault="00641702" w:rsidP="00641702">
                    <w:pPr>
                      <w:spacing w:line="320" w:lineRule="exact"/>
                      <w:ind w:left="210" w:right="498"/>
                      <w:jc w:val="both"/>
                      <w:rPr>
                        <w:rFonts w:ascii="Rockwell Extra Bold" w:hAnsi="Rockwell Extra Bold"/>
                        <w:spacing w:val="-65"/>
                        <w:sz w:val="32"/>
                        <w:szCs w:val="32"/>
                      </w:rPr>
                    </w:pPr>
                    <w:r w:rsidRPr="004C2E89">
                      <w:rPr>
                        <w:rFonts w:ascii="Rockwell Extra Bold" w:hAnsi="Rockwell Extra Bold"/>
                        <w:sz w:val="32"/>
                        <w:szCs w:val="32"/>
                      </w:rPr>
                      <w:t>ESC</w:t>
                    </w:r>
                    <w:r w:rsidRPr="004C2E89">
                      <w:rPr>
                        <w:rFonts w:ascii="Rockwell Extra Bold" w:hAnsi="Rockwell Extra Bold"/>
                        <w:spacing w:val="3"/>
                        <w:sz w:val="32"/>
                        <w:szCs w:val="32"/>
                      </w:rPr>
                      <w:t xml:space="preserve"> </w:t>
                    </w:r>
                    <w:r w:rsidRPr="004C2E89">
                      <w:rPr>
                        <w:rFonts w:ascii="Rockwell Extra Bold" w:hAnsi="Rockwell Extra Bold"/>
                        <w:sz w:val="32"/>
                        <w:szCs w:val="32"/>
                      </w:rPr>
                      <w:t>YOUTH LEAG</w:t>
                    </w:r>
                    <w:r w:rsidR="00ED0934">
                      <w:rPr>
                        <w:rFonts w:ascii="Rockwell Extra Bold" w:hAnsi="Rockwell Extra Bold"/>
                        <w:sz w:val="32"/>
                        <w:szCs w:val="32"/>
                      </w:rPr>
                      <w:t>U</w:t>
                    </w:r>
                    <w:r w:rsidRPr="004C2E89">
                      <w:rPr>
                        <w:rFonts w:ascii="Rockwell Extra Bold" w:hAnsi="Rockwell Extra Bold"/>
                        <w:sz w:val="32"/>
                        <w:szCs w:val="32"/>
                      </w:rPr>
                      <w:t>E FINAL</w:t>
                    </w:r>
                  </w:p>
                  <w:p w14:paraId="3D7E3494" w14:textId="343CD131" w:rsidR="00641702" w:rsidRPr="004C2E89" w:rsidRDefault="00641702" w:rsidP="00641702">
                    <w:pPr>
                      <w:spacing w:line="320" w:lineRule="exact"/>
                      <w:ind w:left="210" w:right="498"/>
                      <w:jc w:val="both"/>
                      <w:rPr>
                        <w:rFonts w:ascii="Rockwell Extra Bold" w:hAnsi="Rockwell Extra Bold"/>
                        <w:spacing w:val="1"/>
                        <w:sz w:val="32"/>
                        <w:szCs w:val="32"/>
                      </w:rPr>
                    </w:pPr>
                    <w:r>
                      <w:rPr>
                        <w:rFonts w:ascii="Rockwell Extra Bold" w:hAnsi="Rockwell Extra Bold"/>
                        <w:sz w:val="32"/>
                        <w:szCs w:val="32"/>
                      </w:rPr>
                      <w:t>10M RIFLE/PISTOL</w:t>
                    </w:r>
                  </w:p>
                  <w:p w14:paraId="2DB3E743" w14:textId="77777777" w:rsidR="00641702" w:rsidRPr="005D3629" w:rsidRDefault="00641702" w:rsidP="00641702">
                    <w:pPr>
                      <w:spacing w:line="320" w:lineRule="exact"/>
                      <w:ind w:left="210" w:right="498"/>
                      <w:jc w:val="both"/>
                      <w:rPr>
                        <w:rFonts w:ascii="Rockwell Extra Bold" w:hAnsi="Rockwell Extra Bold"/>
                        <w:sz w:val="28"/>
                        <w:szCs w:val="28"/>
                      </w:rPr>
                    </w:pPr>
                    <w:r>
                      <w:rPr>
                        <w:rFonts w:ascii="Rockwell Extra Bold" w:hAnsi="Rockwell Extra Bold"/>
                        <w:color w:val="FFC000"/>
                        <w:spacing w:val="1"/>
                        <w:sz w:val="28"/>
                        <w:szCs w:val="28"/>
                      </w:rPr>
                      <w:t>JURMALA</w:t>
                    </w:r>
                    <w:r w:rsidRPr="005D3629">
                      <w:rPr>
                        <w:rFonts w:ascii="Rockwell Extra Bold" w:hAnsi="Rockwell Extra Bold"/>
                        <w:color w:val="FFC000"/>
                        <w:sz w:val="28"/>
                        <w:szCs w:val="28"/>
                      </w:rPr>
                      <w:t>,</w:t>
                    </w:r>
                    <w:r w:rsidRPr="005D3629">
                      <w:rPr>
                        <w:rFonts w:ascii="Rockwell Extra Bold" w:hAnsi="Rockwell Extra Bold"/>
                        <w:color w:val="FFC000"/>
                        <w:spacing w:val="-5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Rockwell Extra Bold" w:hAnsi="Rockwell Extra Bold"/>
                        <w:color w:val="FFC000"/>
                        <w:spacing w:val="-5"/>
                        <w:sz w:val="28"/>
                        <w:szCs w:val="28"/>
                      </w:rPr>
                      <w:t>LAT</w:t>
                    </w:r>
                  </w:p>
                  <w:p w14:paraId="69BBB27B" w14:textId="72EAAC2B" w:rsidR="00641702" w:rsidRPr="005D3629" w:rsidRDefault="00641702" w:rsidP="00641702">
                    <w:pPr>
                      <w:spacing w:line="320" w:lineRule="exact"/>
                      <w:ind w:left="210"/>
                      <w:jc w:val="both"/>
                      <w:rPr>
                        <w:rFonts w:ascii="Rockwell Extra Bold" w:hAnsi="Rockwell Extra Bold"/>
                        <w:sz w:val="28"/>
                        <w:szCs w:val="28"/>
                      </w:rPr>
                    </w:pPr>
                    <w:r>
                      <w:rPr>
                        <w:rFonts w:ascii="Rockwell Extra Bold" w:hAnsi="Rockwell Extra Bold"/>
                        <w:sz w:val="28"/>
                        <w:szCs w:val="28"/>
                      </w:rPr>
                      <w:t>2</w:t>
                    </w:r>
                    <w:r w:rsidR="004254B1">
                      <w:rPr>
                        <w:rFonts w:ascii="Rockwell Extra Bold" w:hAnsi="Rockwell Extra Bold"/>
                        <w:sz w:val="28"/>
                        <w:szCs w:val="28"/>
                      </w:rPr>
                      <w:t>1</w:t>
                    </w:r>
                    <w:r w:rsidRPr="005D3629">
                      <w:rPr>
                        <w:rFonts w:ascii="Rockwell Extra Bold" w:hAnsi="Rockwell Extra Bold"/>
                        <w:sz w:val="28"/>
                        <w:szCs w:val="28"/>
                      </w:rPr>
                      <w:t xml:space="preserve"> – </w:t>
                    </w:r>
                    <w:r>
                      <w:rPr>
                        <w:rFonts w:ascii="Rockwell Extra Bold" w:hAnsi="Rockwell Extra Bold"/>
                        <w:sz w:val="28"/>
                        <w:szCs w:val="28"/>
                      </w:rPr>
                      <w:t>25</w:t>
                    </w:r>
                    <w:r w:rsidRPr="005D3629">
                      <w:rPr>
                        <w:rFonts w:ascii="Rockwell Extra Bold" w:hAnsi="Rockwell Extra Bold"/>
                        <w:sz w:val="28"/>
                        <w:szCs w:val="28"/>
                      </w:rPr>
                      <w:t xml:space="preserve"> OCTOBER 2026</w:t>
                    </w:r>
                  </w:p>
                </w:txbxContent>
              </v:textbox>
            </v:shape>
          </w:pict>
        </mc:Fallback>
      </mc:AlternateContent>
    </w:r>
    <w:r w:rsidR="00C42DF1" w:rsidRPr="00F70E15">
      <w:rPr>
        <w:rFonts w:cs="Arial"/>
        <w:noProof/>
        <w:position w:val="12"/>
        <w:sz w:val="24"/>
        <w:szCs w:val="24"/>
      </w:rPr>
      <w:drawing>
        <wp:anchor distT="0" distB="0" distL="114300" distR="114300" simplePos="0" relativeHeight="251651584" behindDoc="0" locked="0" layoutInCell="1" allowOverlap="1" wp14:anchorId="38E6361B" wp14:editId="514143CA">
          <wp:simplePos x="0" y="0"/>
          <wp:positionH relativeFrom="column">
            <wp:posOffset>902970</wp:posOffset>
          </wp:positionH>
          <wp:positionV relativeFrom="paragraph">
            <wp:posOffset>-39370</wp:posOffset>
          </wp:positionV>
          <wp:extent cx="852805" cy="852805"/>
          <wp:effectExtent l="0" t="0" r="4445" b="4445"/>
          <wp:wrapNone/>
          <wp:docPr id="1924847159" name="Рисунок 19248471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2805" cy="8528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6387B">
      <w:rPr>
        <w:noProof/>
      </w:rPr>
      <w:drawing>
        <wp:anchor distT="0" distB="0" distL="114300" distR="114300" simplePos="0" relativeHeight="251662848" behindDoc="1" locked="0" layoutInCell="1" allowOverlap="1" wp14:anchorId="018F9B5C" wp14:editId="47328302">
          <wp:simplePos x="0" y="0"/>
          <wp:positionH relativeFrom="column">
            <wp:posOffset>-1056005</wp:posOffset>
          </wp:positionH>
          <wp:positionV relativeFrom="paragraph">
            <wp:posOffset>-447040</wp:posOffset>
          </wp:positionV>
          <wp:extent cx="7869175" cy="10928350"/>
          <wp:effectExtent l="0" t="0" r="0" b="6350"/>
          <wp:wrapNone/>
          <wp:docPr id="119402276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402276" name="Рисунок 1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69175" cy="10928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105"/>
    <w:rsid w:val="0000165E"/>
    <w:rsid w:val="00007DD7"/>
    <w:rsid w:val="0005142B"/>
    <w:rsid w:val="0006385B"/>
    <w:rsid w:val="00077E0A"/>
    <w:rsid w:val="00095BCA"/>
    <w:rsid w:val="000C6DF5"/>
    <w:rsid w:val="001013E6"/>
    <w:rsid w:val="00111A40"/>
    <w:rsid w:val="001515E3"/>
    <w:rsid w:val="00152D53"/>
    <w:rsid w:val="001A2B6A"/>
    <w:rsid w:val="001B02C1"/>
    <w:rsid w:val="001F26C8"/>
    <w:rsid w:val="00202E05"/>
    <w:rsid w:val="002120CE"/>
    <w:rsid w:val="002228B9"/>
    <w:rsid w:val="002B60B9"/>
    <w:rsid w:val="002C6A4D"/>
    <w:rsid w:val="002C70CB"/>
    <w:rsid w:val="002D1C56"/>
    <w:rsid w:val="002D6C38"/>
    <w:rsid w:val="002F4049"/>
    <w:rsid w:val="002F72D0"/>
    <w:rsid w:val="00300849"/>
    <w:rsid w:val="003072FD"/>
    <w:rsid w:val="00325D8F"/>
    <w:rsid w:val="003313B8"/>
    <w:rsid w:val="003977E6"/>
    <w:rsid w:val="003A2214"/>
    <w:rsid w:val="003B579A"/>
    <w:rsid w:val="003C6108"/>
    <w:rsid w:val="004254B1"/>
    <w:rsid w:val="00437E78"/>
    <w:rsid w:val="0046552A"/>
    <w:rsid w:val="0049334A"/>
    <w:rsid w:val="004B590D"/>
    <w:rsid w:val="004F72B1"/>
    <w:rsid w:val="0050402F"/>
    <w:rsid w:val="00524E24"/>
    <w:rsid w:val="005603B7"/>
    <w:rsid w:val="00570F42"/>
    <w:rsid w:val="005E617A"/>
    <w:rsid w:val="0060176A"/>
    <w:rsid w:val="00641702"/>
    <w:rsid w:val="00642752"/>
    <w:rsid w:val="006852CD"/>
    <w:rsid w:val="00692C48"/>
    <w:rsid w:val="006D5105"/>
    <w:rsid w:val="006E4196"/>
    <w:rsid w:val="0076056B"/>
    <w:rsid w:val="00776074"/>
    <w:rsid w:val="00783FCC"/>
    <w:rsid w:val="00791CE8"/>
    <w:rsid w:val="007962FF"/>
    <w:rsid w:val="007B74E9"/>
    <w:rsid w:val="008013BE"/>
    <w:rsid w:val="00804306"/>
    <w:rsid w:val="00824FCA"/>
    <w:rsid w:val="00833F1F"/>
    <w:rsid w:val="00866F42"/>
    <w:rsid w:val="0088724D"/>
    <w:rsid w:val="008A3C79"/>
    <w:rsid w:val="00916C5F"/>
    <w:rsid w:val="00942824"/>
    <w:rsid w:val="00A5350F"/>
    <w:rsid w:val="00A63889"/>
    <w:rsid w:val="00A931AC"/>
    <w:rsid w:val="00AB71E5"/>
    <w:rsid w:val="00AD6480"/>
    <w:rsid w:val="00B85552"/>
    <w:rsid w:val="00BA1798"/>
    <w:rsid w:val="00BA4204"/>
    <w:rsid w:val="00BC56E2"/>
    <w:rsid w:val="00C42DF1"/>
    <w:rsid w:val="00C91F74"/>
    <w:rsid w:val="00CD10FF"/>
    <w:rsid w:val="00CE0EC6"/>
    <w:rsid w:val="00D001FE"/>
    <w:rsid w:val="00D32A77"/>
    <w:rsid w:val="00D6387B"/>
    <w:rsid w:val="00DC3D30"/>
    <w:rsid w:val="00DE7775"/>
    <w:rsid w:val="00E204DF"/>
    <w:rsid w:val="00E95258"/>
    <w:rsid w:val="00EC7295"/>
    <w:rsid w:val="00ED0934"/>
    <w:rsid w:val="00ED09C3"/>
    <w:rsid w:val="00ED463F"/>
    <w:rsid w:val="00F25DE4"/>
    <w:rsid w:val="00F31E2F"/>
    <w:rsid w:val="00F5017F"/>
    <w:rsid w:val="00F822FE"/>
    <w:rsid w:val="00FE5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97080F1"/>
  <w15:docId w15:val="{42C04B5A-5702-4B4C-8565-1E6A4B5A7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b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1"/>
    <w:uiPriority w:val="99"/>
    <w:pPr>
      <w:tabs>
        <w:tab w:val="center" w:pos="4536"/>
        <w:tab w:val="right" w:pos="9072"/>
      </w:tabs>
    </w:pPr>
  </w:style>
  <w:style w:type="character" w:customStyle="1" w:styleId="HeaderChar">
    <w:name w:val="Header Char"/>
    <w:locked/>
    <w:rPr>
      <w:rFonts w:ascii="Arial" w:hAnsi="Arial" w:cs="Times New Roman"/>
      <w:b/>
      <w:sz w:val="26"/>
      <w:szCs w:val="26"/>
      <w:lang w:val="en-US" w:eastAsia="de-DE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paragraph" w:customStyle="1" w:styleId="Sprechblasentext1">
    <w:name w:val="Sprechblasentext1"/>
    <w:basedOn w:val="Normal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semiHidden/>
    <w:locked/>
    <w:rPr>
      <w:rFonts w:ascii="Tahoma" w:hAnsi="Tahoma" w:cs="Tahoma"/>
      <w:b/>
      <w:sz w:val="16"/>
      <w:szCs w:val="16"/>
      <w:lang w:val="en-US" w:eastAsia="de-DE"/>
    </w:rPr>
  </w:style>
  <w:style w:type="paragraph" w:customStyle="1" w:styleId="KeinLeerraum1">
    <w:name w:val="Kein Leerraum1"/>
    <w:qFormat/>
    <w:rPr>
      <w:rFonts w:ascii="Arial" w:hAnsi="Arial"/>
      <w:b/>
      <w:sz w:val="26"/>
      <w:szCs w:val="26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013BE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8013BE"/>
    <w:rPr>
      <w:rFonts w:ascii="Arial" w:hAnsi="Arial"/>
      <w:b/>
      <w:sz w:val="26"/>
      <w:szCs w:val="26"/>
      <w:lang w:val="en-US"/>
    </w:rPr>
  </w:style>
  <w:style w:type="character" w:customStyle="1" w:styleId="HeaderChar1">
    <w:name w:val="Header Char1"/>
    <w:link w:val="Header"/>
    <w:uiPriority w:val="99"/>
    <w:rsid w:val="008013BE"/>
    <w:rPr>
      <w:rFonts w:ascii="Arial" w:hAnsi="Arial"/>
      <w:b/>
      <w:sz w:val="26"/>
      <w:szCs w:val="26"/>
      <w:lang w:val="en-US"/>
    </w:rPr>
  </w:style>
  <w:style w:type="paragraph" w:styleId="BalloonText">
    <w:name w:val="Balloon Text"/>
    <w:basedOn w:val="Normal"/>
    <w:link w:val="BalloonTextChar1"/>
    <w:uiPriority w:val="99"/>
    <w:semiHidden/>
    <w:unhideWhenUsed/>
    <w:rsid w:val="00AD6480"/>
    <w:rPr>
      <w:rFonts w:ascii="Segoe UI" w:hAnsi="Segoe UI" w:cs="Segoe UI"/>
      <w:sz w:val="18"/>
      <w:szCs w:val="18"/>
    </w:rPr>
  </w:style>
  <w:style w:type="character" w:customStyle="1" w:styleId="BalloonTextChar1">
    <w:name w:val="Balloon Text Char1"/>
    <w:link w:val="BalloonText"/>
    <w:uiPriority w:val="99"/>
    <w:semiHidden/>
    <w:rsid w:val="00AD6480"/>
    <w:rPr>
      <w:rFonts w:ascii="Segoe UI" w:hAnsi="Segoe UI" w:cs="Segoe UI"/>
      <w:b/>
      <w:sz w:val="18"/>
      <w:szCs w:val="18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641702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2D1C56"/>
    <w:pPr>
      <w:widowControl w:val="0"/>
      <w:autoSpaceDE w:val="0"/>
      <w:autoSpaceDN w:val="0"/>
    </w:pPr>
    <w:rPr>
      <w:rFonts w:ascii="Times New Roman" w:hAnsi="Times New Roman"/>
      <w:b w:val="0"/>
      <w:sz w:val="24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2D1C56"/>
    <w:rPr>
      <w:rFonts w:ascii="Times New Roman" w:hAnsi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3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info@saufed.l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saufed.lv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Hilde Corrigox - ISSF HQ</dc:creator>
  <cp:lastModifiedBy>Elena Allen</cp:lastModifiedBy>
  <cp:revision>16</cp:revision>
  <cp:lastPrinted>2013-11-26T09:05:00Z</cp:lastPrinted>
  <dcterms:created xsi:type="dcterms:W3CDTF">2026-06-18T23:33:00Z</dcterms:created>
  <dcterms:modified xsi:type="dcterms:W3CDTF">2026-06-22T07:15:00Z</dcterms:modified>
</cp:coreProperties>
</file>