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080"/>
        <w:gridCol w:w="450"/>
        <w:gridCol w:w="2374"/>
        <w:gridCol w:w="284"/>
        <w:gridCol w:w="1127"/>
        <w:gridCol w:w="281"/>
        <w:gridCol w:w="1559"/>
        <w:gridCol w:w="1509"/>
      </w:tblGrid>
      <w:tr w:rsidR="00C370C6" w:rsidRPr="00343B65" w14:paraId="2791AC09" w14:textId="77777777" w:rsidTr="00547691">
        <w:tc>
          <w:tcPr>
            <w:tcW w:w="10490" w:type="dxa"/>
            <w:gridSpan w:val="9"/>
            <w:shd w:val="clear" w:color="auto" w:fill="000000"/>
            <w:vAlign w:val="center"/>
          </w:tcPr>
          <w:p w14:paraId="43016522" w14:textId="2BE2E917" w:rsidR="00C370C6" w:rsidRPr="00343B65" w:rsidRDefault="00C370C6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1B3859">
              <w:rPr>
                <w:lang w:val="en-GB"/>
              </w:rPr>
              <w:t>E</w:t>
            </w:r>
            <w:r w:rsidRPr="00343B65">
              <w:rPr>
                <w:lang w:val="en-GB"/>
              </w:rPr>
              <w:t>LIMINARY ENTRY FORM</w:t>
            </w:r>
            <w:r w:rsidR="00785289">
              <w:rPr>
                <w:lang w:val="en-GB"/>
              </w:rPr>
              <w:t xml:space="preserve"> EC Aarhus</w:t>
            </w:r>
          </w:p>
        </w:tc>
      </w:tr>
      <w:tr w:rsidR="00C370C6" w:rsidRPr="00343B65" w14:paraId="2E7E9C1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A81913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AA71" w14:textId="740F214F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AB7C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BA68665" w14:textId="077AB4C7" w:rsidR="00C370C6" w:rsidRPr="00343B65" w:rsidRDefault="00C370C6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493343F8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362E0A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04C2" w14:textId="0536529A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5920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217E183" w14:textId="50F56AD8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15803A83" w14:textId="77777777" w:rsidTr="00547691">
        <w:trPr>
          <w:trHeight w:val="33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EC351B7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C467" w14:textId="3A4950E9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84F9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105B3155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C370C6" w:rsidRPr="00343B65" w14:paraId="701611B2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right w:val="nil"/>
            </w:tcBorders>
            <w:vAlign w:val="center"/>
          </w:tcPr>
          <w:p w14:paraId="735162A4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right w:val="nil"/>
            </w:tcBorders>
            <w:vAlign w:val="center"/>
          </w:tcPr>
          <w:p w14:paraId="1442307B" w14:textId="77777777" w:rsidR="00C370C6" w:rsidRPr="00343B65" w:rsidRDefault="00C370C6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right w:val="nil"/>
            </w:tcBorders>
            <w:vAlign w:val="center"/>
          </w:tcPr>
          <w:p w14:paraId="4A4A9EBF" w14:textId="77777777" w:rsidR="00C370C6" w:rsidRPr="00343B65" w:rsidRDefault="00C370C6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BB8EAD7" w14:textId="77777777" w:rsidR="00C370C6" w:rsidRPr="00343B65" w:rsidRDefault="00C370C6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C370C6" w:rsidRPr="00343B65" w14:paraId="2BB5493F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B1C078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317729" w14:textId="77777777" w:rsidR="00C370C6" w:rsidRPr="00343B65" w:rsidRDefault="00C370C6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C370C6" w:rsidRPr="00343B65" w14:paraId="6F0091A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64C7B832" w14:textId="2FD881FE" w:rsidR="00C370C6" w:rsidRPr="00522A88" w:rsidRDefault="00C370C6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58752C">
              <w:rPr>
                <w:color w:val="FF0000"/>
                <w:sz w:val="22"/>
                <w:szCs w:val="22"/>
                <w:lang w:val="en-GB"/>
              </w:rPr>
              <w:t>2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6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July</w:t>
            </w: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6A6B4E">
              <w:rPr>
                <w:color w:val="FF0000"/>
                <w:sz w:val="22"/>
                <w:szCs w:val="22"/>
                <w:lang w:val="en-GB"/>
              </w:rPr>
              <w:t>10</w:t>
            </w:r>
            <w:r w:rsidRPr="00B633EF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D9" w14:textId="57931478" w:rsidR="00C370C6" w:rsidRPr="00343B65" w:rsidRDefault="006A6B4E" w:rsidP="00146D68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6" w:history="1">
              <w:r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r</w:t>
              </w:r>
              <w:r>
                <w:rPr>
                  <w:rStyle w:val="Hyperlink"/>
                  <w:rFonts w:cs="Arial"/>
                  <w:sz w:val="18"/>
                  <w:szCs w:val="18"/>
                </w:rPr>
                <w:t>iffel.generelt@gmail.com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4B113A90" w14:textId="7BE2F84B" w:rsidR="00C370C6" w:rsidRPr="00343B65" w:rsidRDefault="00AE55CF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300lapuaeuropeancup@gmail.com</w:t>
              </w:r>
            </w:hyperlink>
          </w:p>
        </w:tc>
      </w:tr>
    </w:tbl>
    <w:p w14:paraId="03E1CB95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84BC0EA" w14:textId="77777777" w:rsidR="00C370C6" w:rsidRPr="00343B65" w:rsidRDefault="00C370C6">
      <w:pPr>
        <w:rPr>
          <w:sz w:val="22"/>
          <w:szCs w:val="22"/>
          <w:lang w:val="en-GB"/>
        </w:rPr>
      </w:pPr>
    </w:p>
    <w:p w14:paraId="5D3483CF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315"/>
        <w:gridCol w:w="1529"/>
        <w:gridCol w:w="1692"/>
      </w:tblGrid>
      <w:tr w:rsidR="00C370C6" w:rsidRPr="00343B65" w14:paraId="34F551A5" w14:textId="77777777" w:rsidTr="00FC2E8F">
        <w:trPr>
          <w:trHeight w:val="425"/>
        </w:trPr>
        <w:tc>
          <w:tcPr>
            <w:tcW w:w="3369" w:type="dxa"/>
            <w:vAlign w:val="center"/>
          </w:tcPr>
          <w:p w14:paraId="42B17BE2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0" w:name="Kontrollkästchen1"/>
        <w:tc>
          <w:tcPr>
            <w:tcW w:w="1315" w:type="dxa"/>
            <w:vAlign w:val="center"/>
          </w:tcPr>
          <w:p w14:paraId="2DEA6538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Pr="00FC2E8F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1439E03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0B5AC99D" w14:textId="314BDA01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8752C" w:rsidRPr="00FC2E8F">
              <w:rPr>
                <w:sz w:val="22"/>
                <w:szCs w:val="22"/>
                <w:lang w:val="en-GB"/>
              </w:rPr>
            </w:r>
            <w:r w:rsidR="0058752C" w:rsidRPr="00FC2E8F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Car / Bus</w:t>
            </w:r>
          </w:p>
        </w:tc>
      </w:tr>
      <w:tr w:rsidR="00C370C6" w:rsidRPr="00343B65" w14:paraId="5DC134A4" w14:textId="77777777" w:rsidTr="00FC2E8F">
        <w:trPr>
          <w:trHeight w:val="417"/>
        </w:trPr>
        <w:tc>
          <w:tcPr>
            <w:tcW w:w="3369" w:type="dxa"/>
            <w:vAlign w:val="center"/>
          </w:tcPr>
          <w:p w14:paraId="4249F6F7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to the hotel</w:t>
            </w:r>
          </w:p>
        </w:tc>
        <w:bookmarkStart w:id="1" w:name="Kontrollkästchen3"/>
        <w:tc>
          <w:tcPr>
            <w:tcW w:w="1315" w:type="dxa"/>
            <w:vAlign w:val="center"/>
          </w:tcPr>
          <w:p w14:paraId="2A943B45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bookmarkStart w:id="2" w:name="Kontrollkästchen4"/>
        <w:tc>
          <w:tcPr>
            <w:tcW w:w="1529" w:type="dxa"/>
            <w:vAlign w:val="center"/>
          </w:tcPr>
          <w:p w14:paraId="13B2A23B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70674F2" w14:textId="674C8B6E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58752C"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52C"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8752C" w:rsidRPr="00FC2E8F">
              <w:rPr>
                <w:sz w:val="22"/>
                <w:szCs w:val="22"/>
                <w:lang w:val="en-GB"/>
              </w:rPr>
            </w:r>
            <w:r w:rsidR="0058752C" w:rsidRPr="00FC2E8F">
              <w:rPr>
                <w:sz w:val="22"/>
                <w:szCs w:val="22"/>
                <w:lang w:val="en-GB"/>
              </w:rPr>
              <w:fldChar w:fldCharType="separate"/>
            </w:r>
            <w:r w:rsidR="0058752C" w:rsidRPr="00FC2E8F">
              <w:rPr>
                <w:sz w:val="22"/>
                <w:szCs w:val="22"/>
                <w:lang w:val="en-GB"/>
              </w:rPr>
              <w:fldChar w:fldCharType="end"/>
            </w:r>
            <w:r w:rsidR="0058752C" w:rsidRPr="00FC2E8F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 </w:t>
            </w:r>
            <w:r w:rsidR="0058752C"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t xml:space="preserve"> maybe</w:t>
            </w:r>
          </w:p>
        </w:tc>
      </w:tr>
      <w:tr w:rsidR="00C370C6" w:rsidRPr="00343B65" w14:paraId="49D5D40E" w14:textId="77777777" w:rsidTr="00FC2E8F">
        <w:trPr>
          <w:trHeight w:val="693"/>
        </w:trPr>
        <w:tc>
          <w:tcPr>
            <w:tcW w:w="3369" w:type="dxa"/>
            <w:vAlign w:val="center"/>
          </w:tcPr>
          <w:p w14:paraId="580D516A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1F9478C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233A78E3" w14:textId="77777777" w:rsidR="00C370C6" w:rsidRPr="00FC2E8F" w:rsidRDefault="00C370C6" w:rsidP="003C0155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153C6AB1" w14:textId="45F72B89" w:rsidR="00C370C6" w:rsidRPr="00FC2E8F" w:rsidRDefault="0058752C" w:rsidP="003C01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sz w:val="22"/>
                <w:szCs w:val="22"/>
                <w:lang w:val="en-GB"/>
              </w:rPr>
            </w:r>
            <w:r w:rsidRPr="00FC2E8F">
              <w:rPr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sz w:val="22"/>
                <w:szCs w:val="22"/>
                <w:lang w:val="en-GB"/>
              </w:rPr>
              <w:t xml:space="preserve"> </w:t>
            </w:r>
            <w:r w:rsidR="00C370C6" w:rsidRPr="00FC2E8F">
              <w:rPr>
                <w:sz w:val="22"/>
                <w:szCs w:val="22"/>
                <w:lang w:val="en-GB"/>
              </w:rPr>
              <w:t xml:space="preserve">    maybe</w:t>
            </w:r>
          </w:p>
        </w:tc>
      </w:tr>
    </w:tbl>
    <w:p w14:paraId="2B34E911" w14:textId="77777777" w:rsidR="00C370C6" w:rsidRPr="00343B65" w:rsidRDefault="00C370C6">
      <w:pPr>
        <w:rPr>
          <w:sz w:val="22"/>
          <w:szCs w:val="22"/>
          <w:lang w:val="en-GB"/>
        </w:rPr>
      </w:pPr>
    </w:p>
    <w:p w14:paraId="27DDEBB2" w14:textId="77777777" w:rsidR="00C370C6" w:rsidRPr="00343B65" w:rsidRDefault="00C370C6">
      <w:pPr>
        <w:rPr>
          <w:sz w:val="22"/>
          <w:szCs w:val="22"/>
          <w:lang w:val="en-GB"/>
        </w:rPr>
      </w:pPr>
    </w:p>
    <w:p w14:paraId="07A7E030" w14:textId="77777777" w:rsidR="00C370C6" w:rsidRPr="00343B65" w:rsidRDefault="00C370C6">
      <w:pPr>
        <w:rPr>
          <w:sz w:val="22"/>
          <w:szCs w:val="22"/>
          <w:lang w:val="en-GB"/>
        </w:rPr>
      </w:pPr>
    </w:p>
    <w:p w14:paraId="4E5040B7" w14:textId="77777777" w:rsidR="00C370C6" w:rsidRPr="00E65609" w:rsidRDefault="00C370C6">
      <w:pPr>
        <w:rPr>
          <w:lang w:val="en-GB"/>
        </w:rPr>
      </w:pPr>
      <w:r w:rsidRPr="00E65609">
        <w:rPr>
          <w:lang w:val="en-GB"/>
        </w:rPr>
        <w:t>DELEGATION:</w:t>
      </w:r>
    </w:p>
    <w:p w14:paraId="77CF9DE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C370C6" w:rsidRPr="00343B65" w14:paraId="1FC1D8E5" w14:textId="77777777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EA40B8" w14:textId="77777777" w:rsidR="00C370C6" w:rsidRPr="00343B65" w:rsidRDefault="00C370C6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C370C6" w:rsidRPr="00343B65" w14:paraId="5442948A" w14:textId="77777777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7B04" w14:textId="77777777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40A4" w14:textId="14942152" w:rsidR="00C370C6" w:rsidRPr="00343B65" w:rsidRDefault="00C370C6" w:rsidP="00FB5DA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9495E7B" w14:textId="77777777" w:rsidR="00C370C6" w:rsidRPr="00343B65" w:rsidRDefault="00C370C6">
      <w:pPr>
        <w:rPr>
          <w:sz w:val="22"/>
          <w:szCs w:val="22"/>
          <w:lang w:val="en-GB"/>
        </w:rPr>
      </w:pPr>
    </w:p>
    <w:tbl>
      <w:tblPr>
        <w:tblpPr w:leftFromText="141" w:rightFromText="141" w:vertAnchor="text" w:tblpX="-34" w:tblpY="1"/>
        <w:tblOverlap w:val="never"/>
        <w:tblW w:w="7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35"/>
        <w:gridCol w:w="1134"/>
        <w:gridCol w:w="850"/>
        <w:gridCol w:w="960"/>
      </w:tblGrid>
      <w:tr w:rsidR="001C18F7" w:rsidRPr="00343B65" w14:paraId="7B8C501F" w14:textId="77777777" w:rsidTr="001C18F7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EBA6130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E1BB3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2F335F" w14:textId="2AEF50C9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2A18D" w14:textId="77777777" w:rsidR="001C18F7" w:rsidRPr="00FC2E8F" w:rsidRDefault="001C18F7" w:rsidP="00FC2E8F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C370C6" w:rsidRPr="00343B65" w14:paraId="6E46319C" w14:textId="77777777" w:rsidTr="00AE55CF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AB46A" w14:textId="77777777" w:rsidR="00C370C6" w:rsidRPr="00FC2E8F" w:rsidRDefault="00C370C6" w:rsidP="00FC2E8F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1829C9" w14:textId="64FDDFDD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60</w:t>
            </w:r>
            <w:r w:rsidR="001C18F7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b w:val="0"/>
                <w:sz w:val="22"/>
                <w:szCs w:val="22"/>
                <w:lang w:val="en-GB"/>
              </w:rPr>
              <w:t>P</w:t>
            </w:r>
            <w:r w:rsidR="001C18F7">
              <w:rPr>
                <w:b w:val="0"/>
                <w:sz w:val="22"/>
                <w:szCs w:val="22"/>
                <w:lang w:val="en-GB"/>
              </w:rPr>
              <w:t>one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507F7B5" w14:textId="34311DA1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 xml:space="preserve">300m </w:t>
            </w:r>
            <w:r w:rsidR="001C18F7">
              <w:rPr>
                <w:b w:val="0"/>
                <w:sz w:val="22"/>
                <w:szCs w:val="22"/>
                <w:lang w:val="en-GB"/>
              </w:rPr>
              <w:t>3 Position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DB6C5FA" w14:textId="77777777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7D5DEE3" w14:textId="10E8F9AA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 xml:space="preserve">300m </w:t>
            </w:r>
            <w:r w:rsidR="001C18F7">
              <w:rPr>
                <w:b w:val="0"/>
                <w:sz w:val="22"/>
                <w:szCs w:val="22"/>
                <w:lang w:val="en-GB"/>
              </w:rPr>
              <w:t>3 Position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2D486DA" w14:textId="4165FD43" w:rsidR="00C370C6" w:rsidRPr="00FC2E8F" w:rsidRDefault="00C370C6" w:rsidP="00FC2E8F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FC2E8F">
              <w:rPr>
                <w:b w:val="0"/>
                <w:sz w:val="22"/>
                <w:szCs w:val="22"/>
                <w:lang w:val="en-GB"/>
              </w:rPr>
              <w:t>300m 60</w:t>
            </w:r>
            <w:r w:rsidR="001C18F7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FC2E8F">
              <w:rPr>
                <w:b w:val="0"/>
                <w:sz w:val="22"/>
                <w:szCs w:val="22"/>
                <w:lang w:val="en-GB"/>
              </w:rPr>
              <w:t>P</w:t>
            </w:r>
            <w:r w:rsidR="001C18F7">
              <w:rPr>
                <w:b w:val="0"/>
                <w:sz w:val="22"/>
                <w:szCs w:val="22"/>
                <w:lang w:val="en-GB"/>
              </w:rPr>
              <w:t>rone</w:t>
            </w:r>
          </w:p>
        </w:tc>
      </w:tr>
      <w:tr w:rsidR="0058752C" w:rsidRPr="00343B65" w14:paraId="3B2E9183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A1467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1D6818" w14:textId="70C7C8A1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F2ECC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305EE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2952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8E890" w14:textId="77777777" w:rsidR="0058752C" w:rsidRPr="00FC2E8F" w:rsidRDefault="0058752C" w:rsidP="0058752C">
            <w:pPr>
              <w:jc w:val="center"/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58752C" w:rsidRPr="00343B65" w14:paraId="1089D836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12716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9517F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C50F36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521A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B6DDC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27687" w14:textId="77777777" w:rsidR="0058752C" w:rsidRPr="00FC2E8F" w:rsidRDefault="0058752C" w:rsidP="0058752C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58752C" w:rsidRPr="00343B65" w14:paraId="395DCBA9" w14:textId="77777777" w:rsidTr="00AE55CF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3847D2" w14:textId="77777777" w:rsidR="0058752C" w:rsidRPr="00FC2E8F" w:rsidRDefault="0058752C" w:rsidP="0058752C">
            <w:pPr>
              <w:rPr>
                <w:rFonts w:cs="Arial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7F03E" w14:textId="36DB9E2A" w:rsidR="0058752C" w:rsidRPr="00C03139" w:rsidRDefault="0058752C" w:rsidP="0058752C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C03139"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  <w:t>yes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</w:tcBorders>
            <w:vAlign w:val="center"/>
          </w:tcPr>
          <w:p w14:paraId="24387A21" w14:textId="2712B407" w:rsidR="0058752C" w:rsidRPr="00FC2E8F" w:rsidRDefault="0058752C" w:rsidP="0058752C">
            <w:pPr>
              <w:rPr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>number of persons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25B2045B" w14:textId="77777777" w:rsidR="0058752C" w:rsidRPr="00FC2E8F" w:rsidRDefault="0058752C" w:rsidP="0058752C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FC2E8F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5E5AD980" w14:textId="77777777" w:rsidR="00C370C6" w:rsidRPr="00343B65" w:rsidRDefault="00C370C6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14:paraId="5E56EBCC" w14:textId="77777777" w:rsidR="00C370C6" w:rsidRPr="00343B65" w:rsidRDefault="00C370C6" w:rsidP="00D31420">
      <w:pPr>
        <w:rPr>
          <w:sz w:val="18"/>
          <w:szCs w:val="18"/>
          <w:lang w:val="en-GB"/>
        </w:rPr>
      </w:pPr>
    </w:p>
    <w:sectPr w:rsidR="00C370C6" w:rsidRPr="00343B65" w:rsidSect="006409B3">
      <w:headerReference w:type="even" r:id="rId8"/>
      <w:headerReference w:type="default" r:id="rId9"/>
      <w:headerReference w:type="first" r:id="rId10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3044" w14:textId="77777777" w:rsidR="00FD4A1C" w:rsidRDefault="00FD4A1C">
      <w:r>
        <w:separator/>
      </w:r>
    </w:p>
  </w:endnote>
  <w:endnote w:type="continuationSeparator" w:id="0">
    <w:p w14:paraId="2ACAA000" w14:textId="77777777" w:rsidR="00FD4A1C" w:rsidRDefault="00FD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4017" w14:textId="77777777" w:rsidR="00FD4A1C" w:rsidRDefault="00FD4A1C">
      <w:r>
        <w:separator/>
      </w:r>
    </w:p>
  </w:footnote>
  <w:footnote w:type="continuationSeparator" w:id="0">
    <w:p w14:paraId="1CD35124" w14:textId="77777777" w:rsidR="00FD4A1C" w:rsidRDefault="00FD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37E9" w14:textId="77777777" w:rsidR="00C370C6" w:rsidRDefault="00FD4A1C">
    <w:pPr>
      <w:pStyle w:val="Kopfzeile"/>
    </w:pPr>
    <w:r>
      <w:rPr>
        <w:noProof/>
        <w:lang w:val="hr-HR" w:eastAsia="hr-HR"/>
      </w:rPr>
      <w:pict w14:anchorId="00B6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1025" type="#_x0000_t75" style="position:absolute;margin-left:0;margin-top:0;width:516.7pt;height:147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6429" w14:textId="3E610349" w:rsidR="00C370C6" w:rsidRDefault="00C370C6" w:rsidP="0055590B">
    <w:pPr>
      <w:pStyle w:val="Kopfzeile"/>
      <w:jc w:val="right"/>
      <w:rPr>
        <w:lang w:val="en-GB"/>
      </w:rPr>
    </w:pPr>
    <w:r>
      <w:rPr>
        <w:lang w:val="en-GB"/>
      </w:rPr>
      <w:tab/>
    </w:r>
    <w:r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C370C6" w:rsidRPr="005C093F" w14:paraId="0DA5C200" w14:textId="77777777" w:rsidTr="00C07899">
      <w:trPr>
        <w:trHeight w:val="1850"/>
      </w:trPr>
      <w:tc>
        <w:tcPr>
          <w:tcW w:w="1702" w:type="dxa"/>
          <w:tcBorders>
            <w:bottom w:val="single" w:sz="4" w:space="0" w:color="auto"/>
          </w:tcBorders>
        </w:tcPr>
        <w:p w14:paraId="60F43A88" w14:textId="0FF387CE" w:rsidR="00C370C6" w:rsidRPr="007F710F" w:rsidRDefault="0058752C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5680" behindDoc="0" locked="0" layoutInCell="1" allowOverlap="1" wp14:anchorId="49D8922E" wp14:editId="724D0631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295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147651BE" w14:textId="741D1775" w:rsidR="00C370C6" w:rsidRPr="00C07899" w:rsidRDefault="0058752C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776" behindDoc="1" locked="0" layoutInCell="1" allowOverlap="1" wp14:anchorId="146CD07F" wp14:editId="495E7E3A">
                <wp:simplePos x="0" y="0"/>
                <wp:positionH relativeFrom="column">
                  <wp:posOffset>201930</wp:posOffset>
                </wp:positionH>
                <wp:positionV relativeFrom="paragraph">
                  <wp:posOffset>-3175</wp:posOffset>
                </wp:positionV>
                <wp:extent cx="939165" cy="946785"/>
                <wp:effectExtent l="0" t="0" r="0" b="5715"/>
                <wp:wrapNone/>
                <wp:docPr id="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370C6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1A2AB3CD" w14:textId="53118197" w:rsidR="00C370C6" w:rsidRPr="007F710F" w:rsidRDefault="00C370C6" w:rsidP="00C07899">
          <w:pPr>
            <w:rPr>
              <w:color w:val="FF0000"/>
              <w:sz w:val="24"/>
              <w:szCs w:val="24"/>
              <w:lang w:val="en-GB"/>
            </w:rPr>
          </w:pPr>
          <w:r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Pr="00C07899">
            <w:rPr>
              <w:color w:val="002060"/>
              <w:sz w:val="28"/>
              <w:szCs w:val="28"/>
            </w:rPr>
            <w:t xml:space="preserve"> 20</w:t>
          </w:r>
          <w:r w:rsidR="0058752C">
            <w:rPr>
              <w:color w:val="002060"/>
              <w:sz w:val="28"/>
              <w:szCs w:val="28"/>
            </w:rPr>
            <w:t>2</w:t>
          </w:r>
          <w:r w:rsidR="006A6B4E">
            <w:rPr>
              <w:color w:val="002060"/>
              <w:sz w:val="28"/>
              <w:szCs w:val="28"/>
            </w:rPr>
            <w:t>6</w:t>
          </w:r>
          <w:r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>
            <w:rPr>
              <w:color w:val="002060"/>
              <w:sz w:val="28"/>
              <w:szCs w:val="28"/>
              <w:lang w:val="en-GB"/>
            </w:rPr>
            <w:t xml:space="preserve">      </w:t>
          </w:r>
          <w:r w:rsidR="006A6B4E">
            <w:rPr>
              <w:color w:val="002060"/>
              <w:sz w:val="28"/>
              <w:szCs w:val="28"/>
              <w:lang w:val="en-GB"/>
            </w:rPr>
            <w:t>august</w:t>
          </w:r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="006A6B4E">
            <w:rPr>
              <w:color w:val="002060"/>
              <w:sz w:val="28"/>
              <w:szCs w:val="28"/>
              <w:lang w:val="en-GB"/>
            </w:rPr>
            <w:t>1</w:t>
          </w:r>
          <w:r w:rsidR="0088079D">
            <w:rPr>
              <w:color w:val="002060"/>
              <w:sz w:val="28"/>
              <w:szCs w:val="28"/>
              <w:lang w:val="en-GB"/>
            </w:rPr>
            <w:t>3</w:t>
          </w:r>
          <w:proofErr w:type="spellStart"/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Pr="00AC4A02">
            <w:rPr>
              <w:color w:val="002060"/>
              <w:sz w:val="28"/>
              <w:szCs w:val="28"/>
            </w:rPr>
            <w:t xml:space="preserve">to </w:t>
          </w:r>
          <w:r w:rsidR="006A6B4E">
            <w:rPr>
              <w:color w:val="002060"/>
              <w:sz w:val="28"/>
              <w:szCs w:val="28"/>
            </w:rPr>
            <w:t>1</w:t>
          </w:r>
          <w:r w:rsidR="0088079D">
            <w:rPr>
              <w:color w:val="002060"/>
              <w:sz w:val="28"/>
              <w:szCs w:val="28"/>
            </w:rPr>
            <w:t>5</w:t>
          </w:r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Pr="00AC4A02">
            <w:rPr>
              <w:color w:val="002060"/>
              <w:sz w:val="28"/>
              <w:szCs w:val="28"/>
            </w:rPr>
            <w:t xml:space="preserve"> </w:t>
          </w:r>
          <w:r w:rsidR="00785289">
            <w:rPr>
              <w:color w:val="002060"/>
              <w:sz w:val="28"/>
              <w:szCs w:val="28"/>
            </w:rPr>
            <w:t>Aarhus</w:t>
          </w:r>
          <w:r w:rsidRPr="00AC4A02">
            <w:rPr>
              <w:color w:val="002060"/>
              <w:sz w:val="28"/>
              <w:szCs w:val="28"/>
            </w:rPr>
            <w:t xml:space="preserve"> / DEN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34087C7" w14:textId="2A4CF497" w:rsidR="00C370C6" w:rsidRPr="007F710F" w:rsidRDefault="0058752C" w:rsidP="00FB5DAB">
          <w:pPr>
            <w:rPr>
              <w:sz w:val="24"/>
              <w:szCs w:val="24"/>
              <w:lang w:val="en-GB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4656" behindDoc="1" locked="0" layoutInCell="1" allowOverlap="1" wp14:anchorId="3AA8F4FE" wp14:editId="58575B0D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0" t="0" r="0" b="0"/>
                <wp:wrapNone/>
                <wp:docPr id="6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03246" w14:textId="77777777" w:rsidR="00C370C6" w:rsidRPr="00146D68" w:rsidRDefault="00C370C6" w:rsidP="0055590B">
    <w:pPr>
      <w:pStyle w:val="Kopfzeile"/>
      <w:rPr>
        <w:rFonts w:ascii="Calibri" w:hAnsi="Calibri"/>
        <w:sz w:val="12"/>
        <w:szCs w:val="12"/>
      </w:rPr>
    </w:pPr>
  </w:p>
  <w:p w14:paraId="27656AB8" w14:textId="420CD6EE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78BBCCAA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57A77BF5" w14:textId="77777777" w:rsidR="00C370C6" w:rsidRDefault="00C370C6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4F4B5CEA" w14:textId="2AC7EE66" w:rsidR="00C370C6" w:rsidRPr="005C093F" w:rsidRDefault="00661B69" w:rsidP="0055590B">
    <w:pPr>
      <w:pStyle w:val="Kopfzeile"/>
      <w:rPr>
        <w:rFonts w:ascii="Calibri" w:hAnsi="Calibri"/>
        <w:sz w:val="12"/>
        <w:szCs w:val="12"/>
        <w:lang w:val="en-GB"/>
      </w:rPr>
    </w:pPr>
    <w:r w:rsidRPr="00E31196">
      <w:rPr>
        <w:noProof/>
        <w:lang w:val="da-DK"/>
      </w:rPr>
      <w:drawing>
        <wp:anchor distT="0" distB="0" distL="114300" distR="114300" simplePos="0" relativeHeight="251662848" behindDoc="1" locked="0" layoutInCell="1" allowOverlap="1" wp14:anchorId="5186EB74" wp14:editId="0E50D18C">
          <wp:simplePos x="0" y="0"/>
          <wp:positionH relativeFrom="column">
            <wp:posOffset>356235</wp:posOffset>
          </wp:positionH>
          <wp:positionV relativeFrom="paragraph">
            <wp:posOffset>3415030</wp:posOffset>
          </wp:positionV>
          <wp:extent cx="5295900" cy="1184488"/>
          <wp:effectExtent l="0" t="0" r="0" b="0"/>
          <wp:wrapNone/>
          <wp:docPr id="1080968256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1184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A30C" w14:textId="77777777" w:rsidR="00C370C6" w:rsidRDefault="00FD4A1C">
    <w:pPr>
      <w:pStyle w:val="Kopfzeile"/>
    </w:pPr>
    <w:r>
      <w:rPr>
        <w:noProof/>
        <w:lang w:val="hr-HR" w:eastAsia="hr-HR"/>
      </w:rPr>
      <w:pict w14:anchorId="7EC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1031" type="#_x0000_t75" style="position:absolute;margin-left:0;margin-top:0;width:516.7pt;height:147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1F38"/>
    <w:rsid w:val="00022584"/>
    <w:rsid w:val="00022EEB"/>
    <w:rsid w:val="00024DF7"/>
    <w:rsid w:val="00025FD7"/>
    <w:rsid w:val="00027697"/>
    <w:rsid w:val="0003079B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1A3C"/>
    <w:rsid w:val="0008465E"/>
    <w:rsid w:val="00084B73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5D81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3809"/>
    <w:rsid w:val="001144A1"/>
    <w:rsid w:val="00130609"/>
    <w:rsid w:val="001311FB"/>
    <w:rsid w:val="001321F8"/>
    <w:rsid w:val="0013548A"/>
    <w:rsid w:val="00136F9E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2FFD"/>
    <w:rsid w:val="001A3285"/>
    <w:rsid w:val="001A4166"/>
    <w:rsid w:val="001A4EF3"/>
    <w:rsid w:val="001B00AB"/>
    <w:rsid w:val="001B3859"/>
    <w:rsid w:val="001B585E"/>
    <w:rsid w:val="001B7A0E"/>
    <w:rsid w:val="001C18F7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821"/>
    <w:rsid w:val="00271B24"/>
    <w:rsid w:val="002758C8"/>
    <w:rsid w:val="002770DE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0DB"/>
    <w:rsid w:val="00451971"/>
    <w:rsid w:val="004532FC"/>
    <w:rsid w:val="0045390A"/>
    <w:rsid w:val="00453DAF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4FC5"/>
    <w:rsid w:val="004753FA"/>
    <w:rsid w:val="0048243C"/>
    <w:rsid w:val="004825C7"/>
    <w:rsid w:val="0049511E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1D1D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52C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61C0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61B69"/>
    <w:rsid w:val="00672999"/>
    <w:rsid w:val="006741A2"/>
    <w:rsid w:val="00677EFD"/>
    <w:rsid w:val="00681807"/>
    <w:rsid w:val="006825E8"/>
    <w:rsid w:val="006957E8"/>
    <w:rsid w:val="006A08DE"/>
    <w:rsid w:val="006A178E"/>
    <w:rsid w:val="006A2760"/>
    <w:rsid w:val="006A6598"/>
    <w:rsid w:val="006A6B4E"/>
    <w:rsid w:val="006A75E1"/>
    <w:rsid w:val="006B12ED"/>
    <w:rsid w:val="006B774F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2552"/>
    <w:rsid w:val="00763947"/>
    <w:rsid w:val="00765715"/>
    <w:rsid w:val="00771304"/>
    <w:rsid w:val="0078106F"/>
    <w:rsid w:val="00782739"/>
    <w:rsid w:val="0078505E"/>
    <w:rsid w:val="00785289"/>
    <w:rsid w:val="00790400"/>
    <w:rsid w:val="0079273D"/>
    <w:rsid w:val="007A0A01"/>
    <w:rsid w:val="007A3FED"/>
    <w:rsid w:val="007A6EB2"/>
    <w:rsid w:val="007C225E"/>
    <w:rsid w:val="007C70DF"/>
    <w:rsid w:val="007C7822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079D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3E63"/>
    <w:rsid w:val="008E77E5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0368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09D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233B"/>
    <w:rsid w:val="00AA3596"/>
    <w:rsid w:val="00AA5B0A"/>
    <w:rsid w:val="00AB275F"/>
    <w:rsid w:val="00AC0155"/>
    <w:rsid w:val="00AC4A02"/>
    <w:rsid w:val="00AD022D"/>
    <w:rsid w:val="00AE55CF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33EF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BC6243"/>
    <w:rsid w:val="00C00CBA"/>
    <w:rsid w:val="00C02233"/>
    <w:rsid w:val="00C03139"/>
    <w:rsid w:val="00C046A1"/>
    <w:rsid w:val="00C05E90"/>
    <w:rsid w:val="00C07610"/>
    <w:rsid w:val="00C07899"/>
    <w:rsid w:val="00C13C4B"/>
    <w:rsid w:val="00C24BFE"/>
    <w:rsid w:val="00C25044"/>
    <w:rsid w:val="00C331CF"/>
    <w:rsid w:val="00C370C6"/>
    <w:rsid w:val="00C44448"/>
    <w:rsid w:val="00C47AE3"/>
    <w:rsid w:val="00C53672"/>
    <w:rsid w:val="00C54CB8"/>
    <w:rsid w:val="00C60CE2"/>
    <w:rsid w:val="00C642FB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57103"/>
    <w:rsid w:val="00D619AD"/>
    <w:rsid w:val="00D6541D"/>
    <w:rsid w:val="00D6663B"/>
    <w:rsid w:val="00D676C0"/>
    <w:rsid w:val="00D82D1A"/>
    <w:rsid w:val="00D84738"/>
    <w:rsid w:val="00D85FC2"/>
    <w:rsid w:val="00DA0D0F"/>
    <w:rsid w:val="00DA7174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2E52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22E1"/>
    <w:rsid w:val="00F93087"/>
    <w:rsid w:val="00F93D0A"/>
    <w:rsid w:val="00F94061"/>
    <w:rsid w:val="00F94244"/>
    <w:rsid w:val="00F9698E"/>
    <w:rsid w:val="00FA235B"/>
    <w:rsid w:val="00FB0539"/>
    <w:rsid w:val="00FB14A9"/>
    <w:rsid w:val="00FB5DAB"/>
    <w:rsid w:val="00FC2E8F"/>
    <w:rsid w:val="00FD1145"/>
    <w:rsid w:val="00FD1A30"/>
    <w:rsid w:val="00FD1E83"/>
    <w:rsid w:val="00FD4A1C"/>
    <w:rsid w:val="00FD4BF9"/>
    <w:rsid w:val="00FD6F83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86DFB3"/>
  <w15:docId w15:val="{5E0A7F56-C092-4902-B145-FA81A811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FD1A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paragraph" w:styleId="Fuzeile">
    <w:name w:val="footer"/>
    <w:basedOn w:val="Standard"/>
    <w:link w:val="FuzeileZchn"/>
    <w:uiPriority w:val="99"/>
    <w:rsid w:val="00FD1A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basedOn w:val="Absatz-Standardschriftart"/>
    <w:uiPriority w:val="99"/>
    <w:rsid w:val="00B44AD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2413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b/>
      <w:sz w:val="2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rFonts w:cs="Times New Roman"/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300lapuaeuropeancup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g@c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ENTRY FORM</vt:lpstr>
    </vt:vector>
  </TitlesOfParts>
  <Company>wms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Grill;ISSF HQ</dc:creator>
  <cp:keywords/>
  <dc:description/>
  <cp:lastModifiedBy>Konrad Jäggi</cp:lastModifiedBy>
  <cp:revision>3</cp:revision>
  <cp:lastPrinted>2013-02-14T23:39:00Z</cp:lastPrinted>
  <dcterms:created xsi:type="dcterms:W3CDTF">2026-06-30T21:13:00Z</dcterms:created>
  <dcterms:modified xsi:type="dcterms:W3CDTF">2026-07-01T09:38:00Z</dcterms:modified>
</cp:coreProperties>
</file>