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09"/>
        <w:gridCol w:w="985"/>
        <w:gridCol w:w="306"/>
        <w:gridCol w:w="1230"/>
        <w:gridCol w:w="7"/>
        <w:gridCol w:w="1024"/>
        <w:gridCol w:w="432"/>
        <w:gridCol w:w="847"/>
        <w:gridCol w:w="996"/>
        <w:gridCol w:w="1111"/>
        <w:gridCol w:w="7"/>
      </w:tblGrid>
      <w:tr w:rsidR="000918D4" w14:paraId="5E28E0E8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top w:val="nil"/>
              <w:left w:val="nil"/>
              <w:right w:val="nil"/>
            </w:tcBorders>
          </w:tcPr>
          <w:p w14:paraId="767BE0F7" w14:textId="7289A781" w:rsidR="00C30E70" w:rsidRPr="0044529A" w:rsidRDefault="0060667E" w:rsidP="0060667E">
            <w:pPr>
              <w:tabs>
                <w:tab w:val="left" w:pos="4005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14:paraId="097248D0" w14:textId="77777777" w:rsidR="008A71F6" w:rsidRDefault="008A71F6"/>
          <w:p w14:paraId="749A18BB" w14:textId="77777777" w:rsidR="0060667E" w:rsidRPr="008A71F6" w:rsidRDefault="0060667E"/>
          <w:p w14:paraId="7A5023B7" w14:textId="77777777" w:rsidR="0060667E" w:rsidRDefault="0060667E" w:rsidP="0060667E">
            <w:pPr>
              <w:jc w:val="right"/>
              <w:rPr>
                <w:color w:val="EE0000"/>
                <w:lang w:val="en-GB"/>
              </w:rPr>
            </w:pPr>
          </w:p>
          <w:p w14:paraId="2C4C02F4" w14:textId="4CA1DECA" w:rsidR="002C1F28" w:rsidRPr="0060667E" w:rsidRDefault="0060667E" w:rsidP="0060667E">
            <w:pPr>
              <w:jc w:val="right"/>
              <w:rPr>
                <w:color w:val="EE0000"/>
                <w:sz w:val="24"/>
                <w:szCs w:val="24"/>
                <w:lang w:val="en-GB" w:eastAsia="en-US"/>
              </w:rPr>
            </w:pPr>
            <w:r w:rsidRPr="0060667E">
              <w:rPr>
                <w:color w:val="EE0000"/>
                <w:lang w:val="en-GB"/>
              </w:rPr>
              <w:t xml:space="preserve">ANNEX </w:t>
            </w:r>
            <w:r w:rsidR="00B6347A">
              <w:rPr>
                <w:color w:val="EE0000"/>
                <w:lang w:val="en-GB"/>
              </w:rPr>
              <w:t>3</w:t>
            </w:r>
          </w:p>
          <w:p w14:paraId="5D3F9199" w14:textId="6550069C" w:rsidR="00192D45" w:rsidRPr="000F1B1A" w:rsidRDefault="00192D45" w:rsidP="00192D45">
            <w:r w:rsidRPr="000F1B1A">
              <w:rPr>
                <w:sz w:val="24"/>
                <w:szCs w:val="24"/>
                <w:lang w:val="en-GB" w:eastAsia="en-US"/>
              </w:rPr>
              <w:t xml:space="preserve">Please </w:t>
            </w:r>
            <w:r w:rsidRPr="00CB2D6B">
              <w:rPr>
                <w:sz w:val="24"/>
                <w:szCs w:val="24"/>
                <w:lang w:val="en-GB" w:eastAsia="en-US"/>
              </w:rPr>
              <w:t xml:space="preserve">email to </w:t>
            </w:r>
            <w:r w:rsidR="006948E1">
              <w:rPr>
                <w:sz w:val="24"/>
                <w:szCs w:val="24"/>
                <w:lang w:val="en-GB" w:eastAsia="en-US"/>
              </w:rPr>
              <w:t xml:space="preserve">Local </w:t>
            </w:r>
            <w:r w:rsidR="00CB2D6B" w:rsidRPr="00CB2D6B">
              <w:rPr>
                <w:sz w:val="24"/>
                <w:szCs w:val="24"/>
                <w:lang w:val="en-GB" w:eastAsia="en-US"/>
              </w:rPr>
              <w:t>Organi</w:t>
            </w:r>
            <w:r w:rsidR="0060667E">
              <w:rPr>
                <w:sz w:val="24"/>
                <w:szCs w:val="24"/>
                <w:lang w:val="en-GB" w:eastAsia="en-US"/>
              </w:rPr>
              <w:t>s</w:t>
            </w:r>
            <w:r w:rsidR="00CB2D6B" w:rsidRPr="00CB2D6B">
              <w:rPr>
                <w:sz w:val="24"/>
                <w:szCs w:val="24"/>
                <w:lang w:val="en-GB" w:eastAsia="en-US"/>
              </w:rPr>
              <w:t>ing Committee</w:t>
            </w:r>
            <w:r w:rsidRPr="000F1B1A">
              <w:rPr>
                <w:sz w:val="24"/>
                <w:szCs w:val="24"/>
                <w:lang w:val="en-GB" w:eastAsia="en-US"/>
              </w:rPr>
              <w:t xml:space="preserve"> at: </w:t>
            </w:r>
          </w:p>
          <w:p w14:paraId="6AC1758B" w14:textId="504FDA9A" w:rsidR="00192D45" w:rsidRPr="0060667E" w:rsidRDefault="0060667E" w:rsidP="00192D45">
            <w:hyperlink r:id="rId6" w:history="1">
              <w:r w:rsidRPr="00614BB3">
                <w:rPr>
                  <w:rStyle w:val="Hyperlink"/>
                </w:rPr>
                <w:t>btsf@abv.bg</w:t>
              </w:r>
            </w:hyperlink>
            <w:r w:rsidR="00192D45" w:rsidRPr="000A7909">
              <w:rPr>
                <w:rFonts w:cs="Arial"/>
                <w:sz w:val="24"/>
                <w:szCs w:val="24"/>
                <w:highlight w:val="yellow"/>
              </w:rPr>
              <w:t xml:space="preserve"> </w:t>
            </w:r>
          </w:p>
          <w:p w14:paraId="39D5E7C2" w14:textId="1AC742F8" w:rsidR="00C30E70" w:rsidRPr="00192D45" w:rsidRDefault="00142461" w:rsidP="00C30E70">
            <w:pPr>
              <w:rPr>
                <w:sz w:val="24"/>
                <w:szCs w:val="24"/>
                <w:lang w:val="en-GB" w:eastAsia="en-US"/>
              </w:rPr>
            </w:pPr>
            <w:r w:rsidRPr="000A6F80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0918D4" w14:paraId="69595E0E" w14:textId="77777777" w:rsidTr="005F1060">
        <w:trPr>
          <w:gridAfter w:val="1"/>
          <w:wAfter w:w="7" w:type="dxa"/>
        </w:trPr>
        <w:tc>
          <w:tcPr>
            <w:tcW w:w="3245" w:type="dxa"/>
            <w:gridSpan w:val="3"/>
            <w:shd w:val="pct20" w:color="auto" w:fill="000000"/>
          </w:tcPr>
          <w:p w14:paraId="6148FF8B" w14:textId="73F916DA" w:rsidR="000918D4" w:rsidRDefault="00B6347A">
            <w:pPr>
              <w:rPr>
                <w:i/>
              </w:rPr>
            </w:pPr>
            <w:r>
              <w:t xml:space="preserve">FINAL </w:t>
            </w:r>
            <w:r w:rsidR="000918D4">
              <w:t>TRAVEL FORM</w:t>
            </w:r>
          </w:p>
        </w:tc>
        <w:tc>
          <w:tcPr>
            <w:tcW w:w="2567" w:type="dxa"/>
            <w:gridSpan w:val="4"/>
            <w:shd w:val="clear" w:color="auto" w:fill="000000" w:themeFill="text1"/>
          </w:tcPr>
          <w:p w14:paraId="48805A7A" w14:textId="77777777" w:rsidR="000918D4" w:rsidRDefault="00C30E70">
            <w:pPr>
              <w:jc w:val="center"/>
              <w:rPr>
                <w:i/>
              </w:rPr>
            </w:pPr>
            <w:r>
              <w:t>P</w:t>
            </w:r>
            <w:r w:rsidR="000918D4">
              <w:t>lease return by</w:t>
            </w:r>
          </w:p>
        </w:tc>
        <w:tc>
          <w:tcPr>
            <w:tcW w:w="3386" w:type="dxa"/>
            <w:gridSpan w:val="4"/>
            <w:shd w:val="clear" w:color="auto" w:fill="000000" w:themeFill="text1"/>
          </w:tcPr>
          <w:p w14:paraId="7F1BD222" w14:textId="1ADEB927" w:rsidR="000918D4" w:rsidRPr="00CB2D6B" w:rsidRDefault="000918D4" w:rsidP="00C30E70">
            <w:pPr>
              <w:rPr>
                <w:i/>
              </w:rPr>
            </w:pPr>
            <w:r w:rsidRPr="00CB2D6B">
              <w:t xml:space="preserve">to </w:t>
            </w:r>
            <w:r w:rsidR="006948E1">
              <w:t>LOC</w:t>
            </w:r>
          </w:p>
        </w:tc>
      </w:tr>
      <w:tr w:rsidR="000918D4" w:rsidRPr="00192D45" w14:paraId="5B856668" w14:textId="77777777" w:rsidTr="005F1060">
        <w:trPr>
          <w:gridAfter w:val="1"/>
          <w:wAfter w:w="7" w:type="dxa"/>
          <w:trHeight w:val="1336"/>
        </w:trPr>
        <w:tc>
          <w:tcPr>
            <w:tcW w:w="3245" w:type="dxa"/>
            <w:gridSpan w:val="3"/>
          </w:tcPr>
          <w:p w14:paraId="247A3B18" w14:textId="77777777" w:rsidR="00C30E70" w:rsidRDefault="00C30E70">
            <w:pPr>
              <w:rPr>
                <w:b w:val="0"/>
                <w:sz w:val="18"/>
                <w:szCs w:val="18"/>
              </w:rPr>
            </w:pPr>
          </w:p>
          <w:p w14:paraId="0039D2CD" w14:textId="029110D5" w:rsidR="000918D4" w:rsidRPr="005F1060" w:rsidRDefault="002C1F28">
            <w:pPr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  <w:r w:rsidRPr="005F1060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>F</w:t>
            </w:r>
            <w:r w:rsidR="000918D4" w:rsidRPr="005F1060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>ederation</w:t>
            </w:r>
            <w:r w:rsidRPr="005F1060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 xml:space="preserve"> </w:t>
            </w:r>
          </w:p>
          <w:p w14:paraId="4558B619" w14:textId="77777777" w:rsidR="00EF081C" w:rsidRPr="00EF081C" w:rsidRDefault="00EF081C">
            <w:pPr>
              <w:rPr>
                <w:sz w:val="22"/>
                <w:szCs w:val="22"/>
              </w:rPr>
            </w:pPr>
          </w:p>
        </w:tc>
        <w:tc>
          <w:tcPr>
            <w:tcW w:w="2567" w:type="dxa"/>
            <w:gridSpan w:val="4"/>
            <w:vAlign w:val="center"/>
          </w:tcPr>
          <w:p w14:paraId="774EBCB0" w14:textId="1BD0F88D" w:rsidR="000918D4" w:rsidRDefault="00AE2CA5" w:rsidP="004750BE">
            <w:pPr>
              <w:jc w:val="center"/>
              <w:rPr>
                <w:lang w:val="fr-FR"/>
              </w:rPr>
            </w:pPr>
            <w:r>
              <w:rPr>
                <w:color w:val="FF0000"/>
                <w:lang w:val="en-GB"/>
              </w:rPr>
              <w:t>01</w:t>
            </w:r>
            <w:r w:rsidR="005F1060" w:rsidRPr="004535B6">
              <w:rPr>
                <w:color w:val="FF0000"/>
              </w:rPr>
              <w:t xml:space="preserve"> </w:t>
            </w:r>
            <w:r w:rsidR="00FD537A" w:rsidRPr="004535B6">
              <w:rPr>
                <w:color w:val="FF0000"/>
              </w:rPr>
              <w:t>SEP</w:t>
            </w:r>
            <w:r w:rsidR="00192D45" w:rsidRPr="004535B6">
              <w:rPr>
                <w:color w:val="FF0000"/>
              </w:rPr>
              <w:t xml:space="preserve"> 20</w:t>
            </w:r>
            <w:r w:rsidR="00452FEE" w:rsidRPr="004535B6">
              <w:rPr>
                <w:color w:val="FF0000"/>
              </w:rPr>
              <w:t>2</w:t>
            </w:r>
            <w:r w:rsidR="005F1060" w:rsidRPr="004535B6">
              <w:rPr>
                <w:color w:val="FF0000"/>
              </w:rPr>
              <w:t>6</w:t>
            </w:r>
          </w:p>
        </w:tc>
        <w:tc>
          <w:tcPr>
            <w:tcW w:w="3386" w:type="dxa"/>
            <w:gridSpan w:val="4"/>
            <w:vAlign w:val="center"/>
          </w:tcPr>
          <w:p w14:paraId="141B35F6" w14:textId="77777777" w:rsidR="004535B6" w:rsidRDefault="004535B6" w:rsidP="004535B6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Contact Person: Evgeniya Kirilova</w:t>
            </w:r>
          </w:p>
          <w:p w14:paraId="72F1D609" w14:textId="77777777" w:rsidR="004535B6" w:rsidRDefault="004535B6" w:rsidP="004535B6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Address: 5800 Pleven, Bulgaria</w:t>
            </w:r>
          </w:p>
          <w:p w14:paraId="42AD15E6" w14:textId="77777777" w:rsidR="004535B6" w:rsidRDefault="004535B6" w:rsidP="004535B6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b w:val="0"/>
                <w:sz w:val="18"/>
                <w:szCs w:val="18"/>
                <w:lang w:eastAsia="en-US"/>
              </w:rPr>
              <w:t>Balgarska</w:t>
            </w:r>
            <w:proofErr w:type="spellEnd"/>
            <w:r>
              <w:rPr>
                <w:rFonts w:cs="Arial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18"/>
                <w:szCs w:val="18"/>
                <w:lang w:eastAsia="en-US"/>
              </w:rPr>
              <w:t>aviacia</w:t>
            </w:r>
            <w:proofErr w:type="spellEnd"/>
            <w:r>
              <w:rPr>
                <w:rFonts w:cs="Arial"/>
                <w:b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b w:val="0"/>
                <w:sz w:val="18"/>
                <w:szCs w:val="18"/>
                <w:lang w:val="bg-BG" w:eastAsia="en-US"/>
              </w:rPr>
              <w:t xml:space="preserve">№ </w:t>
            </w:r>
            <w:r>
              <w:rPr>
                <w:rFonts w:cs="Arial"/>
                <w:b w:val="0"/>
                <w:sz w:val="18"/>
                <w:szCs w:val="18"/>
                <w:lang w:eastAsia="en-US"/>
              </w:rPr>
              <w:t>55</w:t>
            </w:r>
          </w:p>
          <w:p w14:paraId="052DF180" w14:textId="77777777" w:rsidR="004535B6" w:rsidRDefault="004535B6" w:rsidP="004535B6">
            <w:pPr>
              <w:rPr>
                <w:rFonts w:cs="Arial"/>
                <w:b w:val="0"/>
                <w:sz w:val="18"/>
                <w:szCs w:val="18"/>
                <w:lang w:val="fr-FR" w:eastAsia="en-US"/>
              </w:rPr>
            </w:pPr>
            <w:proofErr w:type="gramStart"/>
            <w:r>
              <w:rPr>
                <w:rFonts w:cs="Arial"/>
                <w:b w:val="0"/>
                <w:sz w:val="18"/>
                <w:szCs w:val="18"/>
                <w:lang w:val="fr-FR" w:eastAsia="en-US"/>
              </w:rPr>
              <w:t>Phone:</w:t>
            </w:r>
            <w:proofErr w:type="gramEnd"/>
            <w:r>
              <w:rPr>
                <w:rFonts w:cs="Arial"/>
                <w:b w:val="0"/>
                <w:sz w:val="18"/>
                <w:szCs w:val="18"/>
                <w:lang w:val="fr-FR" w:eastAsia="en-US"/>
              </w:rPr>
              <w:t xml:space="preserve"> + 359885544042</w:t>
            </w:r>
          </w:p>
          <w:p w14:paraId="384F7698" w14:textId="4E965FEA" w:rsidR="000918D4" w:rsidRPr="00192D45" w:rsidRDefault="004535B6" w:rsidP="004535B6">
            <w:pPr>
              <w:outlineLvl w:val="0"/>
              <w:rPr>
                <w:lang w:val="de-DE"/>
              </w:rPr>
            </w:pPr>
            <w:proofErr w:type="gramStart"/>
            <w:r>
              <w:rPr>
                <w:rFonts w:cs="Arial"/>
                <w:b w:val="0"/>
                <w:sz w:val="18"/>
                <w:szCs w:val="18"/>
                <w:lang w:val="fr-FR" w:eastAsia="en-US"/>
              </w:rPr>
              <w:t>E-mail:</w:t>
            </w:r>
            <w:proofErr w:type="gramEnd"/>
            <w:r>
              <w:rPr>
                <w:rFonts w:cs="Arial"/>
                <w:b w:val="0"/>
                <w:sz w:val="18"/>
                <w:szCs w:val="18"/>
                <w:lang w:val="fr-FR" w:eastAsia="en-US"/>
              </w:rPr>
              <w:t xml:space="preserve"> btsf@abv.bg</w:t>
            </w:r>
          </w:p>
        </w:tc>
      </w:tr>
      <w:tr w:rsidR="000918D4" w:rsidRPr="00192D45" w14:paraId="5B1B4A8B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left w:val="nil"/>
              <w:right w:val="nil"/>
            </w:tcBorders>
          </w:tcPr>
          <w:p w14:paraId="1B565C2F" w14:textId="77777777" w:rsidR="000918D4" w:rsidRDefault="000918D4" w:rsidP="00FA776D">
            <w:pPr>
              <w:rPr>
                <w:lang w:val="fr-FR"/>
              </w:rPr>
            </w:pPr>
          </w:p>
        </w:tc>
      </w:tr>
      <w:tr w:rsidR="0060667E" w:rsidRPr="00192D45" w14:paraId="1594CED5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left w:val="nil"/>
              <w:right w:val="nil"/>
            </w:tcBorders>
          </w:tcPr>
          <w:p w14:paraId="0C82EB98" w14:textId="77777777" w:rsidR="0060667E" w:rsidRDefault="0060667E" w:rsidP="00FA776D">
            <w:pPr>
              <w:rPr>
                <w:lang w:val="fr-FR"/>
              </w:rPr>
            </w:pPr>
          </w:p>
        </w:tc>
      </w:tr>
      <w:tr w:rsidR="000918D4" w14:paraId="5C38ADE5" w14:textId="77777777" w:rsidTr="005F1060">
        <w:trPr>
          <w:gridAfter w:val="1"/>
          <w:wAfter w:w="7" w:type="dxa"/>
          <w:trHeight w:val="284"/>
        </w:trPr>
        <w:tc>
          <w:tcPr>
            <w:tcW w:w="9198" w:type="dxa"/>
            <w:gridSpan w:val="11"/>
            <w:shd w:val="clear" w:color="auto" w:fill="000000" w:themeFill="text1"/>
            <w:vAlign w:val="center"/>
          </w:tcPr>
          <w:p w14:paraId="41079DAC" w14:textId="4BBAF76F" w:rsidR="000918D4" w:rsidRDefault="001C14AF">
            <w:pPr>
              <w:rPr>
                <w:lang w:val="fr-FR"/>
              </w:rPr>
            </w:pPr>
            <w:r>
              <w:rPr>
                <w:lang w:val="fr-FR"/>
              </w:rPr>
              <w:t xml:space="preserve">1. </w:t>
            </w:r>
            <w:r w:rsidR="003F7D29" w:rsidRPr="003F7D29">
              <w:rPr>
                <w:shd w:val="clear" w:color="auto" w:fill="000000" w:themeFill="text1"/>
                <w:lang w:val="fr-FR"/>
              </w:rPr>
              <w:t>TRAVEL INFORMATION</w:t>
            </w:r>
          </w:p>
        </w:tc>
      </w:tr>
      <w:tr w:rsidR="000918D4" w14:paraId="24297E98" w14:textId="77777777" w:rsidTr="005F1060">
        <w:trPr>
          <w:gridAfter w:val="1"/>
          <w:wAfter w:w="7" w:type="dxa"/>
          <w:trHeight w:val="312"/>
        </w:trPr>
        <w:tc>
          <w:tcPr>
            <w:tcW w:w="4781" w:type="dxa"/>
            <w:gridSpan w:val="5"/>
            <w:shd w:val="clear" w:color="auto" w:fill="D9D9D9" w:themeFill="background1" w:themeFillShade="D9"/>
            <w:vAlign w:val="center"/>
          </w:tcPr>
          <w:p w14:paraId="0573FEF0" w14:textId="4997AAC5" w:rsidR="000918D4" w:rsidRPr="005F1060" w:rsidRDefault="0060667E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Arrival</w:t>
            </w:r>
          </w:p>
        </w:tc>
        <w:tc>
          <w:tcPr>
            <w:tcW w:w="4417" w:type="dxa"/>
            <w:gridSpan w:val="6"/>
            <w:shd w:val="clear" w:color="auto" w:fill="D9D9D9" w:themeFill="background1" w:themeFillShade="D9"/>
            <w:vAlign w:val="center"/>
          </w:tcPr>
          <w:p w14:paraId="4E08015F" w14:textId="57C1A084" w:rsidR="000918D4" w:rsidRPr="005F1060" w:rsidRDefault="0060667E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Departure</w:t>
            </w:r>
          </w:p>
        </w:tc>
      </w:tr>
      <w:tr w:rsidR="000918D4" w14:paraId="664750D2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6EA41F7" w14:textId="09CA26A2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F19C23" w14:textId="3F978B97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129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FFCAC6" w14:textId="3D636EA0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2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E12E286" w14:textId="77777777" w:rsidR="000918D4" w:rsidRPr="00C30E70" w:rsidRDefault="000918D4" w:rsidP="00C30E7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5890B4A" w14:textId="1A2F114C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847" w:type="dxa"/>
            <w:tcBorders>
              <w:left w:val="nil"/>
              <w:right w:val="nil"/>
            </w:tcBorders>
            <w:vAlign w:val="center"/>
          </w:tcPr>
          <w:p w14:paraId="25830335" w14:textId="03BEB18A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2E1EBC55" w14:textId="3261103C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118" w:type="dxa"/>
            <w:gridSpan w:val="2"/>
            <w:tcBorders>
              <w:left w:val="nil"/>
            </w:tcBorders>
            <w:vAlign w:val="center"/>
          </w:tcPr>
          <w:p w14:paraId="6C2BC592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4E028780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8F47FF3" w14:textId="54606847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36DD6A30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3F9644" w14:textId="1613915B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D749EF3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2098BC01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150E51" w14:textId="750B3A21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0CD32AF2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C234083" w14:textId="52595685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F6E96B8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185DCA2D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E713DD2" w14:textId="11556FE6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795D5164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C085AB3" w14:textId="1A849BC0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378C31C3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6829AEE3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121ECFF" w14:textId="79ED7DD8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</w:t>
            </w:r>
            <w:r w:rsidR="000918D4" w:rsidRPr="0060667E">
              <w:rPr>
                <w:bCs/>
                <w:sz w:val="18"/>
                <w:szCs w:val="18"/>
              </w:rPr>
              <w:t>m (airport)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6D8DEBDE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89E9FCD" w14:textId="7E5B8E3B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</w:t>
            </w:r>
            <w:r w:rsidR="000918D4" w:rsidRPr="0060667E">
              <w:rPr>
                <w:bCs/>
                <w:sz w:val="18"/>
                <w:szCs w:val="18"/>
              </w:rPr>
              <w:t>m (airport)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78657AEC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7F514504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271DBF" w14:textId="73496679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Of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51ACF5B6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35B3256" w14:textId="095D4118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Of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CA70AAD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676CCB41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6BD1B72B" w14:textId="77777777" w:rsidR="005F1060" w:rsidRDefault="005F1060"/>
        </w:tc>
      </w:tr>
      <w:tr w:rsidR="005F1060" w14:paraId="508E0607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F3E467" w14:textId="563142FE" w:rsidR="005F1060" w:rsidRPr="000F7B98" w:rsidRDefault="005F1060" w:rsidP="005F1060">
            <w:r>
              <w:rPr>
                <w:lang w:val="fr-FR"/>
              </w:rPr>
              <w:t xml:space="preserve">2. </w:t>
            </w:r>
            <w:r w:rsidRPr="003F7D29">
              <w:rPr>
                <w:shd w:val="clear" w:color="auto" w:fill="000000" w:themeFill="text1"/>
                <w:lang w:val="fr-FR"/>
              </w:rPr>
              <w:t>TRAVEL INFORMATION</w:t>
            </w:r>
          </w:p>
        </w:tc>
      </w:tr>
      <w:tr w:rsidR="005F1060" w14:paraId="26CC3F1C" w14:textId="77777777" w:rsidTr="005F1060">
        <w:trPr>
          <w:gridAfter w:val="1"/>
          <w:wAfter w:w="7" w:type="dxa"/>
          <w:trHeight w:val="312"/>
        </w:trPr>
        <w:tc>
          <w:tcPr>
            <w:tcW w:w="4781" w:type="dxa"/>
            <w:gridSpan w:val="5"/>
            <w:shd w:val="clear" w:color="auto" w:fill="D9D9D9" w:themeFill="background1" w:themeFillShade="D9"/>
            <w:vAlign w:val="center"/>
          </w:tcPr>
          <w:p w14:paraId="738A26BD" w14:textId="70E28415" w:rsidR="005F1060" w:rsidRPr="005F1060" w:rsidRDefault="005F1060" w:rsidP="005F1060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Arrival</w:t>
            </w:r>
          </w:p>
        </w:tc>
        <w:tc>
          <w:tcPr>
            <w:tcW w:w="4417" w:type="dxa"/>
            <w:gridSpan w:val="6"/>
            <w:shd w:val="clear" w:color="auto" w:fill="D9D9D9" w:themeFill="background1" w:themeFillShade="D9"/>
            <w:vAlign w:val="center"/>
          </w:tcPr>
          <w:p w14:paraId="15FD0597" w14:textId="2CB3AAB3" w:rsidR="005F1060" w:rsidRPr="005F1060" w:rsidRDefault="005F1060" w:rsidP="005F1060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Departure</w:t>
            </w:r>
          </w:p>
        </w:tc>
      </w:tr>
      <w:tr w:rsidR="005F1060" w14:paraId="7AFF349C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49DD311" w14:textId="6D48081F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Airport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5B6E800" w14:textId="02F77A7F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1291" w:type="dxa"/>
            <w:gridSpan w:val="2"/>
            <w:tcBorders>
              <w:left w:val="nil"/>
              <w:right w:val="nil"/>
            </w:tcBorders>
            <w:vAlign w:val="center"/>
          </w:tcPr>
          <w:p w14:paraId="44EF2403" w14:textId="3947234C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237" w:type="dxa"/>
            <w:gridSpan w:val="2"/>
            <w:tcBorders>
              <w:left w:val="nil"/>
            </w:tcBorders>
            <w:vAlign w:val="center"/>
          </w:tcPr>
          <w:p w14:paraId="25456307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vAlign w:val="center"/>
          </w:tcPr>
          <w:p w14:paraId="71F4D882" w14:textId="27D0E442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847" w:type="dxa"/>
            <w:tcBorders>
              <w:left w:val="nil"/>
              <w:right w:val="nil"/>
            </w:tcBorders>
            <w:vAlign w:val="center"/>
          </w:tcPr>
          <w:p w14:paraId="5922F2AE" w14:textId="6A01CE87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2CC4D601" w14:textId="23385FEE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118" w:type="dxa"/>
            <w:gridSpan w:val="2"/>
            <w:tcBorders>
              <w:left w:val="nil"/>
            </w:tcBorders>
            <w:vAlign w:val="center"/>
          </w:tcPr>
          <w:p w14:paraId="1652A135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4BAFFFF4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B923404" w14:textId="50E79DFF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22E2544C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FC8AF17" w14:textId="389B7152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30F1EA23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779CEA8C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FB192B" w14:textId="317E6756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7101652E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D937864" w14:textId="48A56EA2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7D7E76B5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798F9C41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9DEF32B" w14:textId="3A3DC1CC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5923B1A1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96254BD" w14:textId="3E25D4B0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5C59BC09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50452CBC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6A548A" w14:textId="31E3B846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2B39ED67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85555E4" w14:textId="7AFA08ED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2CCD04FD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142C0662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D20570" w14:textId="014982D4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5F1060">
              <w:rPr>
                <w:bCs/>
                <w:sz w:val="18"/>
                <w:szCs w:val="18"/>
              </w:rPr>
              <w:t>f People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7C2744B1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983448C" w14:textId="5A9FF3BF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5F1060">
              <w:rPr>
                <w:bCs/>
                <w:sz w:val="18"/>
                <w:szCs w:val="18"/>
              </w:rPr>
              <w:t>f People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BE96749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</w:tbl>
    <w:p w14:paraId="266623A2" w14:textId="77777777" w:rsidR="005F1060" w:rsidRDefault="000A6F80">
      <w:pPr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291"/>
        <w:gridCol w:w="1237"/>
        <w:gridCol w:w="1456"/>
        <w:gridCol w:w="847"/>
        <w:gridCol w:w="996"/>
        <w:gridCol w:w="1118"/>
      </w:tblGrid>
      <w:tr w:rsidR="005F1060" w14:paraId="2549F487" w14:textId="77777777" w:rsidTr="005F1060">
        <w:trPr>
          <w:trHeight w:val="284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71D6CB" w14:textId="3C68844E" w:rsidR="005F1060" w:rsidRDefault="000E71A7" w:rsidP="008914ED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5F1060">
              <w:rPr>
                <w:lang w:val="fr-FR"/>
              </w:rPr>
              <w:t xml:space="preserve">. </w:t>
            </w:r>
            <w:r w:rsidR="005F1060" w:rsidRPr="005F1060">
              <w:rPr>
                <w:lang w:val="fr-FR"/>
              </w:rPr>
              <w:t>TRAVEL INFORMATION</w:t>
            </w:r>
          </w:p>
        </w:tc>
      </w:tr>
      <w:tr w:rsidR="005F1060" w14:paraId="492384C6" w14:textId="77777777" w:rsidTr="005F1060">
        <w:trPr>
          <w:trHeight w:val="284"/>
        </w:trPr>
        <w:tc>
          <w:tcPr>
            <w:tcW w:w="4763" w:type="dxa"/>
            <w:gridSpan w:val="4"/>
            <w:shd w:val="clear" w:color="auto" w:fill="D9D9D9" w:themeFill="background1" w:themeFillShade="D9"/>
            <w:vAlign w:val="center"/>
          </w:tcPr>
          <w:p w14:paraId="21369D29" w14:textId="77777777" w:rsidR="005F1060" w:rsidRPr="005F1060" w:rsidRDefault="005F1060" w:rsidP="008914ED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Arrival</w:t>
            </w:r>
          </w:p>
        </w:tc>
        <w:tc>
          <w:tcPr>
            <w:tcW w:w="4417" w:type="dxa"/>
            <w:gridSpan w:val="4"/>
            <w:shd w:val="clear" w:color="auto" w:fill="D9D9D9" w:themeFill="background1" w:themeFillShade="D9"/>
            <w:vAlign w:val="center"/>
          </w:tcPr>
          <w:p w14:paraId="4737F7A0" w14:textId="77777777" w:rsidR="005F1060" w:rsidRPr="005F1060" w:rsidRDefault="005F1060" w:rsidP="008914ED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Departure</w:t>
            </w:r>
          </w:p>
        </w:tc>
      </w:tr>
      <w:tr w:rsidR="005F1060" w:rsidRPr="00C30E70" w14:paraId="14F12DB0" w14:textId="77777777" w:rsidTr="008914ED">
        <w:trPr>
          <w:trHeight w:val="284"/>
        </w:trPr>
        <w:tc>
          <w:tcPr>
            <w:tcW w:w="152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2A97CFD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B2CE6AD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9A62ED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1D1DD1D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B1C7229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847" w:type="dxa"/>
            <w:tcBorders>
              <w:left w:val="nil"/>
              <w:right w:val="nil"/>
            </w:tcBorders>
            <w:vAlign w:val="center"/>
          </w:tcPr>
          <w:p w14:paraId="5D545374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07126AB3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14:paraId="68941B88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7ECC5412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3728764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5BC0C19F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CD0D6BE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42CAF2AB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4160C9E1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C24174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5A55F65A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ED8B43C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4A873DF5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1AAE8FF4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2D8977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22FF7412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D14A836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5C85F901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02E3F3C0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D54F65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5353A1AB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A6DFE01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78B640E1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0847F5ED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E0AB189" w14:textId="2A9FE511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60667E">
              <w:rPr>
                <w:bCs/>
                <w:sz w:val="18"/>
                <w:szCs w:val="18"/>
              </w:rPr>
              <w:t xml:space="preserve">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7B49DC17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B8D50EB" w14:textId="2D723339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60667E">
              <w:rPr>
                <w:bCs/>
                <w:sz w:val="18"/>
                <w:szCs w:val="18"/>
              </w:rPr>
              <w:t xml:space="preserve">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57663D3B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</w:tbl>
    <w:p w14:paraId="52A6DFD4" w14:textId="77777777" w:rsidR="001C14AF" w:rsidRPr="001C14AF" w:rsidRDefault="001C14AF">
      <w:pPr>
        <w:rPr>
          <w:rFonts w:ascii="Calibri" w:hAnsi="Calibri"/>
          <w:b w:val="0"/>
          <w:lang w:val="de-D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432"/>
      </w:tblGrid>
      <w:tr w:rsidR="001C14AF" w14:paraId="0C838AAB" w14:textId="77777777" w:rsidTr="0035098D"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2BE31" w14:textId="59C6738F" w:rsidR="000E71A7" w:rsidRPr="007502CF" w:rsidRDefault="000E71A7" w:rsidP="000E71A7">
            <w:pPr>
              <w:rPr>
                <w:sz w:val="24"/>
                <w:szCs w:val="24"/>
                <w:lang w:val="en-GB"/>
              </w:rPr>
            </w:pPr>
            <w:r w:rsidRPr="007502CF">
              <w:rPr>
                <w:bCs/>
                <w:sz w:val="24"/>
                <w:szCs w:val="24"/>
                <w:lang w:val="en-GB"/>
              </w:rPr>
              <w:t>Do you require airport transfers</w:t>
            </w:r>
            <w:r w:rsidR="007502CF">
              <w:rPr>
                <w:bCs/>
                <w:sz w:val="24"/>
                <w:szCs w:val="24"/>
                <w:lang w:val="en-GB"/>
              </w:rPr>
              <w:t xml:space="preserve"> to &amp; from a hotel</w:t>
            </w:r>
            <w:r w:rsidRPr="007502CF">
              <w:rPr>
                <w:bCs/>
                <w:sz w:val="24"/>
                <w:szCs w:val="24"/>
                <w:lang w:val="en-GB"/>
              </w:rPr>
              <w:t xml:space="preserve"> on arrival and departure?</w:t>
            </w:r>
          </w:p>
          <w:p w14:paraId="2F989B1E" w14:textId="6A7D7372" w:rsidR="001C14AF" w:rsidRPr="000E71A7" w:rsidRDefault="001C14AF" w:rsidP="0035098D">
            <w:pPr>
              <w:rPr>
                <w:sz w:val="20"/>
                <w:szCs w:val="20"/>
                <w:lang w:val="en-GB"/>
              </w:rPr>
            </w:pPr>
          </w:p>
        </w:tc>
      </w:tr>
      <w:tr w:rsidR="001C14AF" w14:paraId="0CE89B9F" w14:textId="77777777" w:rsidTr="0035098D">
        <w:trPr>
          <w:trHeight w:val="608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B8183" w14:textId="77777777" w:rsidR="001C14AF" w:rsidRDefault="001C14AF" w:rsidP="0035098D">
            <w:pPr>
              <w:jc w:val="right"/>
            </w:pPr>
            <w:r>
              <w:rPr>
                <w:rFonts w:cs="Arial"/>
                <w:sz w:val="52"/>
                <w:szCs w:val="52"/>
              </w:rPr>
              <w:t>□</w:t>
            </w:r>
            <w:r>
              <w:rPr>
                <w:rFonts w:cs="Arial"/>
              </w:rPr>
              <w:t xml:space="preserve"> </w:t>
            </w:r>
            <w:r>
              <w:rPr>
                <w:sz w:val="22"/>
                <w:szCs w:val="22"/>
              </w:rPr>
              <w:t>YES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44BB2" w14:textId="77777777" w:rsidR="001C14AF" w:rsidRDefault="001C14AF" w:rsidP="0035098D">
            <w:r>
              <w:rPr>
                <w:rFonts w:cs="Arial"/>
                <w:sz w:val="52"/>
                <w:szCs w:val="52"/>
              </w:rPr>
              <w:t>□</w:t>
            </w:r>
            <w:r>
              <w:t xml:space="preserve"> </w:t>
            </w:r>
            <w:r>
              <w:rPr>
                <w:sz w:val="22"/>
                <w:szCs w:val="22"/>
              </w:rPr>
              <w:t>NO</w:t>
            </w:r>
          </w:p>
        </w:tc>
      </w:tr>
    </w:tbl>
    <w:p w14:paraId="614BAF80" w14:textId="77777777" w:rsidR="001C14AF" w:rsidRDefault="001C14AF">
      <w:pPr>
        <w:rPr>
          <w:rFonts w:ascii="Calibri" w:hAnsi="Calibri"/>
          <w:b w:val="0"/>
          <w:sz w:val="20"/>
          <w:szCs w:val="20"/>
          <w:lang w:val="de-DE"/>
        </w:rPr>
      </w:pPr>
    </w:p>
    <w:sectPr w:rsidR="001C14AF" w:rsidSect="000F7B98">
      <w:headerReference w:type="default" r:id="rId7"/>
      <w:pgSz w:w="11906" w:h="16838"/>
      <w:pgMar w:top="1134" w:right="849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F9B3" w14:textId="77777777" w:rsidR="000214A5" w:rsidRDefault="000214A5" w:rsidP="0044529A">
      <w:r>
        <w:separator/>
      </w:r>
    </w:p>
  </w:endnote>
  <w:endnote w:type="continuationSeparator" w:id="0">
    <w:p w14:paraId="71AE4B4D" w14:textId="77777777" w:rsidR="000214A5" w:rsidRDefault="000214A5" w:rsidP="0044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D4AB" w14:textId="77777777" w:rsidR="000214A5" w:rsidRDefault="000214A5" w:rsidP="0044529A">
      <w:r>
        <w:separator/>
      </w:r>
    </w:p>
  </w:footnote>
  <w:footnote w:type="continuationSeparator" w:id="0">
    <w:p w14:paraId="3826DCF4" w14:textId="77777777" w:rsidR="000214A5" w:rsidRDefault="000214A5" w:rsidP="0044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9524" w14:textId="348E86D4" w:rsidR="00FA776D" w:rsidRDefault="00B6347A">
    <w:pPr>
      <w:pStyle w:val="Header"/>
      <w:rPr>
        <w:noProof/>
        <w:lang w:val="de-DE"/>
      </w:rPr>
    </w:pPr>
    <w:r>
      <w:rPr>
        <w:noProof/>
        <w:position w:val="19"/>
        <w:sz w:val="20"/>
      </w:rPr>
      <w:drawing>
        <wp:anchor distT="0" distB="0" distL="114300" distR="114300" simplePos="0" relativeHeight="251670528" behindDoc="0" locked="0" layoutInCell="1" allowOverlap="1" wp14:anchorId="64C896D4" wp14:editId="0966EA04">
          <wp:simplePos x="0" y="0"/>
          <wp:positionH relativeFrom="column">
            <wp:posOffset>4376420</wp:posOffset>
          </wp:positionH>
          <wp:positionV relativeFrom="paragraph">
            <wp:posOffset>149860</wp:posOffset>
          </wp:positionV>
          <wp:extent cx="1132024" cy="6667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024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pacing w:val="51"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7C76C2" wp14:editId="2CE2828F">
              <wp:simplePos x="0" y="0"/>
              <wp:positionH relativeFrom="column">
                <wp:posOffset>1752600</wp:posOffset>
              </wp:positionH>
              <wp:positionV relativeFrom="paragraph">
                <wp:posOffset>-48260</wp:posOffset>
              </wp:positionV>
              <wp:extent cx="3276600" cy="843280"/>
              <wp:effectExtent l="0" t="0" r="19050" b="13970"/>
              <wp:wrapNone/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432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B4B5746" w14:textId="07C8D396" w:rsidR="00B6347A" w:rsidRDefault="00B6347A" w:rsidP="00B6347A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</w:pPr>
                          <w:r w:rsidRPr="005D3629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ESC</w:t>
                          </w:r>
                          <w:r w:rsidRPr="005D3629">
                            <w:rPr>
                              <w:rFonts w:ascii="Rockwell Extra Bold" w:hAnsi="Rockwell Extra Bold"/>
                              <w:spacing w:val="3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D3629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YOUTH LEAG</w:t>
                          </w:r>
                          <w:r w:rsidR="00056EFD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U</w:t>
                          </w:r>
                          <w:r w:rsidRPr="005D3629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E FINAL</w:t>
                          </w:r>
                        </w:p>
                        <w:p w14:paraId="245FE7DB" w14:textId="77777777" w:rsidR="00B6347A" w:rsidRPr="005D3629" w:rsidRDefault="00B6347A" w:rsidP="00B6347A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pacing w:val="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SHOTGUN</w:t>
                          </w:r>
                        </w:p>
                        <w:p w14:paraId="0E4E84B8" w14:textId="77777777" w:rsidR="00B6347A" w:rsidRPr="005D3629" w:rsidRDefault="00B6347A" w:rsidP="00B6347A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pacing w:val="1"/>
                              <w:sz w:val="28"/>
                              <w:szCs w:val="28"/>
                            </w:rPr>
                            <w:t>PLEVEN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z w:val="28"/>
                              <w:szCs w:val="28"/>
                            </w:rPr>
                            <w:t>,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pacing w:val="-5"/>
                              <w:sz w:val="28"/>
                              <w:szCs w:val="28"/>
                            </w:rPr>
                            <w:t xml:space="preserve"> BUL</w:t>
                          </w:r>
                        </w:p>
                        <w:p w14:paraId="7546373F" w14:textId="77777777" w:rsidR="00B6347A" w:rsidRPr="005D3629" w:rsidRDefault="00B6347A" w:rsidP="00B6347A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 w:rsidRPr="005D3629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15 – 19 OCTOBER 2026</w:t>
                          </w:r>
                        </w:p>
                        <w:p w14:paraId="21C252C4" w14:textId="77777777" w:rsidR="00B6347A" w:rsidRPr="005D3629" w:rsidRDefault="00B6347A" w:rsidP="00B6347A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C76C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38pt;margin-top:-3.8pt;width:258pt;height:6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" filled="f" strokecolor="white [3212]">
              <v:textbox inset="0,0,0,0">
                <w:txbxContent>
                  <w:p w14:paraId="4B4B5746" w14:textId="07C8D396" w:rsidR="00B6347A" w:rsidRDefault="00B6347A" w:rsidP="00B6347A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z w:val="30"/>
                        <w:szCs w:val="30"/>
                      </w:rPr>
                    </w:pPr>
                    <w:r w:rsidRPr="005D3629">
                      <w:rPr>
                        <w:rFonts w:ascii="Rockwell Extra Bold" w:hAnsi="Rockwell Extra Bold"/>
                        <w:sz w:val="30"/>
                        <w:szCs w:val="30"/>
                      </w:rPr>
                      <w:t>ESC</w:t>
                    </w:r>
                    <w:r w:rsidRPr="005D3629">
                      <w:rPr>
                        <w:rFonts w:ascii="Rockwell Extra Bold" w:hAnsi="Rockwell Extra Bold"/>
                        <w:spacing w:val="3"/>
                        <w:sz w:val="30"/>
                        <w:szCs w:val="30"/>
                      </w:rPr>
                      <w:t xml:space="preserve"> </w:t>
                    </w:r>
                    <w:r w:rsidRPr="005D3629">
                      <w:rPr>
                        <w:rFonts w:ascii="Rockwell Extra Bold" w:hAnsi="Rockwell Extra Bold"/>
                        <w:sz w:val="30"/>
                        <w:szCs w:val="30"/>
                      </w:rPr>
                      <w:t>YOUTH LEAG</w:t>
                    </w:r>
                    <w:r w:rsidR="00056EFD">
                      <w:rPr>
                        <w:rFonts w:ascii="Rockwell Extra Bold" w:hAnsi="Rockwell Extra Bold"/>
                        <w:sz w:val="30"/>
                        <w:szCs w:val="30"/>
                      </w:rPr>
                      <w:t>U</w:t>
                    </w:r>
                    <w:r w:rsidRPr="005D3629">
                      <w:rPr>
                        <w:rFonts w:ascii="Rockwell Extra Bold" w:hAnsi="Rockwell Extra Bold"/>
                        <w:sz w:val="30"/>
                        <w:szCs w:val="30"/>
                      </w:rPr>
                      <w:t>E FINAL</w:t>
                    </w:r>
                  </w:p>
                  <w:p w14:paraId="245FE7DB" w14:textId="77777777" w:rsidR="00B6347A" w:rsidRPr="005D3629" w:rsidRDefault="00B6347A" w:rsidP="00B6347A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pacing w:val="1"/>
                        <w:sz w:val="28"/>
                        <w:szCs w:val="28"/>
                      </w:rPr>
                    </w:pPr>
                    <w:r>
                      <w:rPr>
                        <w:rFonts w:ascii="Rockwell Extra Bold" w:hAnsi="Rockwell Extra Bold"/>
                        <w:sz w:val="28"/>
                        <w:szCs w:val="28"/>
                      </w:rPr>
                      <w:t>SHOTGUN</w:t>
                    </w:r>
                  </w:p>
                  <w:p w14:paraId="0E4E84B8" w14:textId="77777777" w:rsidR="00B6347A" w:rsidRPr="005D3629" w:rsidRDefault="00B6347A" w:rsidP="00B6347A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 w:rsidRPr="005D3629">
                      <w:rPr>
                        <w:rFonts w:ascii="Rockwell Extra Bold" w:hAnsi="Rockwell Extra Bold"/>
                        <w:color w:val="FFC000"/>
                        <w:spacing w:val="1"/>
                        <w:sz w:val="28"/>
                        <w:szCs w:val="28"/>
                      </w:rPr>
                      <w:t>PLEVEN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z w:val="28"/>
                        <w:szCs w:val="28"/>
                      </w:rPr>
                      <w:t>,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pacing w:val="-5"/>
                        <w:sz w:val="28"/>
                        <w:szCs w:val="28"/>
                      </w:rPr>
                      <w:t xml:space="preserve"> BUL</w:t>
                    </w:r>
                  </w:p>
                  <w:p w14:paraId="7546373F" w14:textId="77777777" w:rsidR="00B6347A" w:rsidRPr="005D3629" w:rsidRDefault="00B6347A" w:rsidP="00B6347A">
                    <w:pPr>
                      <w:spacing w:line="320" w:lineRule="exact"/>
                      <w:ind w:left="210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 w:rsidRPr="005D3629">
                      <w:rPr>
                        <w:rFonts w:ascii="Rockwell Extra Bold" w:hAnsi="Rockwell Extra Bold"/>
                        <w:sz w:val="28"/>
                        <w:szCs w:val="28"/>
                      </w:rPr>
                      <w:t>15 – 19 OCTOBER 2026</w:t>
                    </w:r>
                  </w:p>
                  <w:p w14:paraId="21C252C4" w14:textId="77777777" w:rsidR="00B6347A" w:rsidRPr="005D3629" w:rsidRDefault="00B6347A" w:rsidP="00B6347A">
                    <w:pPr>
                      <w:spacing w:line="320" w:lineRule="exact"/>
                      <w:ind w:left="210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3C1452"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54144" behindDoc="0" locked="0" layoutInCell="1" allowOverlap="1" wp14:anchorId="794F4038" wp14:editId="52ADDBC7">
          <wp:simplePos x="0" y="0"/>
          <wp:positionH relativeFrom="column">
            <wp:posOffset>795020</wp:posOffset>
          </wp:positionH>
          <wp:positionV relativeFrom="paragraph">
            <wp:posOffset>-50165</wp:posOffset>
          </wp:positionV>
          <wp:extent cx="909955" cy="909955"/>
          <wp:effectExtent l="0" t="0" r="4445" b="4445"/>
          <wp:wrapNone/>
          <wp:docPr id="1924847159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631" cy="910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F28">
      <w:rPr>
        <w:noProof/>
        <w:lang w:val="en-GB"/>
      </w:rPr>
      <w:drawing>
        <wp:anchor distT="0" distB="0" distL="114300" distR="114300" simplePos="0" relativeHeight="251666432" behindDoc="1" locked="0" layoutInCell="1" allowOverlap="1" wp14:anchorId="55F19C34" wp14:editId="261A8851">
          <wp:simplePos x="0" y="0"/>
          <wp:positionH relativeFrom="column">
            <wp:posOffset>-1160780</wp:posOffset>
          </wp:positionH>
          <wp:positionV relativeFrom="paragraph">
            <wp:posOffset>-666115</wp:posOffset>
          </wp:positionV>
          <wp:extent cx="7816850" cy="11061504"/>
          <wp:effectExtent l="0" t="0" r="0" b="6985"/>
          <wp:wrapNone/>
          <wp:docPr id="149487812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78124" name="Рисунок 149487812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6850" cy="11061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76D">
      <w:rPr>
        <w:noProof/>
        <w:lang w:val="de-DE"/>
      </w:rPr>
      <w:tab/>
    </w:r>
    <w:r w:rsidR="00FA776D">
      <w:rPr>
        <w:noProof/>
        <w:lang w:val="de-DE"/>
      </w:rPr>
      <w:tab/>
    </w:r>
  </w:p>
  <w:p w14:paraId="2A105175" w14:textId="1408E6E4" w:rsidR="00FA776D" w:rsidRDefault="00FA776D" w:rsidP="003C1452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70"/>
    <w:rsid w:val="00012205"/>
    <w:rsid w:val="000214A5"/>
    <w:rsid w:val="00025F56"/>
    <w:rsid w:val="000274B4"/>
    <w:rsid w:val="00046F17"/>
    <w:rsid w:val="00056EFD"/>
    <w:rsid w:val="000918D4"/>
    <w:rsid w:val="000A6F80"/>
    <w:rsid w:val="000C60EE"/>
    <w:rsid w:val="000E71A7"/>
    <w:rsid w:val="000F7B98"/>
    <w:rsid w:val="00116720"/>
    <w:rsid w:val="0012254A"/>
    <w:rsid w:val="00142461"/>
    <w:rsid w:val="00163B22"/>
    <w:rsid w:val="00180CD3"/>
    <w:rsid w:val="00192D45"/>
    <w:rsid w:val="001B6205"/>
    <w:rsid w:val="001C14AF"/>
    <w:rsid w:val="001C4DF6"/>
    <w:rsid w:val="001E14C8"/>
    <w:rsid w:val="00211C76"/>
    <w:rsid w:val="0022416F"/>
    <w:rsid w:val="00233788"/>
    <w:rsid w:val="00250FB3"/>
    <w:rsid w:val="00251066"/>
    <w:rsid w:val="00265FCD"/>
    <w:rsid w:val="00286DD9"/>
    <w:rsid w:val="002C1F28"/>
    <w:rsid w:val="002E2592"/>
    <w:rsid w:val="002F15EE"/>
    <w:rsid w:val="003C1452"/>
    <w:rsid w:val="003F7D29"/>
    <w:rsid w:val="0044529A"/>
    <w:rsid w:val="00452FEE"/>
    <w:rsid w:val="004535B6"/>
    <w:rsid w:val="004750BE"/>
    <w:rsid w:val="00481577"/>
    <w:rsid w:val="0049299B"/>
    <w:rsid w:val="004C61AF"/>
    <w:rsid w:val="004C6262"/>
    <w:rsid w:val="00524E24"/>
    <w:rsid w:val="005A1835"/>
    <w:rsid w:val="005A3D67"/>
    <w:rsid w:val="005D2412"/>
    <w:rsid w:val="005F1060"/>
    <w:rsid w:val="0060667E"/>
    <w:rsid w:val="006170DA"/>
    <w:rsid w:val="00627F9D"/>
    <w:rsid w:val="00665C07"/>
    <w:rsid w:val="00681263"/>
    <w:rsid w:val="006948E1"/>
    <w:rsid w:val="006F690B"/>
    <w:rsid w:val="0071352A"/>
    <w:rsid w:val="00727AFA"/>
    <w:rsid w:val="00743497"/>
    <w:rsid w:val="007502CF"/>
    <w:rsid w:val="007743D8"/>
    <w:rsid w:val="00776F59"/>
    <w:rsid w:val="007B05CF"/>
    <w:rsid w:val="007F6DCE"/>
    <w:rsid w:val="0086366E"/>
    <w:rsid w:val="00872D6B"/>
    <w:rsid w:val="0087674E"/>
    <w:rsid w:val="00894C80"/>
    <w:rsid w:val="008A71F6"/>
    <w:rsid w:val="00930992"/>
    <w:rsid w:val="009847D7"/>
    <w:rsid w:val="00985F52"/>
    <w:rsid w:val="009C5255"/>
    <w:rsid w:val="009F5EEC"/>
    <w:rsid w:val="00A3332F"/>
    <w:rsid w:val="00A97A20"/>
    <w:rsid w:val="00AC39B0"/>
    <w:rsid w:val="00AE2CA5"/>
    <w:rsid w:val="00B13D00"/>
    <w:rsid w:val="00B54AB5"/>
    <w:rsid w:val="00B6347A"/>
    <w:rsid w:val="00B741C3"/>
    <w:rsid w:val="00BE2261"/>
    <w:rsid w:val="00BF3F4A"/>
    <w:rsid w:val="00C1428F"/>
    <w:rsid w:val="00C30E70"/>
    <w:rsid w:val="00C3236C"/>
    <w:rsid w:val="00C37209"/>
    <w:rsid w:val="00C7397A"/>
    <w:rsid w:val="00C84177"/>
    <w:rsid w:val="00C94354"/>
    <w:rsid w:val="00CB2D6B"/>
    <w:rsid w:val="00CF1C3F"/>
    <w:rsid w:val="00D05CF3"/>
    <w:rsid w:val="00D65BB8"/>
    <w:rsid w:val="00DD2D68"/>
    <w:rsid w:val="00DD2E4A"/>
    <w:rsid w:val="00DE2AF5"/>
    <w:rsid w:val="00E30E08"/>
    <w:rsid w:val="00E3492D"/>
    <w:rsid w:val="00E50D6B"/>
    <w:rsid w:val="00EB16BB"/>
    <w:rsid w:val="00ED6CA0"/>
    <w:rsid w:val="00EE16FC"/>
    <w:rsid w:val="00EF081C"/>
    <w:rsid w:val="00F44F55"/>
    <w:rsid w:val="00F533EB"/>
    <w:rsid w:val="00F63989"/>
    <w:rsid w:val="00FA776D"/>
    <w:rsid w:val="00FC64DD"/>
    <w:rsid w:val="00FD537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13E246"/>
  <w15:docId w15:val="{E5E12567-105A-4D0E-B1D8-B7258819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E7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Sprechblasentext1">
    <w:name w:val="Sprechblasentext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b/>
      <w:sz w:val="16"/>
      <w:szCs w:val="16"/>
      <w:lang w:val="en-US" w:eastAsia="de-DE"/>
    </w:rPr>
  </w:style>
  <w:style w:type="paragraph" w:customStyle="1" w:styleId="KeinLeerraum1">
    <w:name w:val="Kein Leerraum1"/>
    <w:qFormat/>
    <w:rPr>
      <w:rFonts w:ascii="Arial" w:hAnsi="Arial"/>
      <w:b/>
      <w:sz w:val="26"/>
      <w:szCs w:val="26"/>
      <w:lang w:val="en-US"/>
    </w:rPr>
  </w:style>
  <w:style w:type="character" w:customStyle="1" w:styleId="HeaderChar1">
    <w:name w:val="Header Char1"/>
    <w:link w:val="Header"/>
    <w:uiPriority w:val="99"/>
    <w:rsid w:val="00C30E70"/>
    <w:rPr>
      <w:rFonts w:ascii="Arial" w:hAnsi="Arial"/>
      <w:b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529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4529A"/>
    <w:rPr>
      <w:rFonts w:ascii="Arial" w:hAnsi="Arial"/>
      <w:b/>
      <w:sz w:val="26"/>
      <w:szCs w:val="26"/>
      <w:lang w:val="en-US"/>
    </w:rPr>
  </w:style>
  <w:style w:type="paragraph" w:styleId="NoSpacing">
    <w:name w:val="No Spacing"/>
    <w:uiPriority w:val="1"/>
    <w:qFormat/>
    <w:rsid w:val="000A6F80"/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1B6205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B6205"/>
    <w:rPr>
      <w:rFonts w:ascii="Lucida Grande" w:hAnsi="Lucida Grande" w:cs="Lucida Grande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C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tsf@abv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 Corrigox - ISSF HQ</dc:creator>
  <cp:lastModifiedBy>Elena Allen</cp:lastModifiedBy>
  <cp:revision>3</cp:revision>
  <cp:lastPrinted>2014-12-12T06:47:00Z</cp:lastPrinted>
  <dcterms:created xsi:type="dcterms:W3CDTF">2026-07-02T00:34:00Z</dcterms:created>
  <dcterms:modified xsi:type="dcterms:W3CDTF">2026-07-02T00:42:00Z</dcterms:modified>
</cp:coreProperties>
</file>